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1D652" w14:textId="77777777" w:rsidR="00E45C94" w:rsidRPr="00383E2E" w:rsidRDefault="00E45C94" w:rsidP="00BB1D66">
      <w:pPr>
        <w:jc w:val="center"/>
        <w:rPr>
          <w:rFonts w:ascii="GHEA Grapalat" w:hAnsi="GHEA Grapalat"/>
          <w:b/>
          <w:sz w:val="28"/>
          <w:szCs w:val="28"/>
          <w:lang w:val="en-US"/>
        </w:rPr>
      </w:pPr>
      <w:r w:rsidRPr="00383E2E">
        <w:rPr>
          <w:rFonts w:ascii="GHEA Grapalat" w:hAnsi="GHEA Grapalat"/>
          <w:b/>
          <w:sz w:val="28"/>
          <w:szCs w:val="28"/>
          <w:lang w:val="en-US"/>
        </w:rPr>
        <w:t>Հայտարարություն</w:t>
      </w:r>
    </w:p>
    <w:p w14:paraId="4757BA97" w14:textId="77777777" w:rsidR="00E45C94" w:rsidRPr="00383E2E" w:rsidRDefault="00E45C94" w:rsidP="00635037">
      <w:pPr>
        <w:jc w:val="both"/>
        <w:rPr>
          <w:rFonts w:ascii="GHEA Grapalat" w:hAnsi="GHEA Grapalat"/>
          <w:b/>
          <w:color w:val="000000" w:themeColor="text1"/>
          <w:sz w:val="24"/>
          <w:szCs w:val="24"/>
          <w:lang w:val="en-US"/>
        </w:rPr>
      </w:pPr>
    </w:p>
    <w:p w14:paraId="0B9E128B" w14:textId="5F771FEF" w:rsidR="00E45C94" w:rsidRPr="00383E2E" w:rsidRDefault="00E45C94" w:rsidP="00635037">
      <w:pPr>
        <w:pStyle w:val="a3"/>
        <w:spacing w:line="276" w:lineRule="auto"/>
        <w:ind w:firstLine="708"/>
        <w:jc w:val="both"/>
        <w:rPr>
          <w:rFonts w:ascii="GHEA Grapalat" w:hAnsi="GHEA Grapalat"/>
          <w:color w:val="000000" w:themeColor="text1"/>
          <w:sz w:val="24"/>
          <w:szCs w:val="24"/>
          <w:lang w:val="en-US"/>
        </w:rPr>
      </w:pPr>
      <w:r w:rsidRPr="00383E2E">
        <w:rPr>
          <w:rFonts w:ascii="GHEA Grapalat" w:hAnsi="GHEA Grapalat"/>
          <w:color w:val="000000" w:themeColor="text1"/>
          <w:sz w:val="24"/>
          <w:szCs w:val="24"/>
          <w:lang w:val="hy-AM"/>
        </w:rPr>
        <w:t>Հայտարարվում է մրցույթ՝ «Երևանի</w:t>
      </w:r>
      <w:r w:rsidRPr="00383E2E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 w:rsidRPr="00383E2E">
        <w:rPr>
          <w:rFonts w:ascii="GHEA Grapalat" w:hAnsi="GHEA Grapalat"/>
          <w:color w:val="000000" w:themeColor="text1"/>
          <w:sz w:val="24"/>
          <w:szCs w:val="24"/>
          <w:lang w:val="hy-AM"/>
        </w:rPr>
        <w:t>հ</w:t>
      </w:r>
      <w:r w:rsidR="009939FB" w:rsidRPr="00383E2E">
        <w:rPr>
          <w:rFonts w:ascii="GHEA Grapalat" w:hAnsi="GHEA Grapalat"/>
          <w:color w:val="000000" w:themeColor="text1"/>
          <w:sz w:val="24"/>
          <w:szCs w:val="24"/>
          <w:lang w:val="en-US"/>
        </w:rPr>
        <w:t>.</w:t>
      </w:r>
      <w:r w:rsidR="000A0589">
        <w:rPr>
          <w:rFonts w:ascii="GHEA Grapalat" w:hAnsi="GHEA Grapalat"/>
          <w:color w:val="000000" w:themeColor="text1"/>
          <w:sz w:val="24"/>
          <w:szCs w:val="24"/>
          <w:lang w:val="en-US"/>
        </w:rPr>
        <w:t>10</w:t>
      </w:r>
      <w:r w:rsidR="004864F8" w:rsidRPr="00383E2E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 w:rsidRPr="00383E2E">
        <w:rPr>
          <w:rFonts w:ascii="GHEA Grapalat" w:hAnsi="GHEA Grapalat"/>
          <w:color w:val="000000" w:themeColor="text1"/>
          <w:sz w:val="24"/>
          <w:szCs w:val="24"/>
          <w:lang w:val="hy-AM"/>
        </w:rPr>
        <w:t>մսուր-մանկապարտեզ»</w:t>
      </w:r>
      <w:r w:rsidRPr="00383E2E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 w:rsidR="000A70BD" w:rsidRPr="00383E2E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 w:rsidRPr="00383E2E">
        <w:rPr>
          <w:rFonts w:ascii="GHEA Grapalat" w:hAnsi="GHEA Grapalat"/>
          <w:color w:val="000000" w:themeColor="text1"/>
          <w:sz w:val="24"/>
          <w:szCs w:val="24"/>
          <w:lang w:val="hy-AM"/>
        </w:rPr>
        <w:t>ՀՈԱԿ-ի</w:t>
      </w:r>
      <w:r w:rsidR="00383E2E" w:rsidRPr="00383E2E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 w:rsidR="00C40E74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դաստիարակի</w:t>
      </w:r>
      <w:r w:rsidR="00287D34">
        <w:rPr>
          <w:rFonts w:ascii="GHEA Grapalat" w:hAnsi="GHEA Grapalat"/>
          <w:b/>
          <w:color w:val="000000" w:themeColor="text1"/>
          <w:sz w:val="24"/>
          <w:szCs w:val="24"/>
          <w:lang w:val="en-US"/>
        </w:rPr>
        <w:t xml:space="preserve"> </w:t>
      </w:r>
      <w:r w:rsidR="001116B6" w:rsidRPr="00383E2E">
        <w:rPr>
          <w:rFonts w:ascii="GHEA Grapalat" w:hAnsi="GHEA Grapalat"/>
          <w:color w:val="000000" w:themeColor="text1"/>
          <w:sz w:val="24"/>
          <w:szCs w:val="24"/>
          <w:lang w:val="en-US"/>
        </w:rPr>
        <w:t>(</w:t>
      </w:r>
      <w:r w:rsidR="00B60455">
        <w:rPr>
          <w:rFonts w:ascii="GHEA Grapalat" w:hAnsi="GHEA Grapalat"/>
          <w:color w:val="000000" w:themeColor="text1"/>
          <w:sz w:val="24"/>
          <w:szCs w:val="24"/>
          <w:lang w:val="en-US"/>
        </w:rPr>
        <w:t>1</w:t>
      </w:r>
      <w:r w:rsidR="00C40E74">
        <w:rPr>
          <w:rFonts w:ascii="GHEA Grapalat" w:hAnsi="GHEA Grapalat"/>
          <w:color w:val="000000" w:themeColor="text1"/>
          <w:sz w:val="24"/>
          <w:szCs w:val="24"/>
          <w:lang w:val="hy-AM"/>
        </w:rPr>
        <w:t>.12</w:t>
      </w:r>
      <w:r w:rsidR="00070E69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 w:rsidRPr="00383E2E">
        <w:rPr>
          <w:rFonts w:ascii="GHEA Grapalat" w:hAnsi="GHEA Grapalat"/>
          <w:color w:val="000000" w:themeColor="text1"/>
          <w:sz w:val="24"/>
          <w:szCs w:val="24"/>
          <w:lang w:val="hy-AM"/>
        </w:rPr>
        <w:t>դրույք)</w:t>
      </w:r>
      <w:r w:rsidRPr="00383E2E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 w:rsidRPr="00383E2E">
        <w:rPr>
          <w:rFonts w:ascii="GHEA Grapalat" w:hAnsi="GHEA Grapalat"/>
          <w:color w:val="000000" w:themeColor="text1"/>
          <w:sz w:val="24"/>
          <w:szCs w:val="24"/>
          <w:lang w:val="hy-AM"/>
        </w:rPr>
        <w:t>թափուր  տեղի  համար:</w:t>
      </w:r>
    </w:p>
    <w:p w14:paraId="4A3A1DE3" w14:textId="77777777" w:rsidR="00E45C94" w:rsidRPr="00383E2E" w:rsidRDefault="00E45C94" w:rsidP="00635037">
      <w:pPr>
        <w:pStyle w:val="a3"/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383E2E">
        <w:rPr>
          <w:rFonts w:ascii="GHEA Grapalat" w:hAnsi="GHEA Grapalat"/>
          <w:sz w:val="24"/>
          <w:szCs w:val="24"/>
          <w:lang w:val="hy-AM"/>
        </w:rPr>
        <w:t>Մրցույթն անցկացվում է երկու փուլով՝ թեստավորման և հարցազրույցի:   Թեստավորման  փուլն  անցկացվում  է</w:t>
      </w:r>
      <w:r w:rsidRPr="00383E2E">
        <w:rPr>
          <w:rFonts w:ascii="GHEA Grapalat" w:hAnsi="GHEA Grapalat"/>
          <w:sz w:val="24"/>
          <w:szCs w:val="24"/>
          <w:lang w:val="en-US"/>
        </w:rPr>
        <w:t>՝</w:t>
      </w:r>
      <w:r w:rsidRPr="00383E2E">
        <w:rPr>
          <w:rFonts w:ascii="GHEA Grapalat" w:hAnsi="GHEA Grapalat"/>
          <w:sz w:val="24"/>
          <w:szCs w:val="24"/>
          <w:lang w:val="hy-AM"/>
        </w:rPr>
        <w:t xml:space="preserve">  ըստ ՀՀ ԿԳՄՍՆ մշակած  հարցաշարի: Հարցազրույցի  փուլի  հարցաշարը  կազմում  է հաստատությունը և յուրաքանչյուր  մասնակցի հետ հարցազրույցն  անցկացնում առանձին:</w:t>
      </w:r>
    </w:p>
    <w:p w14:paraId="32995A91" w14:textId="77777777" w:rsidR="00E45C94" w:rsidRPr="00383E2E" w:rsidRDefault="00E45C94" w:rsidP="00635037">
      <w:pPr>
        <w:pStyle w:val="a3"/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383E2E">
        <w:rPr>
          <w:rFonts w:ascii="GHEA Grapalat" w:hAnsi="GHEA Grapalat"/>
          <w:sz w:val="24"/>
          <w:szCs w:val="24"/>
          <w:lang w:val="hy-AM"/>
        </w:rPr>
        <w:t>Մրցույթին մասնակցելու համար պետք է ներկայացնել՝</w:t>
      </w:r>
    </w:p>
    <w:p w14:paraId="403442FE" w14:textId="77777777" w:rsidR="00E45C94" w:rsidRPr="00383E2E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>-դիմում (Ձև 1).</w:t>
      </w:r>
    </w:p>
    <w:p w14:paraId="2FFAEDB4" w14:textId="77777777" w:rsidR="00E45C94" w:rsidRPr="00383E2E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>- կրթության մասին փաստաթուղթ (դիպլոմ).</w:t>
      </w:r>
    </w:p>
    <w:p w14:paraId="487DEDA7" w14:textId="77777777" w:rsidR="00E45C94" w:rsidRPr="00383E2E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>- անձը հաստատող փաստաթուղթ.</w:t>
      </w:r>
    </w:p>
    <w:p w14:paraId="221302A7" w14:textId="77777777" w:rsidR="00E45C94" w:rsidRPr="00383E2E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>- աշխատանքային ստաժի վերաբերյալ տեղեկանք կամ աշխատանքային գրքույկ (առկայության դեպքում).</w:t>
      </w:r>
    </w:p>
    <w:p w14:paraId="4E59721F" w14:textId="77777777" w:rsidR="00E45C94" w:rsidRPr="00383E2E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>- ինքնակենսագրություն (Ձև 4).</w:t>
      </w:r>
    </w:p>
    <w:p w14:paraId="587BE49B" w14:textId="77777777" w:rsidR="00E45C94" w:rsidRPr="00383E2E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>- մեկ լուսանկար` 3x4 չափի.</w:t>
      </w:r>
    </w:p>
    <w:p w14:paraId="23FDE3E1" w14:textId="77777777" w:rsidR="00E45C94" w:rsidRPr="00383E2E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>-այլ պետությունների քաղաքացիները` Հայաստանի Հանրապետությունում աշխատելու իրավունքը հավաստող փաստաթուղթ.</w:t>
      </w:r>
    </w:p>
    <w:p w14:paraId="5E1BF2D9" w14:textId="77777777" w:rsidR="00E45C94" w:rsidRPr="00383E2E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>-Հայաստանի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71404CF0" w14:textId="77777777" w:rsidR="00E45C94" w:rsidRPr="001372E2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383E2E">
        <w:rPr>
          <w:rFonts w:ascii="GHEA Grapalat" w:hAnsi="GHEA Grapalat"/>
          <w:color w:val="000000"/>
          <w:lang w:val="hy-AM"/>
        </w:rPr>
        <w:t xml:space="preserve">-հրատարակված հոդվածների ցանկ կամ գիտական կոչումը հավաստող </w:t>
      </w:r>
      <w:r w:rsidRPr="001372E2">
        <w:rPr>
          <w:rFonts w:ascii="GHEA Grapalat" w:hAnsi="GHEA Grapalat"/>
          <w:color w:val="000000"/>
          <w:lang w:val="hy-AM"/>
        </w:rPr>
        <w:t>փաստաթղթեր (դրանց առկայության դեպքում).</w:t>
      </w:r>
    </w:p>
    <w:p w14:paraId="4AD498C9" w14:textId="77777777" w:rsidR="00E45C94" w:rsidRPr="001372E2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1372E2">
        <w:rPr>
          <w:rFonts w:ascii="GHEA Grapalat" w:hAnsi="GHEA Grapalat"/>
          <w:color w:val="000000"/>
          <w:lang w:val="hy-AM"/>
        </w:rPr>
        <w:t>- որակավորման տարակարգ ունենալու դեպքում՝ հավաստող փաստաթուղթ:</w:t>
      </w:r>
    </w:p>
    <w:p w14:paraId="58F62BC3" w14:textId="77777777" w:rsidR="00E45C94" w:rsidRPr="001372E2" w:rsidRDefault="00E45C94" w:rsidP="00635037">
      <w:pPr>
        <w:pStyle w:val="a6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 w:rsidRPr="001372E2">
        <w:rPr>
          <w:rFonts w:ascii="GHEA Grapalat" w:hAnsi="GHEA Grapalat"/>
          <w:color w:val="000000"/>
          <w:lang w:val="hy-AM"/>
        </w:rPr>
        <w:t xml:space="preserve">   Տնօրենի կողմից նշանակված պատասխանատու անձը ներկայացված փաստաթղթերի բնօրինակները համեմատում է պատճենների հետ, բնօրինակները՝ վերադարձնում: Եթե ներկայացված փաստաթղթերի ցանկն ամբողջական չէ,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14:paraId="76F9C263" w14:textId="0F630426" w:rsidR="00D56D28" w:rsidRDefault="001372E2" w:rsidP="00D56D28">
      <w:pPr>
        <w:pStyle w:val="a3"/>
        <w:spacing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1372E2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D56D28">
        <w:rPr>
          <w:rFonts w:ascii="GHEA Grapalat" w:hAnsi="GHEA Grapalat"/>
          <w:sz w:val="24"/>
          <w:szCs w:val="24"/>
          <w:lang w:val="hy-AM"/>
        </w:rPr>
        <w:t xml:space="preserve">Փաստաթղթերն ընդունվում </w:t>
      </w:r>
      <w:r w:rsid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>են 202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>6</w:t>
      </w:r>
      <w:r w:rsid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>թ.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061AD9">
        <w:rPr>
          <w:rFonts w:ascii="GHEA Grapalat" w:hAnsi="GHEA Grapalat"/>
          <w:color w:val="000000" w:themeColor="text1"/>
          <w:sz w:val="24"/>
          <w:szCs w:val="24"/>
          <w:lang w:val="hy-AM"/>
        </w:rPr>
        <w:t>սեպտեմբերի</w:t>
      </w:r>
      <w:r w:rsidR="00C648CD" w:rsidRPr="00C648CD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BF3332" w:rsidRPr="00BF3332">
        <w:rPr>
          <w:rFonts w:ascii="GHEA Grapalat" w:hAnsi="GHEA Grapalat"/>
          <w:color w:val="000000" w:themeColor="text1"/>
          <w:sz w:val="24"/>
          <w:szCs w:val="24"/>
          <w:lang w:val="hy-AM"/>
        </w:rPr>
        <w:t>1</w:t>
      </w:r>
      <w:r w:rsidR="00061AD9">
        <w:rPr>
          <w:rFonts w:ascii="GHEA Grapalat" w:hAnsi="GHEA Grapalat"/>
          <w:color w:val="000000" w:themeColor="text1"/>
          <w:sz w:val="24"/>
          <w:szCs w:val="24"/>
          <w:lang w:val="hy-AM"/>
        </w:rPr>
        <w:t>7</w:t>
      </w:r>
      <w:r w:rsid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>-ից մինչև</w:t>
      </w:r>
      <w:r w:rsidR="00D56D28" w:rsidRP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061AD9">
        <w:rPr>
          <w:rFonts w:ascii="GHEA Grapalat" w:hAnsi="GHEA Grapalat"/>
          <w:color w:val="000000" w:themeColor="text1"/>
          <w:sz w:val="24"/>
          <w:szCs w:val="24"/>
          <w:lang w:val="hy-AM"/>
        </w:rPr>
        <w:t>հոկտեմբերի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BF3332" w:rsidRPr="00BF3332">
        <w:rPr>
          <w:rFonts w:ascii="GHEA Grapalat" w:hAnsi="GHEA Grapalat"/>
          <w:color w:val="000000" w:themeColor="text1"/>
          <w:sz w:val="24"/>
          <w:szCs w:val="24"/>
          <w:lang w:val="hy-AM"/>
        </w:rPr>
        <w:t>1</w:t>
      </w:r>
      <w:r w:rsidR="00061AD9">
        <w:rPr>
          <w:rFonts w:ascii="GHEA Grapalat" w:hAnsi="GHEA Grapalat"/>
          <w:color w:val="000000" w:themeColor="text1"/>
          <w:sz w:val="24"/>
          <w:szCs w:val="24"/>
          <w:lang w:val="hy-AM"/>
        </w:rPr>
        <w:t>6</w:t>
      </w:r>
      <w:r w:rsid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>-</w:t>
      </w:r>
      <w:r w:rsidR="00D56D28" w:rsidRP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>ը ներառյալ,</w:t>
      </w:r>
      <w:r w:rsid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ամեն օր՝ ժամը 10:00-17:00, բացի շաբաթ, կիրակի և ոչ աշխատանքային օրերից:</w:t>
      </w:r>
    </w:p>
    <w:p w14:paraId="66A3350B" w14:textId="1CE70A0D" w:rsidR="00D56D28" w:rsidRDefault="00D56D28" w:rsidP="00D56D28">
      <w:pPr>
        <w:pStyle w:val="a3"/>
        <w:spacing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  Մրցույթը տեղի կունենա 202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>6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թ.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061AD9">
        <w:rPr>
          <w:rFonts w:ascii="GHEA Grapalat" w:hAnsi="GHEA Grapalat"/>
          <w:color w:val="000000" w:themeColor="text1"/>
          <w:sz w:val="24"/>
          <w:szCs w:val="24"/>
          <w:lang w:val="hy-AM"/>
        </w:rPr>
        <w:t>հոկտեմբերի</w:t>
      </w:r>
      <w:r w:rsidR="00BF3332" w:rsidRPr="00BF3332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061AD9">
        <w:rPr>
          <w:rFonts w:ascii="GHEA Grapalat" w:hAnsi="GHEA Grapalat"/>
          <w:color w:val="000000" w:themeColor="text1"/>
          <w:sz w:val="24"/>
          <w:szCs w:val="24"/>
          <w:lang w:val="hy-AM"/>
        </w:rPr>
        <w:t>22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-ին</w:t>
      </w:r>
      <w:r w:rsidRP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>՝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>ժամը 11: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>0</w:t>
      </w:r>
      <w:r w:rsidRPr="00D56D28">
        <w:rPr>
          <w:rFonts w:ascii="GHEA Grapalat" w:hAnsi="GHEA Grapalat"/>
          <w:color w:val="000000" w:themeColor="text1"/>
          <w:sz w:val="24"/>
          <w:szCs w:val="24"/>
          <w:lang w:val="hy-AM"/>
        </w:rPr>
        <w:t>0-ին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, «Երևանի հ.10 մսուր-մանկապարտեզ» ՀՈԱԿ-ում, հասցեն՝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ք.</w:t>
      </w:r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Երևան, Մաշտոցի 20</w:t>
      </w:r>
      <w:bookmarkStart w:id="0" w:name="_Hlk174704777"/>
      <w:r w:rsidR="00E72447" w:rsidRPr="00E72447">
        <w:rPr>
          <w:rFonts w:ascii="GHEA Grapalat" w:hAnsi="GHEA Grapalat"/>
          <w:color w:val="000000" w:themeColor="text1"/>
          <w:sz w:val="24"/>
          <w:szCs w:val="24"/>
          <w:lang w:val="hy-AM"/>
        </w:rPr>
        <w:t>/3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:</w:t>
      </w:r>
      <w:bookmarkEnd w:id="0"/>
    </w:p>
    <w:p w14:paraId="49CD64EE" w14:textId="018876DB" w:rsidR="00E45C94" w:rsidRPr="00BF3332" w:rsidRDefault="00D56D28" w:rsidP="00BF3332">
      <w:pPr>
        <w:jc w:val="center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Տեղեկությունների համար </w:t>
      </w:r>
      <w:r w:rsidR="000A612E"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>զանգահարել</w:t>
      </w:r>
      <w:r w:rsidR="0082357C"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>010</w:t>
      </w:r>
      <w:r w:rsidR="0082357C"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>58</w:t>
      </w:r>
      <w:r w:rsidR="0082357C"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>91</w:t>
      </w:r>
      <w:r w:rsidR="0082357C"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>02 հեռախոսահամ</w:t>
      </w:r>
      <w:r w:rsidR="00E72447" w:rsidRPr="00EB40E4">
        <w:rPr>
          <w:rFonts w:ascii="GHEA Grapalat" w:hAnsi="GHEA Grapalat"/>
          <w:color w:val="000000" w:themeColor="text1"/>
          <w:sz w:val="24"/>
          <w:szCs w:val="24"/>
          <w:lang w:val="hy-AM"/>
        </w:rPr>
        <w:t>արով:</w:t>
      </w:r>
    </w:p>
    <w:sectPr w:rsidR="00E45C94" w:rsidRPr="00BF3332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9F"/>
    <w:rsid w:val="0000284F"/>
    <w:rsid w:val="00020264"/>
    <w:rsid w:val="000327E0"/>
    <w:rsid w:val="00041344"/>
    <w:rsid w:val="00061AD9"/>
    <w:rsid w:val="00070E69"/>
    <w:rsid w:val="00077873"/>
    <w:rsid w:val="00096246"/>
    <w:rsid w:val="000A0589"/>
    <w:rsid w:val="000A612E"/>
    <w:rsid w:val="000A70BD"/>
    <w:rsid w:val="000B28A6"/>
    <w:rsid w:val="000D2391"/>
    <w:rsid w:val="000E55CA"/>
    <w:rsid w:val="0010082F"/>
    <w:rsid w:val="00103463"/>
    <w:rsid w:val="001116B6"/>
    <w:rsid w:val="00113601"/>
    <w:rsid w:val="001361C9"/>
    <w:rsid w:val="001372E2"/>
    <w:rsid w:val="00165519"/>
    <w:rsid w:val="001706F9"/>
    <w:rsid w:val="00196795"/>
    <w:rsid w:val="001A686F"/>
    <w:rsid w:val="001A6908"/>
    <w:rsid w:val="001E2360"/>
    <w:rsid w:val="002167D9"/>
    <w:rsid w:val="002463D3"/>
    <w:rsid w:val="0024689F"/>
    <w:rsid w:val="00250D47"/>
    <w:rsid w:val="00284111"/>
    <w:rsid w:val="00287D34"/>
    <w:rsid w:val="002A07AF"/>
    <w:rsid w:val="002E3192"/>
    <w:rsid w:val="002F4A21"/>
    <w:rsid w:val="00340D4E"/>
    <w:rsid w:val="00354547"/>
    <w:rsid w:val="00356638"/>
    <w:rsid w:val="00381C70"/>
    <w:rsid w:val="00383E2E"/>
    <w:rsid w:val="003A7F95"/>
    <w:rsid w:val="003B25C1"/>
    <w:rsid w:val="003F366C"/>
    <w:rsid w:val="00413F14"/>
    <w:rsid w:val="0041656B"/>
    <w:rsid w:val="00426303"/>
    <w:rsid w:val="004321A0"/>
    <w:rsid w:val="00440A63"/>
    <w:rsid w:val="00453FA5"/>
    <w:rsid w:val="00454B76"/>
    <w:rsid w:val="004864F8"/>
    <w:rsid w:val="0049549B"/>
    <w:rsid w:val="00537376"/>
    <w:rsid w:val="00543525"/>
    <w:rsid w:val="0059015F"/>
    <w:rsid w:val="0060211C"/>
    <w:rsid w:val="00635037"/>
    <w:rsid w:val="00646FD8"/>
    <w:rsid w:val="00651CA2"/>
    <w:rsid w:val="00654E9F"/>
    <w:rsid w:val="006567BD"/>
    <w:rsid w:val="006A22EE"/>
    <w:rsid w:val="006A598B"/>
    <w:rsid w:val="006C67EC"/>
    <w:rsid w:val="006D0DCD"/>
    <w:rsid w:val="006D404E"/>
    <w:rsid w:val="006E4BDF"/>
    <w:rsid w:val="0070742E"/>
    <w:rsid w:val="00724826"/>
    <w:rsid w:val="00725B58"/>
    <w:rsid w:val="00725E1E"/>
    <w:rsid w:val="0073256D"/>
    <w:rsid w:val="00782332"/>
    <w:rsid w:val="007B04CE"/>
    <w:rsid w:val="0082357C"/>
    <w:rsid w:val="00833DD6"/>
    <w:rsid w:val="00836289"/>
    <w:rsid w:val="00852FA6"/>
    <w:rsid w:val="00870AE7"/>
    <w:rsid w:val="008C08B7"/>
    <w:rsid w:val="008C2A4C"/>
    <w:rsid w:val="008C71B1"/>
    <w:rsid w:val="008D1E9B"/>
    <w:rsid w:val="008F5305"/>
    <w:rsid w:val="0090778A"/>
    <w:rsid w:val="00916F04"/>
    <w:rsid w:val="00920E5E"/>
    <w:rsid w:val="00946D30"/>
    <w:rsid w:val="00965B82"/>
    <w:rsid w:val="00980877"/>
    <w:rsid w:val="00980ABC"/>
    <w:rsid w:val="00982A41"/>
    <w:rsid w:val="009939FB"/>
    <w:rsid w:val="009C2BAD"/>
    <w:rsid w:val="009D7E73"/>
    <w:rsid w:val="009E45D3"/>
    <w:rsid w:val="00A25C02"/>
    <w:rsid w:val="00A57142"/>
    <w:rsid w:val="00A90D76"/>
    <w:rsid w:val="00AB0E28"/>
    <w:rsid w:val="00AB40E3"/>
    <w:rsid w:val="00AB7493"/>
    <w:rsid w:val="00AF42CC"/>
    <w:rsid w:val="00B00027"/>
    <w:rsid w:val="00B05656"/>
    <w:rsid w:val="00B141A1"/>
    <w:rsid w:val="00B43194"/>
    <w:rsid w:val="00B56BED"/>
    <w:rsid w:val="00B60455"/>
    <w:rsid w:val="00B91E9F"/>
    <w:rsid w:val="00B954E8"/>
    <w:rsid w:val="00BB1D66"/>
    <w:rsid w:val="00BB24A1"/>
    <w:rsid w:val="00BB618B"/>
    <w:rsid w:val="00BF3332"/>
    <w:rsid w:val="00BF4FDD"/>
    <w:rsid w:val="00C20CDF"/>
    <w:rsid w:val="00C36771"/>
    <w:rsid w:val="00C40E74"/>
    <w:rsid w:val="00C44D7F"/>
    <w:rsid w:val="00C4661F"/>
    <w:rsid w:val="00C55E7F"/>
    <w:rsid w:val="00C61AE6"/>
    <w:rsid w:val="00C648CD"/>
    <w:rsid w:val="00C71452"/>
    <w:rsid w:val="00CA6DBA"/>
    <w:rsid w:val="00CB74FC"/>
    <w:rsid w:val="00CE0CEF"/>
    <w:rsid w:val="00CF06B9"/>
    <w:rsid w:val="00CF29F8"/>
    <w:rsid w:val="00D07BF9"/>
    <w:rsid w:val="00D239D1"/>
    <w:rsid w:val="00D47965"/>
    <w:rsid w:val="00D53652"/>
    <w:rsid w:val="00D56D28"/>
    <w:rsid w:val="00D83CE4"/>
    <w:rsid w:val="00DA2930"/>
    <w:rsid w:val="00DA4F36"/>
    <w:rsid w:val="00DC5CA6"/>
    <w:rsid w:val="00E438AD"/>
    <w:rsid w:val="00E43968"/>
    <w:rsid w:val="00E45C94"/>
    <w:rsid w:val="00E553EF"/>
    <w:rsid w:val="00E60BAE"/>
    <w:rsid w:val="00E67806"/>
    <w:rsid w:val="00E71109"/>
    <w:rsid w:val="00E72447"/>
    <w:rsid w:val="00E823EA"/>
    <w:rsid w:val="00EA1983"/>
    <w:rsid w:val="00EB40E4"/>
    <w:rsid w:val="00EC1066"/>
    <w:rsid w:val="00EC67BC"/>
    <w:rsid w:val="00EE0E54"/>
    <w:rsid w:val="00EF7FA9"/>
    <w:rsid w:val="00F467E8"/>
    <w:rsid w:val="00F6023C"/>
    <w:rsid w:val="00F73AA0"/>
    <w:rsid w:val="00FA7C4C"/>
    <w:rsid w:val="00FD7D81"/>
    <w:rsid w:val="00FE189A"/>
    <w:rsid w:val="00FF0D07"/>
    <w:rsid w:val="00FF1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CFC0D"/>
  <w15:docId w15:val="{5F5DE7F6-1EF7-4DC3-BEDA-27F1EF8C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E45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Hashvapah</cp:lastModifiedBy>
  <cp:revision>13</cp:revision>
  <cp:lastPrinted>2022-04-18T12:40:00Z</cp:lastPrinted>
  <dcterms:created xsi:type="dcterms:W3CDTF">2026-01-30T06:48:00Z</dcterms:created>
  <dcterms:modified xsi:type="dcterms:W3CDTF">2026-09-17T10:37:00Z</dcterms:modified>
</cp:coreProperties>
</file>