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1ADC3" w14:textId="77777777" w:rsidR="00FB3E1D" w:rsidRPr="005F3195" w:rsidRDefault="00FB3E1D" w:rsidP="005F3195">
      <w:pPr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2B440515" w14:textId="71DA193B" w:rsidR="00FB3E1D" w:rsidRPr="005F3195" w:rsidRDefault="00FB3E1D" w:rsidP="00071911">
      <w:pPr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ՀԱՅՏԱՐԱՐՈՒԹՅՈՒՆ</w:t>
      </w:r>
    </w:p>
    <w:p w14:paraId="6B83B830" w14:textId="096785A9" w:rsidR="00FB3E1D" w:rsidRPr="00A36D94" w:rsidRDefault="00FB3E1D" w:rsidP="005F3195">
      <w:pPr>
        <w:pStyle w:val="NoSpacing"/>
        <w:spacing w:line="276" w:lineRule="auto"/>
        <w:jc w:val="both"/>
        <w:rPr>
          <w:rFonts w:ascii="GHEA Grapalat" w:hAnsi="GHEA Grapalat" w:cs="Arial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  </w:t>
      </w:r>
      <w:r w:rsidR="00E6054F" w:rsidRPr="00E6054F">
        <w:rPr>
          <w:rFonts w:ascii="GHEA Grapalat" w:hAnsi="GHEA Grapalat"/>
          <w:i/>
          <w:sz w:val="24"/>
          <w:szCs w:val="24"/>
          <w:lang w:val="hy-AM"/>
        </w:rPr>
        <w:t xml:space="preserve">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Հայտարարվում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E6054F" w:rsidRPr="00E6054F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.130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»</w:t>
      </w:r>
      <w:r w:rsidR="00E6054F" w:rsidRPr="00E6054F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E6054F" w:rsidRPr="00E6054F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</w:t>
      </w:r>
      <w:r w:rsidR="00A94387">
        <w:rPr>
          <w:rFonts w:ascii="GHEA Grapalat" w:hAnsi="GHEA Grapalat" w:cs="Arial"/>
          <w:i/>
          <w:sz w:val="24"/>
          <w:szCs w:val="24"/>
          <w:lang w:val="hy-AM"/>
        </w:rPr>
        <w:t xml:space="preserve"> </w:t>
      </w:r>
      <w:r w:rsidR="00E24882">
        <w:rPr>
          <w:rFonts w:ascii="GHEA Grapalat" w:hAnsi="GHEA Grapalat"/>
          <w:b/>
          <w:i/>
          <w:sz w:val="24"/>
          <w:szCs w:val="24"/>
          <w:lang w:val="hy-AM"/>
        </w:rPr>
        <w:t>ֆիզ</w:t>
      </w:r>
      <w:r w:rsidR="00E6054F">
        <w:rPr>
          <w:rFonts w:ascii="Cambria Math" w:hAnsi="Cambria Math"/>
          <w:b/>
          <w:i/>
          <w:sz w:val="24"/>
          <w:szCs w:val="24"/>
          <w:lang w:val="hy-AM"/>
        </w:rPr>
        <w:t xml:space="preserve">կուլտուրայի </w:t>
      </w:r>
      <w:r w:rsidR="00E24882">
        <w:rPr>
          <w:rFonts w:ascii="Cambria Math" w:hAnsi="Cambria Math"/>
          <w:b/>
          <w:i/>
          <w:sz w:val="24"/>
          <w:szCs w:val="24"/>
          <w:lang w:val="hy-AM"/>
        </w:rPr>
        <w:t xml:space="preserve"> </w:t>
      </w:r>
      <w:r w:rsidR="00E24882">
        <w:rPr>
          <w:rFonts w:ascii="GHEA Grapalat" w:hAnsi="GHEA Grapalat"/>
          <w:b/>
          <w:i/>
          <w:sz w:val="24"/>
          <w:szCs w:val="24"/>
          <w:lang w:val="hy-AM"/>
        </w:rPr>
        <w:t>հրահանգչ</w:t>
      </w:r>
      <w:r w:rsidR="00A94387">
        <w:rPr>
          <w:rFonts w:ascii="GHEA Grapalat" w:hAnsi="GHEA Grapalat"/>
          <w:b/>
          <w:i/>
          <w:sz w:val="24"/>
          <w:szCs w:val="24"/>
          <w:lang w:val="hy-AM"/>
        </w:rPr>
        <w:t>ի</w:t>
      </w:r>
      <w:r w:rsidR="005B7EBF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A368F5">
        <w:rPr>
          <w:rFonts w:ascii="GHEA Grapalat" w:hAnsi="GHEA Grapalat"/>
          <w:b/>
          <w:i/>
          <w:sz w:val="24"/>
          <w:szCs w:val="24"/>
          <w:lang w:val="hy-AM"/>
        </w:rPr>
        <w:t>(</w:t>
      </w:r>
      <w:r w:rsidR="00E24882">
        <w:rPr>
          <w:rFonts w:ascii="GHEA Grapalat" w:hAnsi="GHEA Grapalat"/>
          <w:b/>
          <w:i/>
          <w:sz w:val="24"/>
          <w:szCs w:val="24"/>
          <w:lang w:val="hy-AM"/>
        </w:rPr>
        <w:t>0,5</w:t>
      </w:r>
      <w:r w:rsidR="005B7EBF"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5B7EBF"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="005B7EBF" w:rsidRPr="005F3195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="000A4A24">
        <w:rPr>
          <w:rFonts w:ascii="GHEA Grapalat" w:hAnsi="GHEA Grapalat"/>
          <w:b/>
          <w:i/>
          <w:sz w:val="24"/>
          <w:szCs w:val="24"/>
          <w:lang w:val="hy-AM"/>
        </w:rPr>
        <w:t xml:space="preserve">, </w:t>
      </w:r>
      <w:r w:rsidR="00E6054F" w:rsidRPr="00E6054F">
        <w:rPr>
          <w:rFonts w:ascii="GHEA Grapalat" w:hAnsi="GHEA Grapalat"/>
          <w:b/>
          <w:i/>
          <w:sz w:val="24"/>
          <w:szCs w:val="24"/>
          <w:lang w:val="hy-AM"/>
        </w:rPr>
        <w:t xml:space="preserve">  </w:t>
      </w:r>
      <w:r w:rsidR="00C64C5D">
        <w:rPr>
          <w:rFonts w:ascii="GHEA Grapalat" w:hAnsi="GHEA Grapalat"/>
          <w:b/>
          <w:i/>
          <w:sz w:val="24"/>
          <w:szCs w:val="24"/>
          <w:lang w:val="hy-AM"/>
        </w:rPr>
        <w:t>դաստիարակի (0,5</w:t>
      </w:r>
      <w:r w:rsidR="00C64C5D"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C64C5D"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="00C64C5D" w:rsidRPr="005F3195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="00C64C5D">
        <w:rPr>
          <w:rFonts w:ascii="GHEA Grapalat" w:hAnsi="GHEA Grapalat"/>
          <w:b/>
          <w:i/>
          <w:sz w:val="24"/>
          <w:szCs w:val="24"/>
          <w:lang w:val="hy-AM"/>
        </w:rPr>
        <w:t xml:space="preserve">, </w:t>
      </w:r>
      <w:r w:rsidR="000A4A24">
        <w:rPr>
          <w:rFonts w:ascii="GHEA Grapalat" w:hAnsi="GHEA Grapalat"/>
          <w:b/>
          <w:i/>
          <w:sz w:val="24"/>
          <w:szCs w:val="24"/>
          <w:lang w:val="hy-AM"/>
        </w:rPr>
        <w:t>դաստիարակի (1,17</w:t>
      </w:r>
      <w:r w:rsidR="000A4A24"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0A4A24"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="000A4A24" w:rsidRPr="005F3195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="000A4A24">
        <w:rPr>
          <w:rFonts w:ascii="GHEA Grapalat" w:hAnsi="GHEA Grapalat"/>
          <w:b/>
          <w:i/>
          <w:sz w:val="24"/>
          <w:szCs w:val="24"/>
          <w:lang w:val="hy-AM"/>
        </w:rPr>
        <w:t>, երաժշտության</w:t>
      </w:r>
      <w:r w:rsidR="00235F5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0A4A24">
        <w:rPr>
          <w:rFonts w:ascii="GHEA Grapalat" w:hAnsi="GHEA Grapalat"/>
          <w:b/>
          <w:i/>
          <w:sz w:val="24"/>
          <w:szCs w:val="24"/>
          <w:lang w:val="hy-AM"/>
        </w:rPr>
        <w:t>դաստիարակի (0,25</w:t>
      </w:r>
      <w:r w:rsidR="000A4A24"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0A4A24"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="000A4A24" w:rsidRPr="005F3195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="000A4A24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թափուր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</w:t>
      </w:r>
      <w:r w:rsidR="000A4A24" w:rsidRPr="000A4A24">
        <w:rPr>
          <w:rFonts w:ascii="GHEA Grapalat" w:hAnsi="GHEA Grapalat" w:cs="Arial"/>
          <w:i/>
          <w:sz w:val="24"/>
          <w:szCs w:val="24"/>
          <w:lang w:val="hy-AM"/>
        </w:rPr>
        <w:t>եր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373E072B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երկու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փուլով՝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ըստ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ԿԳՄՍՆ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մշակած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կազմում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յուրաքանչյուր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առանձին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61A5CEAA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ներկայացնել՝</w:t>
      </w:r>
    </w:p>
    <w:p w14:paraId="30F64BFD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1),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մեկ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լուսանկար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3</w:t>
      </w:r>
      <w:r w:rsidRPr="005F3195">
        <w:rPr>
          <w:rFonts w:ascii="GHEA Grapalat" w:hAnsi="GHEA Grapalat"/>
          <w:i/>
          <w:sz w:val="24"/>
          <w:szCs w:val="24"/>
          <w:vertAlign w:val="subscript"/>
          <w:lang w:val="hy-AM"/>
        </w:rPr>
        <w:t>X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4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չափի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73CE08E4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կրթությունը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դիպլոմ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423806D1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7A6A60A8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ստաժի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վերաբերյալ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աշխատավայրից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5E0AF9FA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ինքնակենսագրություն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4),</w:t>
      </w:r>
    </w:p>
    <w:p w14:paraId="6624C9DA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այլ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իրավունք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2C60AED3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սեռի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նաև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զինվորական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141FAD72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հրատարակված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հոդվածների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գիտական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կոչումը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1E4DAB42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որակավորման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տարակարգ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ունենալու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Տնօրենի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կողմից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նշանակված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պատասխանատու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համեմատում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վերադարձնում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Եթե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ամբողջական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թերություններ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մասնակիցը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bookmarkStart w:id="0" w:name="_GoBack"/>
      <w:bookmarkEnd w:id="0"/>
      <w:r w:rsidRPr="005F3195">
        <w:rPr>
          <w:rFonts w:ascii="GHEA Grapalat" w:hAnsi="GHEA Grapalat" w:cs="Arial"/>
          <w:i/>
          <w:sz w:val="24"/>
          <w:szCs w:val="24"/>
          <w:lang w:val="hy-AM"/>
        </w:rPr>
        <w:t>կարող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մինչև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ժամկետի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ավարտը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վերացնել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համալրել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դրանք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24AFC956" w14:textId="1CF7E7D2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A94387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BC671D"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թ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. </w:t>
      </w:r>
      <w:r w:rsidR="00C64C5D">
        <w:rPr>
          <w:rFonts w:ascii="GHEA Grapalat" w:hAnsi="GHEA Grapalat" w:cs="Arial"/>
          <w:b/>
          <w:i/>
          <w:sz w:val="24"/>
          <w:szCs w:val="24"/>
          <w:lang w:val="hy-AM"/>
        </w:rPr>
        <w:t>սեպտեմբերի 4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ից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մինչև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AB189A">
        <w:rPr>
          <w:rFonts w:ascii="GHEA Grapalat" w:hAnsi="GHEA Grapalat"/>
          <w:b/>
          <w:i/>
          <w:sz w:val="24"/>
          <w:szCs w:val="24"/>
          <w:lang w:val="hy-AM"/>
        </w:rPr>
        <w:t xml:space="preserve">2026թ. </w:t>
      </w:r>
      <w:r w:rsidR="00C64C5D">
        <w:rPr>
          <w:rFonts w:ascii="GHEA Grapalat" w:hAnsi="GHEA Grapalat"/>
          <w:b/>
          <w:i/>
          <w:sz w:val="24"/>
          <w:szCs w:val="24"/>
          <w:lang w:val="hy-AM"/>
        </w:rPr>
        <w:t>հոկտեմբերի 2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ներառյալ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10:00-1</w:t>
      </w:r>
      <w:r w:rsidR="00B5490E"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:00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բացի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շաբաթ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կիրակի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ոչ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օրերից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06CBB13A" w14:textId="65D63CB6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կունենա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A94387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AB189A"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թ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.</w:t>
      </w:r>
      <w:r w:rsidR="00071911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C64C5D">
        <w:rPr>
          <w:rFonts w:ascii="GHEA Grapalat" w:hAnsi="GHEA Grapalat" w:cs="Arial"/>
          <w:b/>
          <w:i/>
          <w:sz w:val="24"/>
          <w:szCs w:val="24"/>
          <w:lang w:val="hy-AM"/>
        </w:rPr>
        <w:t>հոկտեմբերի</w:t>
      </w:r>
      <w:r w:rsidR="00071911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E6054F" w:rsidRPr="00E6054F">
        <w:rPr>
          <w:rFonts w:ascii="GHEA Grapalat" w:hAnsi="GHEA Grapalat" w:cs="Arial"/>
          <w:b/>
          <w:i/>
          <w:sz w:val="24"/>
          <w:szCs w:val="24"/>
          <w:lang w:val="hy-AM"/>
        </w:rPr>
        <w:t>8</w:t>
      </w:r>
      <w:r w:rsidR="00B72194" w:rsidRPr="00B72194">
        <w:rPr>
          <w:rFonts w:ascii="GHEA Grapalat" w:hAnsi="GHEA Grapalat" w:cs="Arial"/>
          <w:b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="007F328E" w:rsidRPr="00E6054F">
        <w:rPr>
          <w:rFonts w:ascii="GHEA Grapalat" w:hAnsi="GHEA Grapalat" w:cs="Arial"/>
          <w:b/>
          <w:i/>
          <w:sz w:val="24"/>
          <w:szCs w:val="24"/>
          <w:lang w:val="hy-AM"/>
        </w:rPr>
        <w:t>`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="007A7AAA" w:rsidRPr="005F3195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14:</w:t>
      </w:r>
      <w:r w:rsidR="00C8257D">
        <w:rPr>
          <w:rFonts w:ascii="GHEA Grapalat" w:hAnsi="GHEA Grapalat"/>
          <w:b/>
          <w:i/>
          <w:sz w:val="24"/>
          <w:szCs w:val="24"/>
          <w:lang w:val="hy-AM"/>
        </w:rPr>
        <w:t>3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0-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.130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»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հասցեն՝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.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Ներքին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Չարբախ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3-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րդ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փողոց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58/5:</w:t>
      </w:r>
    </w:p>
    <w:p w14:paraId="4F5AAE66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զանգահարել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010-42-66-49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հեռախոսահամարով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64E15EF6" w14:textId="77777777" w:rsidR="00683B65" w:rsidRPr="005F3195" w:rsidRDefault="00683B65" w:rsidP="005F3195">
      <w:pPr>
        <w:rPr>
          <w:rFonts w:ascii="GHEA Grapalat" w:hAnsi="GHEA Grapalat"/>
          <w:i/>
          <w:sz w:val="24"/>
          <w:szCs w:val="24"/>
        </w:rPr>
      </w:pPr>
    </w:p>
    <w:p w14:paraId="3504F064" w14:textId="77777777" w:rsidR="00874966" w:rsidRPr="00E6054F" w:rsidRDefault="00874966" w:rsidP="005F3195">
      <w:pPr>
        <w:rPr>
          <w:rFonts w:ascii="GHEA Grapalat" w:hAnsi="GHEA Grapalat"/>
          <w:i/>
          <w:sz w:val="24"/>
          <w:szCs w:val="24"/>
          <w:lang w:val="en-US"/>
        </w:rPr>
      </w:pPr>
    </w:p>
    <w:p w14:paraId="1986EAD2" w14:textId="77777777" w:rsidR="00B74653" w:rsidRPr="00B74653" w:rsidRDefault="00B74653" w:rsidP="005F3195">
      <w:pPr>
        <w:rPr>
          <w:rFonts w:ascii="GHEA Grapalat" w:hAnsi="GHEA Grapalat"/>
          <w:i/>
          <w:sz w:val="24"/>
          <w:szCs w:val="24"/>
          <w:lang w:val="hy-AM"/>
        </w:rPr>
      </w:pPr>
    </w:p>
    <w:sectPr w:rsidR="00B74653" w:rsidRPr="00B74653" w:rsidSect="00874966">
      <w:pgSz w:w="12240" w:h="15840"/>
      <w:pgMar w:top="360" w:right="1041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1D"/>
    <w:rsid w:val="000200C7"/>
    <w:rsid w:val="00020282"/>
    <w:rsid w:val="00052836"/>
    <w:rsid w:val="000710C3"/>
    <w:rsid w:val="00071911"/>
    <w:rsid w:val="000A4A24"/>
    <w:rsid w:val="000B3C7A"/>
    <w:rsid w:val="0010733E"/>
    <w:rsid w:val="00112502"/>
    <w:rsid w:val="00134A16"/>
    <w:rsid w:val="00146BAF"/>
    <w:rsid w:val="001A615F"/>
    <w:rsid w:val="00235F5A"/>
    <w:rsid w:val="00250AD6"/>
    <w:rsid w:val="00283557"/>
    <w:rsid w:val="002E4A61"/>
    <w:rsid w:val="003732A5"/>
    <w:rsid w:val="003900D7"/>
    <w:rsid w:val="004675FC"/>
    <w:rsid w:val="004F5378"/>
    <w:rsid w:val="005243EA"/>
    <w:rsid w:val="005359BB"/>
    <w:rsid w:val="005B7EBF"/>
    <w:rsid w:val="005F3195"/>
    <w:rsid w:val="00625D3C"/>
    <w:rsid w:val="006369B5"/>
    <w:rsid w:val="00683B65"/>
    <w:rsid w:val="006B15F6"/>
    <w:rsid w:val="006D0905"/>
    <w:rsid w:val="006F59BE"/>
    <w:rsid w:val="00713E14"/>
    <w:rsid w:val="00766E23"/>
    <w:rsid w:val="007A7AAA"/>
    <w:rsid w:val="007C337C"/>
    <w:rsid w:val="007C6BCA"/>
    <w:rsid w:val="007F328E"/>
    <w:rsid w:val="00874966"/>
    <w:rsid w:val="00945DAC"/>
    <w:rsid w:val="009A6527"/>
    <w:rsid w:val="009C3D0C"/>
    <w:rsid w:val="009D7C8D"/>
    <w:rsid w:val="00A002D8"/>
    <w:rsid w:val="00A33DD0"/>
    <w:rsid w:val="00A368F5"/>
    <w:rsid w:val="00A36D94"/>
    <w:rsid w:val="00A56AE8"/>
    <w:rsid w:val="00A87F5E"/>
    <w:rsid w:val="00A90322"/>
    <w:rsid w:val="00A94387"/>
    <w:rsid w:val="00A95BDE"/>
    <w:rsid w:val="00AA2BBF"/>
    <w:rsid w:val="00AB189A"/>
    <w:rsid w:val="00B005B5"/>
    <w:rsid w:val="00B5490E"/>
    <w:rsid w:val="00B72194"/>
    <w:rsid w:val="00B74653"/>
    <w:rsid w:val="00BC671D"/>
    <w:rsid w:val="00BF55AE"/>
    <w:rsid w:val="00C07BEC"/>
    <w:rsid w:val="00C64C5D"/>
    <w:rsid w:val="00C8257D"/>
    <w:rsid w:val="00CE3C8A"/>
    <w:rsid w:val="00D35FA0"/>
    <w:rsid w:val="00DC6622"/>
    <w:rsid w:val="00E24882"/>
    <w:rsid w:val="00E6054F"/>
    <w:rsid w:val="00EA43AB"/>
    <w:rsid w:val="00EE584A"/>
    <w:rsid w:val="00F4375F"/>
    <w:rsid w:val="00F60DDB"/>
    <w:rsid w:val="00FB3E1D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298B"/>
  <w15:docId w15:val="{4E288868-4E19-4A25-A267-3481897C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3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 Mankapartez</dc:creator>
  <cp:lastModifiedBy>NARINE</cp:lastModifiedBy>
  <cp:revision>4</cp:revision>
  <cp:lastPrinted>2026-07-24T06:50:00Z</cp:lastPrinted>
  <dcterms:created xsi:type="dcterms:W3CDTF">2026-09-02T12:38:00Z</dcterms:created>
  <dcterms:modified xsi:type="dcterms:W3CDTF">2026-09-03T11:38:00Z</dcterms:modified>
</cp:coreProperties>
</file>