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F8767" w14:textId="3F75A01B" w:rsidR="00183059" w:rsidRDefault="00183059" w:rsidP="00183059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547A5A1A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 </w:t>
      </w:r>
      <w:r w:rsidRPr="00824C44">
        <w:rPr>
          <w:rFonts w:ascii="GHEA Grapalat" w:eastAsia="Times New Roman" w:hAnsi="GHEA Grapalat"/>
          <w:b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դաստիարակի (1,17-ական դրույք) կրտսեր 1-ին խմբերի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տեղերի  համար:</w:t>
      </w:r>
    </w:p>
    <w:p w14:paraId="74DF6F8F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3AC7B22B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մասնակցելու համար պետք է ներկայացնել՝</w:t>
      </w:r>
    </w:p>
    <w:p w14:paraId="1A0AE0C8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2E5E253C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6CC73AB2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3223BEF1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2060FC31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43B7B912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7A43B623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12AF4B50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69E8F36F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28CFCC15" w14:textId="35A9534E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 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2026թ. հունիսի </w:t>
      </w:r>
      <w:r w:rsidR="00C93107"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>30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-ից մինչև </w:t>
      </w:r>
      <w:r w:rsidR="009D333B"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2026թ.</w:t>
      </w:r>
      <w:r w:rsidR="00824C44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հուլիսի       2</w:t>
      </w:r>
      <w:r w:rsidR="00C93107"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>7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-ը  </w:t>
      </w:r>
      <w:r w:rsidRPr="009D333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ներառյալ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ամեն օր՝  ժամը 10:00-17:00, բացի շաբաթ, կիրակի և ոչ աշխատանքային օրերից:</w:t>
      </w:r>
    </w:p>
    <w:p w14:paraId="46D5048A" w14:textId="4567AA55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2026թ. հուլիսի </w:t>
      </w:r>
      <w:r w:rsidR="00C93107"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>30</w:t>
      </w:r>
      <w:r w:rsidRPr="009D333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-ին՝ </w:t>
      </w:r>
      <w:r w:rsidRPr="009D333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ժամը 14:30-ին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, «Երևանի հ. 138 մսուր-մանկապարտեզ» ՀՈԱԿ-ում,</w:t>
      </w:r>
      <w:r w:rsidR="00006D6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>
        <w:rPr>
          <w:rFonts w:ascii="GHEA Grapalat" w:eastAsia="Times New Roman" w:hAnsi="GHEA Grapalat"/>
          <w:sz w:val="24"/>
          <w:szCs w:val="24"/>
          <w:lang w:val="hy-AM" w:eastAsia="ru-RU"/>
        </w:rPr>
        <w:t>հասցեն՝ք.Երևան, Ղարիբջանյան 104 :</w:t>
      </w:r>
    </w:p>
    <w:p w14:paraId="751C03D6" w14:textId="77777777" w:rsidR="00183059" w:rsidRDefault="00183059" w:rsidP="00183059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010-44-28-12 հեռախոսահամարով:</w:t>
      </w:r>
    </w:p>
    <w:p w14:paraId="4ECC238D" w14:textId="77777777" w:rsidR="00183059" w:rsidRDefault="00183059" w:rsidP="00183059">
      <w:pPr>
        <w:rPr>
          <w:lang w:val="hy-AM"/>
        </w:rPr>
      </w:pPr>
    </w:p>
    <w:sectPr w:rsidR="00183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B7"/>
    <w:rsid w:val="00006D66"/>
    <w:rsid w:val="00110DA4"/>
    <w:rsid w:val="00183059"/>
    <w:rsid w:val="002358CC"/>
    <w:rsid w:val="0037534D"/>
    <w:rsid w:val="00521F4B"/>
    <w:rsid w:val="00805BB7"/>
    <w:rsid w:val="00824C44"/>
    <w:rsid w:val="00876C3A"/>
    <w:rsid w:val="009D333B"/>
    <w:rsid w:val="00C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98C5"/>
  <w15:chartTrackingRefBased/>
  <w15:docId w15:val="{7E7572C3-4C68-4301-8FAD-00AF5BA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059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17</cp:revision>
  <cp:lastPrinted>2026-06-26T08:10:00Z</cp:lastPrinted>
  <dcterms:created xsi:type="dcterms:W3CDTF">2026-06-25T10:31:00Z</dcterms:created>
  <dcterms:modified xsi:type="dcterms:W3CDTF">2026-06-29T10:25:00Z</dcterms:modified>
</cp:coreProperties>
</file>