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1217A" w14:textId="6BDD4D8A" w:rsidR="00AA0F0E" w:rsidRPr="007D7FA4" w:rsidRDefault="00AA0F0E" w:rsidP="00AA0F0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</w:t>
      </w:r>
      <w:r w:rsidR="00B7050A"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ՀԱՅՏԱՐԱՐՈՒԹՅՈՒՆ</w:t>
      </w:r>
    </w:p>
    <w:p w14:paraId="5DFE2633" w14:textId="394660CB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27B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դաստիարակ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17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7A0C6D68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49CE2ACA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54C528A" w14:textId="77777777" w:rsidR="00AA0F0E" w:rsidRPr="007D7FA4" w:rsidRDefault="00AA0F0E" w:rsidP="00AA0F0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5C0732BA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1B31E50F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642D41F8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3748B8E9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7BEA991C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7200B889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20B4593B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41CFF0D8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1576216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705ADB1A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689470F9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21BEFC77" w14:textId="77777777" w:rsidR="00AA0F0E" w:rsidRPr="007D7FA4" w:rsidRDefault="00AA0F0E" w:rsidP="00AA0F0E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36E82C4F" w14:textId="77777777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03F8ACB1" w14:textId="5BB237BE" w:rsidR="00AA0F0E" w:rsidRPr="007D7FA4" w:rsidRDefault="00AA0F0E" w:rsidP="00AA0F0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2B79F8">
        <w:rPr>
          <w:rFonts w:ascii="GHEA Grapalat" w:hAnsi="GHEA Grapalat"/>
          <w:b/>
          <w:sz w:val="24"/>
          <w:szCs w:val="24"/>
          <w:lang w:val="hy-AM"/>
        </w:rPr>
        <w:t>ապրիլի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2B79F8"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B79F8">
        <w:rPr>
          <w:rFonts w:ascii="GHEA Grapalat" w:hAnsi="GHEA Grapalat"/>
          <w:b/>
          <w:sz w:val="24"/>
          <w:szCs w:val="24"/>
          <w:lang w:val="hy-AM"/>
        </w:rPr>
        <w:t>մայիսի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7605BB8B" w14:textId="2B75178D" w:rsidR="00AA0F0E" w:rsidRPr="007D7FA4" w:rsidRDefault="00AA0F0E" w:rsidP="00AA0F0E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թ.</w:t>
      </w:r>
      <w:r w:rsidR="002B79F8">
        <w:rPr>
          <w:rFonts w:ascii="GHEA Grapalat" w:hAnsi="GHEA Grapalat"/>
          <w:b/>
          <w:sz w:val="24"/>
          <w:szCs w:val="24"/>
          <w:lang w:val="hy-AM"/>
        </w:rPr>
        <w:t>մայիսի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 xml:space="preserve"> 26-ին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54F8BB01" w14:textId="77777777" w:rsidR="00AA0F0E" w:rsidRPr="007D7FA4" w:rsidRDefault="00AA0F0E" w:rsidP="00AA0F0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Երևան, </w:t>
      </w:r>
      <w:r>
        <w:rPr>
          <w:rFonts w:ascii="GHEA Grapalat" w:hAnsi="GHEA Grapalat"/>
          <w:sz w:val="24"/>
          <w:szCs w:val="24"/>
          <w:lang w:val="hy-AM"/>
        </w:rPr>
        <w:t>Սվաճյան 16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652B0AC6" w14:textId="77777777" w:rsidR="00AA0F0E" w:rsidRPr="007D7FA4" w:rsidRDefault="00AA0F0E" w:rsidP="00AA0F0E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33150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6D77D2B3" w14:textId="28DB2087" w:rsidR="00477E0D" w:rsidRPr="00AA0F0E" w:rsidRDefault="00477E0D" w:rsidP="00AA0F0E"/>
    <w:sectPr w:rsidR="00477E0D" w:rsidRPr="00AA0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35"/>
    <w:rsid w:val="000F0227"/>
    <w:rsid w:val="002B79F8"/>
    <w:rsid w:val="002C2EDB"/>
    <w:rsid w:val="003343A7"/>
    <w:rsid w:val="00477E0D"/>
    <w:rsid w:val="00560F39"/>
    <w:rsid w:val="008B246A"/>
    <w:rsid w:val="00A31AAC"/>
    <w:rsid w:val="00AA0F0E"/>
    <w:rsid w:val="00B7050A"/>
    <w:rsid w:val="00C848E9"/>
    <w:rsid w:val="00CA5129"/>
    <w:rsid w:val="00E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A5F"/>
  <w15:chartTrackingRefBased/>
  <w15:docId w15:val="{113539C6-A548-4800-8674-EAF4FD2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2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129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ng-scope">
    <w:name w:val="ng-scope"/>
    <w:basedOn w:val="Normal"/>
    <w:rsid w:val="000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F02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2026-04-18T06:09:00Z</cp:lastPrinted>
  <dcterms:created xsi:type="dcterms:W3CDTF">2026-04-17T06:57:00Z</dcterms:created>
  <dcterms:modified xsi:type="dcterms:W3CDTF">2026-04-18T07:51:00Z</dcterms:modified>
</cp:coreProperties>
</file>