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855" w:rsidRDefault="00D83855" w:rsidP="00D83855">
      <w:pPr>
        <w:spacing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hy-AM" w:eastAsia="ru-RU"/>
        </w:rPr>
      </w:pPr>
      <w:r w:rsidRPr="00D83855">
        <w:rPr>
          <w:rFonts w:ascii="Sylfaen" w:eastAsia="Times New Roman" w:hAnsi="Sylfaen" w:cs="Times New Roman"/>
          <w:b/>
          <w:sz w:val="24"/>
          <w:szCs w:val="24"/>
          <w:lang w:val="hy-AM" w:eastAsia="ru-RU"/>
        </w:rPr>
        <w:t>ՀԱՅՏԱՐԱՐՈՒԹՅՈՒՆ</w:t>
      </w:r>
    </w:p>
    <w:p w:rsidR="00D83855" w:rsidRPr="00D83855" w:rsidRDefault="00D83855" w:rsidP="00D83855">
      <w:pPr>
        <w:spacing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</w:pPr>
    </w:p>
    <w:p w:rsidR="00D83855" w:rsidRPr="004A212F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Հայտարարվում է մրցույթ՝ «Երևանի</w:t>
      </w:r>
      <w:r w:rsidR="000C3130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հ.132 </w:t>
      </w:r>
      <w:r w:rsidR="000C3130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մսուր-մանկապարտեզ» ՀՈԱԿ-ի </w:t>
      </w:r>
      <w:r w:rsidR="00153851" w:rsidRPr="004A212F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դաստիարակի</w:t>
      </w:r>
      <w:r w:rsidRPr="004A212F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  </w:t>
      </w:r>
      <w:r w:rsidR="000C3130" w:rsidRPr="004A212F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(</w:t>
      </w:r>
      <w:r w:rsidR="00590CD2" w:rsidRPr="004A212F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0.23</w:t>
      </w:r>
      <w:r w:rsidRPr="004A212F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 դրույք</w:t>
      </w:r>
      <w:r w:rsidR="000C3130" w:rsidRPr="004A212F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)</w:t>
      </w:r>
      <w:r w:rsidR="00590CD2" w:rsidRPr="004A212F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,</w:t>
      </w:r>
      <w:r w:rsidR="00590CD2" w:rsidRPr="004A212F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D2710A" w:rsidRPr="004A212F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590CD2" w:rsidRPr="004A212F">
        <w:rPr>
          <w:rFonts w:ascii="GHEA Grapalat" w:eastAsia="Times New Roman" w:hAnsi="GHEA Grapalat" w:cs="Times New Roman"/>
          <w:i/>
          <w:sz w:val="24"/>
          <w:szCs w:val="24"/>
          <w:lang w:val="hy-AM" w:eastAsia="ru-RU"/>
        </w:rPr>
        <w:t xml:space="preserve"> </w:t>
      </w:r>
      <w:r w:rsidR="00590CD2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թափուր  տեղի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համար:</w:t>
      </w:r>
    </w:p>
    <w:p w:rsidR="00D83855" w:rsidRPr="004A212F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հետ 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հարցազրույցն  անցկացնում առանձին:</w:t>
      </w:r>
    </w:p>
    <w:p w:rsidR="00D83855" w:rsidRPr="004A212F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Մրցույթին մասնակցելու համար պետք է ներկայացնել՝</w:t>
      </w:r>
    </w:p>
    <w:p w:rsidR="00D83855" w:rsidRPr="004A212F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-դիմում (Ձև1),մեկ լուսանկար 3</w:t>
      </w:r>
      <w:r w:rsidRPr="004A212F">
        <w:rPr>
          <w:rFonts w:ascii="GHEA Grapalat" w:eastAsia="Times New Roman" w:hAnsi="GHEA Grapalat" w:cs="Times New Roman"/>
          <w:sz w:val="24"/>
          <w:szCs w:val="24"/>
          <w:vertAlign w:val="subscript"/>
          <w:lang w:val="hy-AM" w:eastAsia="ru-RU"/>
        </w:rPr>
        <w:t>X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 չափի,</w:t>
      </w:r>
    </w:p>
    <w:p w:rsidR="00D83855" w:rsidRPr="004A212F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-կրթությունը հավաստող  փաստաթուղթ (դիպլոմ),</w:t>
      </w:r>
    </w:p>
    <w:p w:rsidR="00D83855" w:rsidRPr="004A212F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-անձը հաստատող փաստաթուղթ,</w:t>
      </w:r>
    </w:p>
    <w:p w:rsidR="00D83855" w:rsidRPr="004A212F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-աշխատանքային ստաժի վերաբերյալ տեղեկանք աշխատավայրից կամ աշխատանքային գրքույկի պատճենը՝(առկայության  դեպքում),</w:t>
      </w:r>
    </w:p>
    <w:p w:rsidR="00D83855" w:rsidRPr="004A212F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 ինքնակենսագրություն (Ձև4),</w:t>
      </w:r>
    </w:p>
    <w:p w:rsidR="00D83855" w:rsidRPr="004A212F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-այլ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պետությունների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քաղաքացիները՝ 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ՀՀ-ում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աշխատելու 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իրավունք 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հավաստող  փաստաթուղթ,</w:t>
      </w:r>
    </w:p>
    <w:p w:rsidR="00D83855" w:rsidRPr="004A212F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-ՀՀ արական  սեռի  քաղաքացիները՝  նաև  զինվորական  գրքույկ,</w:t>
      </w:r>
    </w:p>
    <w:p w:rsidR="00D83855" w:rsidRPr="004A212F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-հրատարակված  հոդվածների  ցանկ  կամ  գիտական  կոչումը  հավաստող թաստաթղթեր (առկայության  դեպքում),</w:t>
      </w:r>
    </w:p>
    <w:p w:rsidR="00D83855" w:rsidRPr="004A212F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-որակավորման </w:t>
      </w:r>
      <w:r w:rsidR="00044DEF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տարակարգ</w:t>
      </w:r>
      <w:r w:rsidR="00044DEF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ունենալու դեպքում՝ հավաստող փաստաթուղթ: Տնօրենի 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նշանակված պատասխանատու անձը փաստաթղթերի  բնօրինակները 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համեմատում 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պատճենների 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հետ 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վերադարձնում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բնօրինակները:   Եթե 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ներկայացված 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փաստաթղթերի 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ցանկն 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ամբողջական </w:t>
      </w:r>
      <w:r w:rsidR="008B4B3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չէ </w:t>
      </w:r>
      <w:r w:rsidR="008B4B3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կամ </w:t>
      </w:r>
      <w:r w:rsidR="008B4B3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առկա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 թերություններ, 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մասնակիցը 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կարող 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մինչև 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փաստաթղթերի 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ընդունման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ժամկետի  ավարտը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վերացնել և  համալրել  դրանք:</w:t>
      </w:r>
    </w:p>
    <w:p w:rsidR="00D83855" w:rsidRPr="004A212F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Փաստաթղթերն</w:t>
      </w:r>
      <w:r w:rsidR="0064758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D7600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B4B3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ընդունվում</w:t>
      </w:r>
      <w:r w:rsidR="004D7600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B4B3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 </w:t>
      </w:r>
      <w:r w:rsidR="008B4B31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F031B4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թ. </w:t>
      </w:r>
      <w:r w:rsidR="00FD0D1E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ապրիլի </w:t>
      </w:r>
      <w:r w:rsidR="00D2710A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FD0D1E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10</w:t>
      </w:r>
      <w:r w:rsidR="008B4B31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-ից  </w:t>
      </w:r>
      <w:r w:rsidR="00B31F09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8B4B31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մինչև  </w:t>
      </w:r>
      <w:r w:rsidR="00B31F09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8B4B31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F031B4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թ. </w:t>
      </w:r>
      <w:r w:rsidR="00FD0D1E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մայիսի </w:t>
      </w:r>
      <w:r w:rsidR="00B862CF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FD0D1E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11</w:t>
      </w:r>
      <w:r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-ը  ներառյալ,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ամեն</w:t>
      </w:r>
      <w:r w:rsidR="004D7600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օր՝  ժամը 10:00-17:00, բացի </w:t>
      </w:r>
      <w:r w:rsidR="004D7600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շաբաթ, </w:t>
      </w:r>
      <w:r w:rsidR="004D7600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կիրակի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</w:t>
      </w:r>
      <w:r w:rsidR="004D7600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ոչ</w:t>
      </w:r>
      <w:r w:rsidR="0015385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աշխատանքային</w:t>
      </w:r>
      <w:r w:rsidR="004D7600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օրերից:</w:t>
      </w:r>
    </w:p>
    <w:p w:rsidR="00D83855" w:rsidRPr="004A212F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Մրցույ</w:t>
      </w:r>
      <w:r w:rsidR="000638EB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թը </w:t>
      </w:r>
      <w:r w:rsidR="008B4B3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38EB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տեղի </w:t>
      </w:r>
      <w:r w:rsidR="008B4B3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638EB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կունենա </w:t>
      </w:r>
      <w:r w:rsidR="008B4B3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="000638EB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202</w:t>
      </w:r>
      <w:r w:rsidR="006346C3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6</w:t>
      </w:r>
      <w:r w:rsidR="000638EB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թ.</w:t>
      </w:r>
      <w:r w:rsidR="00F031B4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</w:t>
      </w:r>
      <w:r w:rsidR="00FD0D1E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մայիսի</w:t>
      </w:r>
      <w:r w:rsidR="00B862CF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98003B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B862CF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</w:t>
      </w:r>
      <w:r w:rsidR="00FD0D1E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5</w:t>
      </w:r>
      <w:r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-ին՝</w:t>
      </w:r>
      <w:r w:rsidR="004D7600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ժամը 14:</w:t>
      </w:r>
      <w:r w:rsidR="00986B91"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</w:t>
      </w:r>
      <w:r w:rsidRPr="004A212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0-ին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8B4B31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«Երևանի</w:t>
      </w:r>
      <w:r w:rsidR="000C3130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հ.132</w:t>
      </w:r>
      <w:r w:rsidR="000C3130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մսուր-մանկապարտեզ» </w:t>
      </w:r>
      <w:r w:rsidR="000C3130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ՀՈԱԿ-ում, հասցեն՝</w:t>
      </w:r>
      <w:r w:rsidR="000C3130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ք.Երևան,  Հայկ  Հովսեփյան 3:</w:t>
      </w:r>
    </w:p>
    <w:p w:rsidR="00D83855" w:rsidRPr="004A212F" w:rsidRDefault="00D83855" w:rsidP="00D8385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Տե</w:t>
      </w:r>
      <w:r w:rsidR="000C3130"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ղեկությունների համար զանգահարել</w:t>
      </w:r>
      <w:r w:rsidRPr="004A21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010-42-17-42, 091-45-84-70 հեռախոսահամարներով:</w:t>
      </w:r>
    </w:p>
    <w:p w:rsidR="002D451F" w:rsidRPr="004A212F" w:rsidRDefault="002D451F">
      <w:pPr>
        <w:rPr>
          <w:rFonts w:ascii="GHEA Grapalat" w:hAnsi="GHEA Grapalat"/>
          <w:lang w:val="hy-AM"/>
        </w:rPr>
      </w:pPr>
    </w:p>
    <w:p w:rsidR="000F4521" w:rsidRPr="004A212F" w:rsidRDefault="000F4521">
      <w:pPr>
        <w:rPr>
          <w:rFonts w:ascii="GHEA Grapalat" w:hAnsi="GHEA Grapalat"/>
          <w:lang w:val="hy-AM"/>
        </w:rPr>
      </w:pPr>
    </w:p>
    <w:p w:rsidR="000F4521" w:rsidRPr="004A212F" w:rsidRDefault="000F4521">
      <w:pPr>
        <w:rPr>
          <w:rFonts w:ascii="GHEA Grapalat" w:hAnsi="GHEA Grapalat"/>
          <w:lang w:val="hy-AM"/>
        </w:rPr>
      </w:pPr>
    </w:p>
    <w:p w:rsidR="000F4521" w:rsidRPr="004A212F" w:rsidRDefault="000F4521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0F4521" w:rsidRPr="004A212F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18"/>
    <w:rsid w:val="00000E2D"/>
    <w:rsid w:val="00044DEF"/>
    <w:rsid w:val="00052B36"/>
    <w:rsid w:val="00054884"/>
    <w:rsid w:val="000638EB"/>
    <w:rsid w:val="000952C0"/>
    <w:rsid w:val="000A288B"/>
    <w:rsid w:val="000C3130"/>
    <w:rsid w:val="000F4521"/>
    <w:rsid w:val="00100588"/>
    <w:rsid w:val="00112D26"/>
    <w:rsid w:val="001319BF"/>
    <w:rsid w:val="00153851"/>
    <w:rsid w:val="00155F18"/>
    <w:rsid w:val="001644C8"/>
    <w:rsid w:val="00196E22"/>
    <w:rsid w:val="00264E98"/>
    <w:rsid w:val="00265AB4"/>
    <w:rsid w:val="002D451F"/>
    <w:rsid w:val="002F306B"/>
    <w:rsid w:val="00313EA7"/>
    <w:rsid w:val="00360639"/>
    <w:rsid w:val="003C54EB"/>
    <w:rsid w:val="003E5A7B"/>
    <w:rsid w:val="003F7EC1"/>
    <w:rsid w:val="004A212F"/>
    <w:rsid w:val="004D49F6"/>
    <w:rsid w:val="004D7600"/>
    <w:rsid w:val="004E0C76"/>
    <w:rsid w:val="004F1CC5"/>
    <w:rsid w:val="00565E6E"/>
    <w:rsid w:val="00590CD2"/>
    <w:rsid w:val="005B4FBE"/>
    <w:rsid w:val="005D2788"/>
    <w:rsid w:val="006346C3"/>
    <w:rsid w:val="00647581"/>
    <w:rsid w:val="00651DEF"/>
    <w:rsid w:val="006E4DE7"/>
    <w:rsid w:val="00752059"/>
    <w:rsid w:val="00806554"/>
    <w:rsid w:val="00832998"/>
    <w:rsid w:val="00846AF8"/>
    <w:rsid w:val="0085435F"/>
    <w:rsid w:val="008760D3"/>
    <w:rsid w:val="008B4B31"/>
    <w:rsid w:val="00902A8B"/>
    <w:rsid w:val="009170DC"/>
    <w:rsid w:val="00974695"/>
    <w:rsid w:val="0098003B"/>
    <w:rsid w:val="00986B91"/>
    <w:rsid w:val="009E4B0B"/>
    <w:rsid w:val="00AC47C4"/>
    <w:rsid w:val="00AE3023"/>
    <w:rsid w:val="00B31F09"/>
    <w:rsid w:val="00B862CF"/>
    <w:rsid w:val="00B873A3"/>
    <w:rsid w:val="00BA37D1"/>
    <w:rsid w:val="00C2525C"/>
    <w:rsid w:val="00D0072D"/>
    <w:rsid w:val="00D2710A"/>
    <w:rsid w:val="00D83855"/>
    <w:rsid w:val="00D86620"/>
    <w:rsid w:val="00ED7916"/>
    <w:rsid w:val="00F031B4"/>
    <w:rsid w:val="00F22CB1"/>
    <w:rsid w:val="00F5756B"/>
    <w:rsid w:val="00F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99BD3"/>
  <w15:docId w15:val="{8D6B271F-5478-4F5C-B528-D2BDAC10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</dc:creator>
  <cp:keywords/>
  <dc:description/>
  <cp:lastModifiedBy>NARINE</cp:lastModifiedBy>
  <cp:revision>99</cp:revision>
  <cp:lastPrinted>2025-10-30T07:24:00Z</cp:lastPrinted>
  <dcterms:created xsi:type="dcterms:W3CDTF">2022-10-04T07:21:00Z</dcterms:created>
  <dcterms:modified xsi:type="dcterms:W3CDTF">2026-04-09T11:52:00Z</dcterms:modified>
</cp:coreProperties>
</file>