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89B59" w14:textId="77777777" w:rsidR="001629FA" w:rsidRDefault="001629FA" w:rsidP="001629FA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hy-AM"/>
          <w14:ligatures w14:val="none"/>
        </w:rPr>
      </w:pPr>
      <w:r w:rsidRPr="005950A7"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hy-AM"/>
          <w14:ligatures w14:val="none"/>
        </w:rPr>
        <w:t>Հավելված N 2</w:t>
      </w:r>
    </w:p>
    <w:p w14:paraId="75DC5E59" w14:textId="21A9B639" w:rsidR="001629FA" w:rsidRDefault="001629FA" w:rsidP="001629FA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hy-AM"/>
          <w14:ligatures w14:val="none"/>
        </w:rPr>
      </w:pPr>
      <w:r w:rsidRPr="005950A7"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hy-AM"/>
          <w14:ligatures w14:val="none"/>
        </w:rPr>
        <w:br/>
        <w:t>Ց Ա Ն Կ</w:t>
      </w:r>
      <w:r w:rsidRPr="005950A7"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hy-AM"/>
          <w14:ligatures w14:val="none"/>
        </w:rPr>
        <w:br/>
        <w:t>Երևանի 12 վարչական շրջանների ղեկավարների աշխատակազմերի կողմից 202</w:t>
      </w:r>
      <w:r w:rsidR="00651180"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hy-AM"/>
          <w14:ligatures w14:val="none"/>
        </w:rPr>
        <w:t>5</w:t>
      </w:r>
      <w:r w:rsidRPr="005950A7"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hy-AM"/>
          <w14:ligatures w14:val="none"/>
        </w:rPr>
        <w:t>թ.–ի ընթացքում</w:t>
      </w:r>
      <w:r w:rsidRPr="005950A7"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hy-AM"/>
          <w14:ligatures w14:val="none"/>
        </w:rPr>
        <w:br/>
        <w:t>քաղաքացիներին և /կամ/ իրավաբանական անձանց մատուցված հիմնական ծառայությունների վերաբերյալ</w:t>
      </w:r>
    </w:p>
    <w:p w14:paraId="221C854E" w14:textId="77777777" w:rsidR="001629FA" w:rsidRPr="005950A7" w:rsidRDefault="001629FA" w:rsidP="001629FA">
      <w:pPr>
        <w:spacing w:after="0" w:line="240" w:lineRule="auto"/>
        <w:jc w:val="center"/>
        <w:rPr>
          <w:rFonts w:ascii="GHEA Grapalat" w:eastAsia="Times New Roman" w:hAnsi="GHEA Grapalat" w:cs="Times New Roman"/>
          <w:kern w:val="0"/>
          <w:sz w:val="20"/>
          <w:szCs w:val="20"/>
          <w:lang w:val="hy-AM"/>
          <w14:ligatures w14:val="non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7"/>
        <w:gridCol w:w="6698"/>
        <w:gridCol w:w="1223"/>
      </w:tblGrid>
      <w:tr w:rsidR="000C038F" w:rsidRPr="005950A7" w14:paraId="620A6FE3" w14:textId="77777777" w:rsidTr="000C038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B650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հ/հ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DEA6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>Գործառույթի</w:t>
            </w:r>
            <w:proofErr w:type="spellEnd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>անվանումը</w:t>
            </w:r>
            <w:proofErr w:type="spellEnd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5A00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>Ընդամենը</w:t>
            </w:r>
            <w:proofErr w:type="spellEnd"/>
          </w:p>
        </w:tc>
      </w:tr>
      <w:tr w:rsidR="000C038F" w:rsidRPr="005950A7" w14:paraId="2F5817D3" w14:textId="77777777" w:rsidTr="000C038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53B2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1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B3A5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hy-AM"/>
                <w14:ligatures w14:val="none"/>
              </w:rPr>
              <w:t>Հիմնական և ոչ հիմնական շինությունների ներսում ոգելից և ալկոհոլային խմիչքի վաճառքի</w:t>
            </w:r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hy-AM"/>
                <w14:ligatures w14:val="none"/>
              </w:rPr>
              <w:br/>
              <w:t>կազմակերպման թույլտվություն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B4EE" w14:textId="64C3859E" w:rsidR="000C038F" w:rsidRPr="005950A7" w:rsidRDefault="00142446" w:rsidP="00142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3760</w:t>
            </w:r>
          </w:p>
        </w:tc>
      </w:tr>
      <w:tr w:rsidR="000C038F" w:rsidRPr="005950A7" w14:paraId="06FB98E3" w14:textId="77777777" w:rsidTr="000C038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B824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2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29A6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hy-AM"/>
                <w14:ligatures w14:val="none"/>
              </w:rPr>
              <w:t>Հիմնական և ոչ հիմնական շինությունների ներսում ծխախոտային արտադրատեսակների կամ</w:t>
            </w:r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hy-AM"/>
                <w14:ligatures w14:val="none"/>
              </w:rPr>
              <w:br/>
              <w:t>ծխախոտային արտադրատեսակների փոխարինիչների կամ ծխախոտային արտադրատեսակների</w:t>
            </w:r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hy-AM"/>
                <w14:ligatures w14:val="none"/>
              </w:rPr>
              <w:br/>
              <w:t>նմանակների վաճառքի թույլտվություն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A6B6" w14:textId="3BE9ED85" w:rsidR="000C038F" w:rsidRPr="005950A7" w:rsidRDefault="00142446" w:rsidP="00142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2042</w:t>
            </w:r>
          </w:p>
        </w:tc>
      </w:tr>
      <w:tr w:rsidR="000C038F" w:rsidRPr="005950A7" w14:paraId="04DDDFAE" w14:textId="77777777" w:rsidTr="000C038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E3CC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3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172D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>Բացօթյա</w:t>
            </w:r>
            <w:proofErr w:type="spellEnd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>առևտրի</w:t>
            </w:r>
            <w:proofErr w:type="spellEnd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>կազմակերպման</w:t>
            </w:r>
            <w:proofErr w:type="spellEnd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>թույլտվություն</w:t>
            </w:r>
            <w:proofErr w:type="spellEnd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DBCF" w14:textId="1849C91B" w:rsidR="000C038F" w:rsidRPr="00142446" w:rsidRDefault="00142446" w:rsidP="00142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1176</w:t>
            </w:r>
          </w:p>
        </w:tc>
      </w:tr>
      <w:tr w:rsidR="000C038F" w:rsidRPr="005950A7" w14:paraId="73A23055" w14:textId="77777777" w:rsidTr="000C038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BC46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4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ADC2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hy-AM"/>
                <w14:ligatures w14:val="none"/>
              </w:rPr>
              <w:t>Լցավորման կետերում հեղուկ վառելիքի, սեղմված բնական կամ հեղուկացված նավթային կամ</w:t>
            </w:r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hy-AM"/>
                <w14:ligatures w14:val="none"/>
              </w:rPr>
              <w:br/>
              <w:t>ածխաջրածնային գազերի վաճառքի թույլտվություն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CDA3" w14:textId="61B4D6B7" w:rsidR="000C038F" w:rsidRPr="005950A7" w:rsidRDefault="00142446" w:rsidP="00142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220</w:t>
            </w:r>
          </w:p>
        </w:tc>
      </w:tr>
      <w:tr w:rsidR="000C038F" w:rsidRPr="005950A7" w14:paraId="25DFA6B8" w14:textId="77777777" w:rsidTr="000C038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24B1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5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5EDD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hy-AM"/>
                <w14:ligatures w14:val="none"/>
              </w:rPr>
              <w:t>Խանութներում, կրպակներում, հեղուկ վառելիքի կամ սեղմված բնական կամ հեղուկացված</w:t>
            </w:r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hy-AM"/>
                <w14:ligatures w14:val="none"/>
              </w:rPr>
              <w:br/>
              <w:t>նավթային կամ ածխաջրածնային գազերի մանրածախ առևտրի կետերում,ավտոլվացման կետերում</w:t>
            </w:r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hy-AM"/>
                <w14:ligatures w14:val="none"/>
              </w:rPr>
              <w:br/>
              <w:t>կամ ավտոքենաների տեխնիկական սպասարկման և նորոգման ծառայության օբյեկտներում</w:t>
            </w:r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hy-AM"/>
                <w14:ligatures w14:val="none"/>
              </w:rPr>
              <w:br/>
              <w:t>տեղխնիկական հեղուկների վաճառքի թույլտվություն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FF7A" w14:textId="719E1660" w:rsidR="000C038F" w:rsidRPr="005950A7" w:rsidRDefault="00142446" w:rsidP="00142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138</w:t>
            </w:r>
          </w:p>
        </w:tc>
      </w:tr>
      <w:tr w:rsidR="000C038F" w:rsidRPr="005950A7" w14:paraId="17E4407C" w14:textId="77777777" w:rsidTr="000C038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AF4C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6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B0E8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hy-AM"/>
                <w14:ligatures w14:val="none"/>
              </w:rPr>
              <w:t>Հիմնական և ոչ հիմնական շինությունների ներսում հանրային սննդի կազմակերպման և</w:t>
            </w:r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hy-AM"/>
                <w14:ligatures w14:val="none"/>
              </w:rPr>
              <w:br/>
              <w:t>իրականացման թույլտվություն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73E5" w14:textId="58CD504B" w:rsidR="000C038F" w:rsidRPr="005950A7" w:rsidRDefault="00142446" w:rsidP="00142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3943</w:t>
            </w:r>
          </w:p>
        </w:tc>
      </w:tr>
      <w:tr w:rsidR="000C038F" w:rsidRPr="005950A7" w14:paraId="3694D33C" w14:textId="77777777" w:rsidTr="000C038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9350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7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3BBB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hy-AM"/>
                <w14:ligatures w14:val="none"/>
              </w:rPr>
              <w:t>Թանկարժեք մետաղներից պատրաստված իրերի մանրածախ առք ու վաճառք իրականացնելու</w:t>
            </w:r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hy-AM"/>
                <w14:ligatures w14:val="none"/>
              </w:rPr>
              <w:br/>
              <w:t>թույլտվություն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3C58" w14:textId="578E2AFB" w:rsidR="000C038F" w:rsidRPr="005950A7" w:rsidRDefault="00142446" w:rsidP="00142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519</w:t>
            </w:r>
          </w:p>
        </w:tc>
      </w:tr>
      <w:tr w:rsidR="000C038F" w:rsidRPr="005950A7" w14:paraId="78B79290" w14:textId="77777777" w:rsidTr="000C038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6397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8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5393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hy-AM"/>
                <w14:ligatures w14:val="none"/>
              </w:rPr>
              <w:t>Առևտրի, հանրային սննդի, զվարճանքի, շահումով խաղերի և վիճակախաղերի կազմակերպման</w:t>
            </w:r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hy-AM"/>
                <w14:ligatures w14:val="none"/>
              </w:rPr>
              <w:br/>
              <w:t>օբյեկտներին, խաղատներին և բաղնիքներին (սաունաներին), ժամը 24.00-ից հետո աշխատելու</w:t>
            </w:r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hy-AM"/>
                <w14:ligatures w14:val="none"/>
              </w:rPr>
              <w:br/>
              <w:t>թույլտվություն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FF54" w14:textId="0413C1F1" w:rsidR="000C038F" w:rsidRPr="005950A7" w:rsidRDefault="00142446" w:rsidP="00142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456</w:t>
            </w:r>
          </w:p>
        </w:tc>
      </w:tr>
      <w:tr w:rsidR="000C038F" w:rsidRPr="005950A7" w14:paraId="18009996" w14:textId="77777777" w:rsidTr="000C038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8CD5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9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9E38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>Տնային</w:t>
            </w:r>
            <w:proofErr w:type="spellEnd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>կենդանիներ</w:t>
            </w:r>
            <w:proofErr w:type="spellEnd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>պահելու</w:t>
            </w:r>
            <w:proofErr w:type="spellEnd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>թույլտվություն</w:t>
            </w:r>
            <w:proofErr w:type="spellEnd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B831" w14:textId="0503FD77" w:rsidR="000C038F" w:rsidRPr="00142446" w:rsidRDefault="00142446" w:rsidP="00142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1</w:t>
            </w:r>
          </w:p>
        </w:tc>
      </w:tr>
      <w:tr w:rsidR="000C038F" w:rsidRPr="005950A7" w14:paraId="5DC66EED" w14:textId="77777777" w:rsidTr="000C038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DA28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10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1DBE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>Արտաքին</w:t>
            </w:r>
            <w:proofErr w:type="spellEnd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>գովազդ</w:t>
            </w:r>
            <w:proofErr w:type="spellEnd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>տեղադրելու</w:t>
            </w:r>
            <w:proofErr w:type="spellEnd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>թույլտվություն</w:t>
            </w:r>
            <w:proofErr w:type="spellEnd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BEB8" w14:textId="051F7994" w:rsidR="000C038F" w:rsidRPr="00142446" w:rsidRDefault="00142446" w:rsidP="00142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21827</w:t>
            </w:r>
          </w:p>
        </w:tc>
      </w:tr>
      <w:tr w:rsidR="000C038F" w:rsidRPr="005950A7" w14:paraId="736CA672" w14:textId="77777777" w:rsidTr="000C038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500B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11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7695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hy-AM"/>
                <w14:ligatures w14:val="none"/>
              </w:rPr>
              <w:t xml:space="preserve">Արխիվից փաստաթղթերի պատճենների և կրկնօրինակների տրամադրում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21FF" w14:textId="2387D0D9" w:rsidR="000C038F" w:rsidRPr="005950A7" w:rsidRDefault="00142446" w:rsidP="00142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1261</w:t>
            </w:r>
          </w:p>
        </w:tc>
      </w:tr>
      <w:tr w:rsidR="000C038F" w:rsidRPr="005950A7" w14:paraId="7892E88B" w14:textId="77777777" w:rsidTr="000C038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530F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12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32CE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hy-AM"/>
                <w14:ligatures w14:val="none"/>
              </w:rPr>
              <w:t xml:space="preserve">Հողային աշխատանքների իրականացման քանդման թույլտվություն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BFD5" w14:textId="2C63E382" w:rsidR="000C038F" w:rsidRPr="005950A7" w:rsidRDefault="00142446" w:rsidP="00142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848</w:t>
            </w:r>
          </w:p>
        </w:tc>
      </w:tr>
      <w:tr w:rsidR="000C038F" w:rsidRPr="005950A7" w14:paraId="63575F8E" w14:textId="77777777" w:rsidTr="000C038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22B2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13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C66E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>Ճարտարապետահատակագծային</w:t>
            </w:r>
            <w:proofErr w:type="spellEnd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>առաջադրանքի</w:t>
            </w:r>
            <w:proofErr w:type="spellEnd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>տրամադրում</w:t>
            </w:r>
            <w:proofErr w:type="spellEnd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338B" w14:textId="0F1BC16E" w:rsidR="000C038F" w:rsidRPr="00142446" w:rsidRDefault="00142446" w:rsidP="00142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431</w:t>
            </w:r>
          </w:p>
        </w:tc>
      </w:tr>
      <w:tr w:rsidR="000C038F" w:rsidRPr="005950A7" w14:paraId="75061AAC" w14:textId="77777777" w:rsidTr="000C038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BA9B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14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A073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>Ճարտարապետաշինարարական</w:t>
            </w:r>
            <w:proofErr w:type="spellEnd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>նախագծերի</w:t>
            </w:r>
            <w:proofErr w:type="spellEnd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>համաձայնեցում</w:t>
            </w:r>
            <w:proofErr w:type="spellEnd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5B4E" w14:textId="36D84C36" w:rsidR="000C038F" w:rsidRPr="00142446" w:rsidRDefault="00142446" w:rsidP="00142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590</w:t>
            </w:r>
          </w:p>
        </w:tc>
      </w:tr>
      <w:tr w:rsidR="000C038F" w:rsidRPr="005950A7" w14:paraId="0D32EA34" w14:textId="77777777" w:rsidTr="000C038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2176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15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71C6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hy-AM"/>
                <w14:ligatures w14:val="none"/>
              </w:rPr>
              <w:t xml:space="preserve">Շինարարության և /կամ/ քանդման թույլտվության տրամադրում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A4D3" w14:textId="22F096C0" w:rsidR="000C038F" w:rsidRPr="005950A7" w:rsidRDefault="00142446" w:rsidP="00142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893</w:t>
            </w:r>
          </w:p>
        </w:tc>
      </w:tr>
      <w:tr w:rsidR="000C038F" w:rsidRPr="005950A7" w14:paraId="19F7CD30" w14:textId="77777777" w:rsidTr="000C038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8250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bookmarkStart w:id="0" w:name="_GoBack"/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16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2476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hy-AM"/>
                <w14:ligatures w14:val="none"/>
              </w:rPr>
              <w:t xml:space="preserve">Այլ հաշվեհամարին կամ ավել վճարված գումարի վերադարձ կամ հաշվանցում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7DD5" w14:textId="02D40325" w:rsidR="000C038F" w:rsidRPr="005950A7" w:rsidRDefault="00142446" w:rsidP="00142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3619</w:t>
            </w:r>
          </w:p>
        </w:tc>
      </w:tr>
      <w:bookmarkEnd w:id="0"/>
      <w:tr w:rsidR="000C038F" w:rsidRPr="005950A7" w14:paraId="17D11CC0" w14:textId="77777777" w:rsidTr="000C038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5F56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17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4939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hy-AM"/>
                <w14:ligatures w14:val="none"/>
              </w:rPr>
              <w:t>Տեղեկանքների տրամադրում, այդ թվում՝ բնակության վայրի, գույքահարկի, հողի հարկի,</w:t>
            </w:r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hy-AM"/>
                <w14:ligatures w14:val="none"/>
              </w:rPr>
              <w:br/>
              <w:t>աղբահանության բազաներում փոփոխությունների վերաբերյալ և այլն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E785" w14:textId="1A89492F" w:rsidR="000C038F" w:rsidRPr="005950A7" w:rsidRDefault="00142446" w:rsidP="00142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992843</w:t>
            </w:r>
          </w:p>
        </w:tc>
      </w:tr>
      <w:tr w:rsidR="000C038F" w:rsidRPr="005950A7" w14:paraId="15D84CF8" w14:textId="77777777" w:rsidTr="000C038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B5DC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lastRenderedPageBreak/>
              <w:t>18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9709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hy-AM"/>
                <w14:ligatures w14:val="none"/>
              </w:rPr>
              <w:t>Խնամակալության և հոգաբարձության մարմիններին օրենքով վերապահված լիազորությունների</w:t>
            </w:r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hy-AM"/>
                <w14:ligatures w14:val="none"/>
              </w:rPr>
              <w:br/>
              <w:t>իրականացում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ED23" w14:textId="1FC94008" w:rsidR="000C038F" w:rsidRPr="005950A7" w:rsidRDefault="00142446" w:rsidP="00142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2306</w:t>
            </w:r>
          </w:p>
        </w:tc>
      </w:tr>
      <w:tr w:rsidR="000C038F" w:rsidRPr="005950A7" w14:paraId="17508348" w14:textId="77777777" w:rsidTr="000C038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88EF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19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ED32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>Սոցիալական</w:t>
            </w:r>
            <w:proofErr w:type="spellEnd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>աջակցության</w:t>
            </w:r>
            <w:proofErr w:type="spellEnd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>տրամադրում</w:t>
            </w:r>
            <w:proofErr w:type="spellEnd"/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9619" w14:textId="06AA46FB" w:rsidR="000C038F" w:rsidRPr="00142446" w:rsidRDefault="00142446" w:rsidP="00142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19824</w:t>
            </w:r>
          </w:p>
        </w:tc>
      </w:tr>
      <w:tr w:rsidR="000C038F" w:rsidRPr="005950A7" w14:paraId="3DCB2C24" w14:textId="77777777" w:rsidTr="000C038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2A8D" w14:textId="6B111F4C" w:rsidR="000C038F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20</w:t>
            </w:r>
            <w:r w:rsidRPr="002679B8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ab/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489A" w14:textId="181A8297" w:rsidR="000C038F" w:rsidRPr="00651180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:lang w:val="hy-AM"/>
                <w14:ligatures w14:val="none"/>
              </w:rPr>
            </w:pPr>
            <w:r w:rsidRPr="002679B8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Անշարժ գույքի համար կնքված պայմանագրերր և համաձայնագրերի տրամադրում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0C92" w14:textId="4D71B704" w:rsidR="000C038F" w:rsidRPr="00651180" w:rsidRDefault="00142446" w:rsidP="00142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hy-AM"/>
                <w14:ligatures w14:val="none"/>
              </w:rPr>
              <w:t>1277</w:t>
            </w:r>
          </w:p>
        </w:tc>
      </w:tr>
      <w:tr w:rsidR="000C038F" w:rsidRPr="005950A7" w14:paraId="58D67EAD" w14:textId="77777777" w:rsidTr="000C038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20C6" w14:textId="77777777" w:rsidR="000C038F" w:rsidRPr="005950A7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  <w:r w:rsidRPr="005950A7">
              <w:rPr>
                <w:rFonts w:ascii="GHEA Grapalat" w:eastAsia="Times New Roman" w:hAnsi="GHEA Grapalat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0792" w14:textId="77777777" w:rsidR="000C038F" w:rsidRPr="00142446" w:rsidRDefault="000C038F" w:rsidP="0013284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hy-AM"/>
                <w14:ligatures w14:val="none"/>
              </w:rPr>
            </w:pPr>
            <w:r w:rsidRPr="0014244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hy-AM"/>
                <w14:ligatures w14:val="none"/>
              </w:rPr>
              <w:t>ԸՆԴԱՄԵՆԸ</w:t>
            </w:r>
          </w:p>
        </w:tc>
        <w:tc>
          <w:tcPr>
            <w:tcW w:w="1223" w:type="dxa"/>
            <w:vAlign w:val="center"/>
          </w:tcPr>
          <w:p w14:paraId="755E5C5B" w14:textId="1E86F843" w:rsidR="000C038F" w:rsidRPr="00142446" w:rsidRDefault="00142446" w:rsidP="001424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hy-AM"/>
                <w14:ligatures w14:val="none"/>
              </w:rPr>
            </w:pPr>
            <w:r w:rsidRPr="0014244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hy-AM"/>
                <w14:ligatures w14:val="none"/>
              </w:rPr>
              <w:t>1057974</w:t>
            </w:r>
          </w:p>
        </w:tc>
      </w:tr>
    </w:tbl>
    <w:p w14:paraId="37C6A796" w14:textId="77777777" w:rsidR="001629FA" w:rsidRPr="006F402A" w:rsidRDefault="001629FA" w:rsidP="001629FA">
      <w:pPr>
        <w:spacing w:after="0" w:line="240" w:lineRule="auto"/>
        <w:ind w:left="180" w:right="-244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950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2963B1D1" w14:textId="77777777" w:rsidR="006B4F12" w:rsidRDefault="006B4F12"/>
    <w:sectPr w:rsidR="006B4F12" w:rsidSect="00E43F1E">
      <w:pgSz w:w="12240" w:h="15840"/>
      <w:pgMar w:top="720" w:right="900" w:bottom="99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FA"/>
    <w:rsid w:val="000C038F"/>
    <w:rsid w:val="00142446"/>
    <w:rsid w:val="001629FA"/>
    <w:rsid w:val="00233978"/>
    <w:rsid w:val="002679B8"/>
    <w:rsid w:val="00651180"/>
    <w:rsid w:val="00663202"/>
    <w:rsid w:val="006B4F12"/>
    <w:rsid w:val="0079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39EA7"/>
  <w15:chartTrackingRefBased/>
  <w15:docId w15:val="{31A6ACD1-B726-406A-A251-B13D697D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9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Hovhannisyan</dc:creator>
  <cp:keywords>https:/mul2.yerevan.am/tasks/2665585/oneclick?token=3c5ae2e2b59216a1c1edc216eaab9d83</cp:keywords>
  <dc:description/>
  <cp:lastModifiedBy>Qnarik Tadevosyan</cp:lastModifiedBy>
  <cp:revision>4</cp:revision>
  <dcterms:created xsi:type="dcterms:W3CDTF">2026-01-30T13:23:00Z</dcterms:created>
  <dcterms:modified xsi:type="dcterms:W3CDTF">2026-01-30T13:28:00Z</dcterms:modified>
</cp:coreProperties>
</file>