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464276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464276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4E3796B3" w14:textId="3ACFC452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464276">
        <w:rPr>
          <w:rFonts w:ascii="GHEA Grapalat" w:hAnsi="GHEA Grapalat"/>
          <w:i/>
          <w:sz w:val="24"/>
          <w:szCs w:val="24"/>
          <w:lang w:val="hy-AM"/>
        </w:rPr>
        <w:t>«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 w:rsidRPr="00464276">
        <w:rPr>
          <w:rFonts w:ascii="GHEA Grapalat" w:hAnsi="GHEA Grapalat"/>
          <w:i/>
          <w:sz w:val="24"/>
          <w:szCs w:val="24"/>
          <w:lang w:val="hy-AM"/>
        </w:rPr>
        <w:t>.145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464276">
        <w:rPr>
          <w:rFonts w:ascii="GHEA Grapalat" w:hAnsi="GHEA Grapalat"/>
          <w:i/>
          <w:sz w:val="24"/>
          <w:szCs w:val="24"/>
          <w:lang w:val="hy-AM"/>
        </w:rPr>
        <w:t>»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464276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="005B7EBF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լոգոպեդի </w:t>
      </w:r>
      <w:r w:rsidR="00A368F5" w:rsidRPr="00464276">
        <w:rPr>
          <w:rFonts w:ascii="GHEA Grapalat" w:hAnsi="GHEA Grapalat"/>
          <w:b/>
          <w:i/>
          <w:sz w:val="24"/>
          <w:szCs w:val="24"/>
          <w:lang w:val="hy-AM"/>
        </w:rPr>
        <w:t>(1</w:t>
      </w:r>
      <w:r w:rsidR="005B7EBF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), </w:t>
      </w:r>
      <w:r w:rsidR="00551A5E" w:rsidRPr="00464276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 w:rsidR="00F44931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51A5E" w:rsidRPr="00464276">
        <w:rPr>
          <w:rFonts w:ascii="GHEA Grapalat" w:hAnsi="GHEA Grapalat"/>
          <w:b/>
          <w:i/>
          <w:sz w:val="24"/>
          <w:szCs w:val="24"/>
          <w:lang w:val="hy-AM"/>
        </w:rPr>
        <w:t>0,23</w:t>
      </w:r>
      <w:r w:rsidR="005B7EBF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="005B7EBF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464276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7C337C" w:rsidRPr="00464276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16143F1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1),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464276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(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,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524B18BA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464276"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="00464276" w:rsidRPr="00464276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464276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 w:rsidRPr="00464276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464276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64276" w:rsidRPr="00464276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40C5F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մարտի </w:t>
      </w:r>
      <w:r w:rsidR="00B63CB6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87EBB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467B5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240C5F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5</w:t>
      </w:r>
      <w:r w:rsidR="0075682B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-</w:t>
      </w:r>
      <w:r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 w:rsidRPr="00464276">
        <w:rPr>
          <w:rFonts w:ascii="GHEA Grapalat" w:hAnsi="GHEA Grapalat"/>
          <w:b/>
          <w:i/>
          <w:sz w:val="24"/>
          <w:szCs w:val="24"/>
          <w:lang w:val="hy-AM"/>
        </w:rPr>
        <w:t>2026թ</w:t>
      </w:r>
      <w:r w:rsidR="00464276" w:rsidRPr="00464276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446570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40C5F" w:rsidRPr="00464276">
        <w:rPr>
          <w:rFonts w:ascii="GHEA Grapalat" w:hAnsi="GHEA Grapalat"/>
          <w:b/>
          <w:i/>
          <w:sz w:val="24"/>
          <w:szCs w:val="24"/>
          <w:lang w:val="hy-AM"/>
        </w:rPr>
        <w:t>ապրիլի</w:t>
      </w:r>
      <w:r w:rsidR="00F77920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D7914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 w:rsidRPr="00464276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240C5F" w:rsidRPr="00464276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076718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0633DEBC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464276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 w:rsidRPr="00464276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464276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64276" w:rsidRPr="00464276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8B5C35"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40C5F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ապրիլի</w:t>
      </w:r>
      <w:r w:rsidR="00CD7914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372609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240C5F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8</w:t>
      </w:r>
      <w:r w:rsidR="00577BF8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464276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="00A002A3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464276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="00A002A3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464276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464276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464276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464276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464276">
        <w:rPr>
          <w:rFonts w:ascii="GHEA Grapalat" w:hAnsi="GHEA Grapalat"/>
          <w:i/>
          <w:sz w:val="24"/>
          <w:szCs w:val="24"/>
          <w:lang w:val="hy-AM"/>
        </w:rPr>
        <w:t>«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 w:rsidRPr="00464276">
        <w:rPr>
          <w:rFonts w:ascii="GHEA Grapalat" w:hAnsi="GHEA Grapalat"/>
          <w:i/>
          <w:sz w:val="24"/>
          <w:szCs w:val="24"/>
          <w:lang w:val="hy-AM"/>
        </w:rPr>
        <w:t>.145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464276">
        <w:rPr>
          <w:rFonts w:ascii="GHEA Grapalat" w:hAnsi="GHEA Grapalat"/>
          <w:i/>
          <w:sz w:val="24"/>
          <w:szCs w:val="24"/>
          <w:lang w:val="hy-AM"/>
        </w:rPr>
        <w:t>»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.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464276">
        <w:rPr>
          <w:rFonts w:ascii="GHEA Grapalat" w:hAnsi="GHEA Grapalat"/>
          <w:i/>
          <w:sz w:val="24"/>
          <w:szCs w:val="24"/>
          <w:lang w:val="hy-AM"/>
        </w:rPr>
        <w:t>Շիրակի 5-րդ նրբանցք, 27/4:</w:t>
      </w:r>
    </w:p>
    <w:p w14:paraId="59BC0D52" w14:textId="002333B1" w:rsidR="00FB3E1D" w:rsidRPr="00464276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464276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 w:rsidRPr="00464276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 w:rsidRPr="00464276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 w:rsidRPr="00464276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 w:rsidRPr="00464276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 w:rsidRPr="00464276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 w:rsidRPr="0046427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64276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 w:rsidRPr="00464276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464276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464276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Pr="0046427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464276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464276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D53EB"/>
    <w:rsid w:val="0010733E"/>
    <w:rsid w:val="001248D3"/>
    <w:rsid w:val="00146BAF"/>
    <w:rsid w:val="00152149"/>
    <w:rsid w:val="00161553"/>
    <w:rsid w:val="001C52C7"/>
    <w:rsid w:val="00220F98"/>
    <w:rsid w:val="00240C5F"/>
    <w:rsid w:val="002523EC"/>
    <w:rsid w:val="00285EE5"/>
    <w:rsid w:val="00311799"/>
    <w:rsid w:val="003467B5"/>
    <w:rsid w:val="00372609"/>
    <w:rsid w:val="003900D7"/>
    <w:rsid w:val="00446570"/>
    <w:rsid w:val="00464276"/>
    <w:rsid w:val="00513DDC"/>
    <w:rsid w:val="005153CD"/>
    <w:rsid w:val="00551A5E"/>
    <w:rsid w:val="00577BF8"/>
    <w:rsid w:val="0058109D"/>
    <w:rsid w:val="00587EBB"/>
    <w:rsid w:val="005B7EBF"/>
    <w:rsid w:val="005D0E85"/>
    <w:rsid w:val="005F3195"/>
    <w:rsid w:val="00601E39"/>
    <w:rsid w:val="00641429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B60B83"/>
    <w:rsid w:val="00B63CB6"/>
    <w:rsid w:val="00B74653"/>
    <w:rsid w:val="00BC1D93"/>
    <w:rsid w:val="00BC2AE0"/>
    <w:rsid w:val="00C556DA"/>
    <w:rsid w:val="00CD7914"/>
    <w:rsid w:val="00D35FA0"/>
    <w:rsid w:val="00D750B1"/>
    <w:rsid w:val="00EA44DE"/>
    <w:rsid w:val="00ED4EF8"/>
    <w:rsid w:val="00F27B0D"/>
    <w:rsid w:val="00F44931"/>
    <w:rsid w:val="00F61058"/>
    <w:rsid w:val="00F77920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NARINE</cp:lastModifiedBy>
  <cp:revision>61</cp:revision>
  <cp:lastPrinted>2025-02-18T06:25:00Z</cp:lastPrinted>
  <dcterms:created xsi:type="dcterms:W3CDTF">2024-04-04T06:41:00Z</dcterms:created>
  <dcterms:modified xsi:type="dcterms:W3CDTF">2026-03-24T11:10:00Z</dcterms:modified>
</cp:coreProperties>
</file>