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67AD8" w14:textId="6B8A52D6" w:rsidR="00146DF4" w:rsidRPr="00801698" w:rsidRDefault="00DB0B79" w:rsidP="00146DF4">
      <w:pPr>
        <w:spacing w:after="0"/>
        <w:rPr>
          <w:rFonts w:ascii="GHEA Grapalat" w:hAnsi="GHEA Grapalat" w:cs="Times New Roman"/>
          <w:color w:val="000000" w:themeColor="text1"/>
          <w:sz w:val="24"/>
          <w:lang w:val="hy-AM"/>
        </w:rPr>
      </w:pPr>
      <w:r w:rsidRPr="00801698">
        <w:rPr>
          <w:rFonts w:ascii="Times New Roman" w:hAnsi="Times New Roman" w:cs="Times New Roman"/>
          <w:color w:val="000000" w:themeColor="text1"/>
        </w:rPr>
        <w:t>№</w:t>
      </w:r>
      <w:r w:rsidRPr="00801698">
        <w:rPr>
          <w:rFonts w:ascii="Times New Roman" w:hAnsi="Times New Roman" w:cs="Times New Roman"/>
          <w:color w:val="000000" w:themeColor="text1"/>
          <w:lang w:val="hy-AM"/>
        </w:rPr>
        <w:t>____________</w:t>
      </w:r>
      <w:r w:rsidRPr="00801698">
        <w:rPr>
          <w:rFonts w:ascii="Times New Roman" w:hAnsi="Times New Roman" w:cs="Times New Roman"/>
          <w:color w:val="000000" w:themeColor="text1"/>
          <w:lang w:val="hy-AM"/>
        </w:rPr>
        <w:tab/>
      </w:r>
      <w:r w:rsidRPr="00801698">
        <w:rPr>
          <w:rFonts w:ascii="Times New Roman" w:hAnsi="Times New Roman" w:cs="Times New Roman"/>
          <w:color w:val="000000" w:themeColor="text1"/>
          <w:lang w:val="hy-AM"/>
        </w:rPr>
        <w:tab/>
      </w:r>
      <w:r w:rsidRPr="00801698">
        <w:rPr>
          <w:rFonts w:ascii="Times New Roman" w:hAnsi="Times New Roman" w:cs="Times New Roman"/>
          <w:color w:val="000000" w:themeColor="text1"/>
          <w:lang w:val="hy-AM"/>
        </w:rPr>
        <w:tab/>
      </w:r>
      <w:r w:rsidRPr="00801698">
        <w:rPr>
          <w:rFonts w:ascii="Times New Roman" w:hAnsi="Times New Roman" w:cs="Times New Roman"/>
          <w:color w:val="000000" w:themeColor="text1"/>
          <w:lang w:val="hy-AM"/>
        </w:rPr>
        <w:tab/>
      </w:r>
      <w:r w:rsidRPr="00801698">
        <w:rPr>
          <w:rFonts w:ascii="Times New Roman" w:hAnsi="Times New Roman" w:cs="Times New Roman"/>
          <w:color w:val="000000" w:themeColor="text1"/>
          <w:lang w:val="hy-AM"/>
        </w:rPr>
        <w:tab/>
      </w:r>
      <w:r w:rsidRPr="00801698">
        <w:rPr>
          <w:rFonts w:ascii="Times New Roman" w:hAnsi="Times New Roman" w:cs="Times New Roman"/>
          <w:color w:val="000000" w:themeColor="text1"/>
          <w:lang w:val="hy-AM"/>
        </w:rPr>
        <w:tab/>
      </w:r>
      <w:r w:rsidR="004B7E0A">
        <w:rPr>
          <w:rFonts w:ascii="Times New Roman" w:hAnsi="Times New Roman" w:cs="Times New Roman"/>
          <w:color w:val="000000" w:themeColor="text1"/>
          <w:lang w:val="hy-AM"/>
        </w:rPr>
        <w:t xml:space="preserve">             </w:t>
      </w:r>
      <w:r w:rsidR="00146DF4" w:rsidRPr="00801698">
        <w:rPr>
          <w:rFonts w:ascii="GHEA Grapalat" w:hAnsi="GHEA Grapalat" w:cs="Times New Roman"/>
          <w:color w:val="000000" w:themeColor="text1"/>
          <w:sz w:val="24"/>
          <w:lang w:val="hy-AM"/>
        </w:rPr>
        <w:t>«</w:t>
      </w:r>
      <w:r w:rsidR="00146DF4" w:rsidRPr="00801698">
        <w:rPr>
          <w:rFonts w:ascii="GHEA Grapalat" w:hAnsi="GHEA Grapalat" w:cs="Times New Roman"/>
          <w:color w:val="000000" w:themeColor="text1"/>
          <w:sz w:val="24"/>
        </w:rPr>
        <w:t xml:space="preserve">        </w:t>
      </w:r>
      <w:r w:rsidR="00146DF4" w:rsidRPr="00801698">
        <w:rPr>
          <w:rFonts w:ascii="GHEA Grapalat" w:hAnsi="GHEA Grapalat" w:cs="Times New Roman"/>
          <w:color w:val="000000" w:themeColor="text1"/>
          <w:sz w:val="24"/>
          <w:lang w:val="hy-AM"/>
        </w:rPr>
        <w:t xml:space="preserve">» </w:t>
      </w:r>
      <w:r w:rsidR="00146DF4" w:rsidRPr="00801698">
        <w:rPr>
          <w:rFonts w:ascii="GHEA Grapalat" w:hAnsi="GHEA Grapalat" w:cs="Times New Roman"/>
          <w:color w:val="000000" w:themeColor="text1"/>
          <w:sz w:val="24"/>
        </w:rPr>
        <w:t xml:space="preserve">                      </w:t>
      </w:r>
      <w:r w:rsidR="00F22B67" w:rsidRPr="00801698">
        <w:rPr>
          <w:rFonts w:ascii="GHEA Grapalat" w:hAnsi="GHEA Grapalat" w:cs="Times New Roman"/>
          <w:color w:val="000000" w:themeColor="text1"/>
          <w:sz w:val="24"/>
          <w:lang w:val="hy-AM"/>
        </w:rPr>
        <w:t>202</w:t>
      </w:r>
      <w:r w:rsidR="004B7E0A">
        <w:rPr>
          <w:rFonts w:ascii="GHEA Grapalat" w:hAnsi="GHEA Grapalat" w:cs="Times New Roman"/>
          <w:color w:val="000000" w:themeColor="text1"/>
          <w:sz w:val="24"/>
          <w:lang w:val="hy-AM"/>
        </w:rPr>
        <w:t>6</w:t>
      </w:r>
      <w:r w:rsidR="00146DF4" w:rsidRPr="00801698">
        <w:rPr>
          <w:rFonts w:ascii="GHEA Grapalat" w:hAnsi="GHEA Grapalat" w:cs="Times New Roman"/>
          <w:color w:val="000000" w:themeColor="text1"/>
          <w:sz w:val="24"/>
          <w:lang w:val="hy-AM"/>
        </w:rPr>
        <w:t>թ.</w:t>
      </w:r>
    </w:p>
    <w:p w14:paraId="6DF8CD79" w14:textId="77777777" w:rsidR="00F851F7" w:rsidRPr="00801698" w:rsidRDefault="00F851F7" w:rsidP="00DB0B79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7CEF8A86" w14:textId="77777777" w:rsidR="00854ECB" w:rsidRPr="00801698" w:rsidRDefault="00854ECB" w:rsidP="00DB0B79">
      <w:pPr>
        <w:spacing w:after="0"/>
        <w:rPr>
          <w:rFonts w:ascii="Times New Roman" w:hAnsi="Times New Roman" w:cs="Times New Roman"/>
          <w:color w:val="000000" w:themeColor="text1"/>
          <w:lang w:val="hy-AM"/>
        </w:rPr>
      </w:pPr>
    </w:p>
    <w:p w14:paraId="65C7F729" w14:textId="77777777" w:rsidR="00217D2E" w:rsidRPr="00801698" w:rsidRDefault="00217D2E" w:rsidP="00217D2E">
      <w:pPr>
        <w:spacing w:after="0" w:line="240" w:lineRule="auto"/>
        <w:ind w:left="426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>ԵՐԵՎԱՆ ՔԱՂԱՔԻ ՎԱՐՉԱԿԱՆ ՏԱՐԱԾՔՈՒՄ ՇԵՆՔԵՐԻՑ ԵՎ ՇԻՆՈՒԹՅՈՒՆՆԵՐԻՑ ԴՈՒՐՍ ԱՎՏՈՄԱՏ ԻՆՔՆԱՍՊԱՍԱՐԿՈՂ ՍԱՐՔԻ ՏԵՂԱԴՐՄԱՆ ԹՈՒՅԼՏՎՈՒԹՅՈՒՆ ՏՐԱՄԱԴՐԵԼՈՒ ՄԱՍԻՆ</w:t>
      </w:r>
    </w:p>
    <w:p w14:paraId="467C49B6" w14:textId="77777777" w:rsidR="00F851F7" w:rsidRPr="00801698" w:rsidRDefault="00F851F7" w:rsidP="00146DF4">
      <w:pPr>
        <w:spacing w:after="0" w:line="240" w:lineRule="auto"/>
        <w:ind w:left="426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29249AB1" w14:textId="77777777" w:rsidR="00854ECB" w:rsidRPr="00801698" w:rsidRDefault="00854ECB" w:rsidP="00146DF4">
      <w:pPr>
        <w:spacing w:after="0" w:line="240" w:lineRule="auto"/>
        <w:ind w:left="426"/>
        <w:jc w:val="center"/>
        <w:rPr>
          <w:rFonts w:ascii="GHEA Grapalat" w:hAnsi="GHEA Grapalat"/>
          <w:b/>
          <w:color w:val="000000" w:themeColor="text1"/>
          <w:sz w:val="16"/>
          <w:szCs w:val="16"/>
          <w:lang w:val="hy-AM"/>
        </w:rPr>
      </w:pPr>
    </w:p>
    <w:p w14:paraId="7C4F4E64" w14:textId="7118016E" w:rsidR="00854ECB" w:rsidRPr="00801698" w:rsidRDefault="00854ECB" w:rsidP="00901CEF">
      <w:pPr>
        <w:spacing w:after="0" w:line="276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Հաշվի առնելով </w:t>
      </w:r>
      <w:r w:rsidR="00712FFA"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5449E2">
        <w:rPr>
          <w:rFonts w:ascii="GHEA Grapalat" w:hAnsi="GHEA Grapalat"/>
          <w:color w:val="000000" w:themeColor="text1"/>
          <w:sz w:val="24"/>
          <w:szCs w:val="24"/>
          <w:lang w:val="hy-AM"/>
        </w:rPr>
        <w:t>Հայկանուշ Դալաքյան Տիգրանի</w:t>
      </w:r>
      <w:r w:rsidR="00712FFA"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>» ԱՁ-ի</w:t>
      </w:r>
      <w:r w:rsidR="004E0190"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>դիմումը և ղեկավարվելով Երևան քաղաքի ավագանու 202</w:t>
      </w:r>
      <w:r w:rsidR="006E4C2F"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r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թվականի </w:t>
      </w:r>
      <w:r w:rsidR="006E4C2F"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>դեկտեմբեր</w:t>
      </w:r>
      <w:r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>ի 24-ի հ.24</w:t>
      </w:r>
      <w:r w:rsidR="006E4C2F"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>9</w:t>
      </w:r>
      <w:r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>-Ն որոշման հավելվածով</w:t>
      </w:r>
      <w:r w:rsidR="00C30B74"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</w:p>
    <w:p w14:paraId="7B92DE7A" w14:textId="5C0396F6" w:rsidR="000D673F" w:rsidRPr="00801698" w:rsidRDefault="00854ECB" w:rsidP="000D673F">
      <w:pPr>
        <w:spacing w:after="0" w:line="276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33109D"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AD092B"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5449E2">
        <w:rPr>
          <w:rFonts w:ascii="GHEA Grapalat" w:hAnsi="GHEA Grapalat"/>
          <w:color w:val="000000" w:themeColor="text1"/>
          <w:sz w:val="24"/>
          <w:szCs w:val="24"/>
          <w:lang w:val="hy-AM"/>
        </w:rPr>
        <w:t>Հայկանուշ Դալաքյան Տիգրանի</w:t>
      </w:r>
      <w:r w:rsidR="00AD092B"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 w:rsidR="00712FFA"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ԱՁ-ի</w:t>
      </w:r>
      <w:r w:rsidR="00DF674C"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0D673F"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Երևան համայնքի վարչական տարածքում շենքերից, շինություններից դուրս ավտոմատ ինքնասպասարկող սարքերի միջոցով առևտուր իրականացնելու կամ ծառայություններ մատուցելու նպատակով </w:t>
      </w:r>
      <w:r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>202</w:t>
      </w:r>
      <w:r w:rsidR="004B7E0A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թվականի </w:t>
      </w:r>
      <w:r w:rsidR="004B7E0A">
        <w:rPr>
          <w:rFonts w:ascii="GHEA Grapalat" w:hAnsi="GHEA Grapalat"/>
          <w:color w:val="000000" w:themeColor="text1"/>
          <w:sz w:val="24"/>
          <w:szCs w:val="24"/>
          <w:lang w:val="hy-AM"/>
        </w:rPr>
        <w:t>փետրվար</w:t>
      </w:r>
      <w:r w:rsidR="0033109D"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ամսվա համար տրամադրել </w:t>
      </w:r>
      <w:r w:rsidR="001C50D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Երևան քաղաքի </w:t>
      </w:r>
      <w:r w:rsidR="005449E2">
        <w:rPr>
          <w:rFonts w:ascii="GHEA Grapalat" w:hAnsi="GHEA Grapalat"/>
          <w:color w:val="000000" w:themeColor="text1"/>
          <w:sz w:val="24"/>
          <w:szCs w:val="24"/>
          <w:lang w:val="hy-AM"/>
        </w:rPr>
        <w:t>Աբովյան-Կորյուն գետնանցում հասցեում</w:t>
      </w:r>
      <w:r w:rsidR="00674822"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D6ECA"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թվով </w:t>
      </w:r>
      <w:r w:rsidR="001C50D8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7D6ECA"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D673F" w:rsidRPr="00801698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ավտոմատ ինքնասպասարկող սարքի տեղադրման</w:t>
      </w:r>
      <w:r w:rsidR="000D673F"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թույլտվություն:</w:t>
      </w:r>
    </w:p>
    <w:p w14:paraId="21BEA19F" w14:textId="228116CC" w:rsidR="000D673F" w:rsidRPr="00801698" w:rsidRDefault="00854ECB" w:rsidP="00DE28C9">
      <w:pPr>
        <w:spacing w:after="0" w:line="276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33109D" w:rsidRPr="00801698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>.</w:t>
      </w:r>
      <w:r w:rsidR="000D673F"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Ընդունել ի գիտություն, որ </w:t>
      </w:r>
      <w:r w:rsidR="000D673F" w:rsidRPr="00801698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ավտոմատ ինքնասպասարկող սարքի տեղադրման թույլտվության</w:t>
      </w:r>
      <w:r w:rsidR="000D673F"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B7E0A" w:rsidRPr="004B7E0A">
        <w:rPr>
          <w:rFonts w:ascii="GHEA Grapalat" w:hAnsi="GHEA Grapalat"/>
          <w:color w:val="000000" w:themeColor="text1"/>
          <w:sz w:val="24"/>
          <w:szCs w:val="24"/>
          <w:lang w:val="hy-AM"/>
        </w:rPr>
        <w:t>փետրվար</w:t>
      </w:r>
      <w:r w:rsidR="002A0AD9"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ամսվա</w:t>
      </w:r>
      <w:r w:rsidR="000D673F"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համար սահմանված տեղական վճարը</w:t>
      </w:r>
      <w:r w:rsidR="00DE28C9"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D673F"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>վճարված  է, իսկ  ընթացիկ տարվա հաջորդ ամիսների համար տեղական վճարի գումարը վճարված լինելու դեպքում՝ թույլտվությունը համարվում է երկարաձգված։</w:t>
      </w:r>
    </w:p>
    <w:p w14:paraId="65D1BBBA" w14:textId="410A6E8E" w:rsidR="000D673F" w:rsidRPr="00801698" w:rsidRDefault="000D673F" w:rsidP="000E6293">
      <w:pPr>
        <w:tabs>
          <w:tab w:val="left" w:pos="1008"/>
        </w:tabs>
        <w:spacing w:after="0" w:line="276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0169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3.Երևանի քաղաքապետարանի աշխատակազմի առևտրի, ծառայությունների և գովազդի վարչության պետին՝ իրականացնել հսկողություն սույն որոշման 1-ին կետում նշված </w:t>
      </w:r>
      <w:r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5449E2">
        <w:rPr>
          <w:rFonts w:ascii="GHEA Grapalat" w:hAnsi="GHEA Grapalat"/>
          <w:color w:val="000000" w:themeColor="text1"/>
          <w:sz w:val="24"/>
          <w:szCs w:val="24"/>
          <w:lang w:val="hy-AM"/>
        </w:rPr>
        <w:t>Հայկանուշ Դալաքյան Տիգրանի</w:t>
      </w:r>
      <w:r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>» ԱՁ-ի</w:t>
      </w:r>
      <w:r w:rsidRPr="0080169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գործունեության </w:t>
      </w:r>
      <w:r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>ընթացքում Երևան քաղաքի ավագանու 2024 թվականի դեկտեմբերի 24-ի N 249-Ն որոշման պահանջների կատարման նկատմամբ:</w:t>
      </w:r>
    </w:p>
    <w:p w14:paraId="3A1BBC0B" w14:textId="10C33BF4" w:rsidR="000D673F" w:rsidRPr="00801698" w:rsidRDefault="000D673F" w:rsidP="000D673F">
      <w:pPr>
        <w:spacing w:after="0" w:line="276" w:lineRule="auto"/>
        <w:ind w:hanging="9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  <w:r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  <w:t>4.Սույն որոշման կատարման կազմակերպումն ու պատասխանատվությունը դնել Երևանի քաղաքապետարանի աշխատակազմի առևտրի, ծառայությունների և գովազդի վարչության պետի վրա:</w:t>
      </w:r>
    </w:p>
    <w:p w14:paraId="5509B3EF" w14:textId="2CDFB84A" w:rsidR="000D673F" w:rsidRPr="00801698" w:rsidRDefault="000D673F" w:rsidP="000D673F">
      <w:pPr>
        <w:spacing w:after="0" w:line="276" w:lineRule="auto"/>
        <w:ind w:hanging="9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  <w:r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  <w:t xml:space="preserve">5.Սույն որոշման կատարման հսկողությունն իրականացնում է Երևանի քաղաքապետի </w:t>
      </w:r>
      <w:r w:rsidR="006749C3"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>տեղակալ Սուրեն Գրիգորյանը</w:t>
      </w:r>
      <w:r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14:paraId="7048ABAB" w14:textId="1DADAEA6" w:rsidR="000D673F" w:rsidRPr="00801698" w:rsidRDefault="000D673F" w:rsidP="000D673F">
      <w:pPr>
        <w:spacing w:after="0" w:line="276" w:lineRule="auto"/>
        <w:ind w:hanging="9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ab/>
      </w:r>
      <w:r w:rsidRPr="00801698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  <w:r w:rsidRPr="0080169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6.Սույն</w:t>
      </w:r>
      <w:r w:rsidRPr="0080169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80169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որոշումը</w:t>
      </w:r>
      <w:r w:rsidRPr="0080169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80169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կարող</w:t>
      </w:r>
      <w:r w:rsidRPr="0080169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80169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80169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80169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վարչական</w:t>
      </w:r>
      <w:r w:rsidRPr="0080169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80169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կարգով</w:t>
      </w:r>
      <w:r w:rsidRPr="0080169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80169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բողոքարկվել</w:t>
      </w:r>
      <w:r w:rsidRPr="0080169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80169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Երևանի</w:t>
      </w:r>
      <w:r w:rsidRPr="0080169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80169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քաղաքապետին</w:t>
      </w:r>
      <w:r w:rsidRPr="0080169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80169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Pr="0080169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80169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դատական</w:t>
      </w:r>
      <w:r w:rsidRPr="0080169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80169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կարգով</w:t>
      </w:r>
      <w:r w:rsidRPr="0080169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80169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80169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80169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Pr="0080169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80169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վարչական</w:t>
      </w:r>
      <w:r w:rsidRPr="0080169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80169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դատարան՝</w:t>
      </w:r>
      <w:r w:rsidRPr="0080169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80169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դրա</w:t>
      </w:r>
      <w:r w:rsidRPr="0080169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80169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ուժի</w:t>
      </w:r>
      <w:r w:rsidRPr="0080169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80169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մեջ</w:t>
      </w:r>
      <w:r w:rsidRPr="0080169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80169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մտնելու</w:t>
      </w:r>
      <w:r w:rsidRPr="0080169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80169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օրվանից</w:t>
      </w:r>
      <w:r w:rsidRPr="0080169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80169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երկամսյա</w:t>
      </w:r>
      <w:r w:rsidRPr="0080169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80169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ժամկետում</w:t>
      </w:r>
      <w:r w:rsidRPr="00801698">
        <w:rPr>
          <w:rFonts w:ascii="GHEA Grapalat" w:hAnsi="GHEA Grapalat" w:cs="Tahoma"/>
          <w:color w:val="000000" w:themeColor="text1"/>
          <w:sz w:val="24"/>
          <w:szCs w:val="24"/>
          <w:lang w:val="hy-AM"/>
        </w:rPr>
        <w:t>:</w:t>
      </w:r>
    </w:p>
    <w:p w14:paraId="2EEEA2C7" w14:textId="77777777" w:rsidR="000D673F" w:rsidRPr="00801698" w:rsidRDefault="000D673F" w:rsidP="000D673F">
      <w:pPr>
        <w:spacing w:after="0" w:line="276" w:lineRule="auto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</w:p>
    <w:p w14:paraId="13E77640" w14:textId="77777777" w:rsidR="000D673F" w:rsidRPr="00801698" w:rsidRDefault="000D673F" w:rsidP="000D673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 w:themeColor="text1"/>
          <w:lang w:val="hy-AM"/>
        </w:rPr>
      </w:pPr>
    </w:p>
    <w:p w14:paraId="31B03371" w14:textId="72023953" w:rsidR="000D673F" w:rsidRPr="00801698" w:rsidRDefault="000D673F" w:rsidP="000D673F">
      <w:pPr>
        <w:spacing w:after="0" w:line="240" w:lineRule="auto"/>
        <w:rPr>
          <w:rFonts w:ascii="GHEA Grapalat" w:hAnsi="GHEA Grapalat" w:cs="Arial Armenian"/>
          <w:b/>
          <w:color w:val="000000" w:themeColor="text1"/>
          <w:sz w:val="24"/>
          <w:szCs w:val="24"/>
          <w:lang w:val="hy-AM"/>
        </w:rPr>
      </w:pPr>
      <w:r w:rsidRPr="00801698">
        <w:rPr>
          <w:rFonts w:ascii="GHEA Grapalat" w:hAnsi="GHEA Grapalat" w:cs="Arial Armenian"/>
          <w:b/>
          <w:color w:val="000000" w:themeColor="text1"/>
          <w:sz w:val="24"/>
          <w:szCs w:val="24"/>
          <w:lang w:val="hy-AM"/>
        </w:rPr>
        <w:t xml:space="preserve">            ՏԻԳՐԱՆ ԱՎԻՆՅԱՆ</w:t>
      </w:r>
      <w:hyperlink r:id="rId6" w:tooltip="Ctrl+Click to validate and learn more about this digital signature" w:history="1">
        <w:r w:rsidR="000717E0">
          <w:rPr>
            <w:rFonts w:ascii="GHEA Grapalat" w:hAnsi="GHEA Grapalat" w:cs="Arial Armenian"/>
            <w:b/>
            <w:color w:val="000000" w:themeColor="text1"/>
            <w:sz w:val="24"/>
            <w:szCs w:val="24"/>
            <w:lang w:val="hy-AM"/>
          </w:rPr>
          <w:object w:dxaOrig="1440" w:dyaOrig="1440" w14:anchorId="6963AC5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0" type="#_x0000_t75" style="width:150pt;height:75pt" o:ole="">
              <v:imagedata r:id="rId7" o:title=""/>
            </v:shape>
            <w:control r:id="rId8" w:name="ArGrDigsig1" w:shapeid="_x0000_i1030"/>
          </w:object>
        </w:r>
      </w:hyperlink>
    </w:p>
    <w:p w14:paraId="4FB246BF" w14:textId="77777777" w:rsidR="000D673F" w:rsidRPr="00801698" w:rsidRDefault="000D673F" w:rsidP="000D673F">
      <w:pPr>
        <w:rPr>
          <w:rFonts w:ascii="GHEA Grapalat" w:hAnsi="GHEA Grapalat" w:cs="Times New Roman"/>
          <w:b/>
          <w:color w:val="000000" w:themeColor="text1"/>
          <w:lang w:val="hy-AM"/>
        </w:rPr>
      </w:pPr>
    </w:p>
    <w:p w14:paraId="10B3C063" w14:textId="77777777" w:rsidR="005C18B5" w:rsidRPr="00801698" w:rsidRDefault="009E02D2">
      <w:pPr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</w:pPr>
      <w:r w:rsidRPr="00801698">
        <w:rPr>
          <w:rFonts w:ascii="GHEA Grapalat" w:hAnsi="GHEA Grapalat" w:cs="Times New Roman"/>
          <w:b/>
          <w:color w:val="000000" w:themeColor="text1"/>
          <w:lang w:val="hy-AM"/>
        </w:rPr>
        <w:t xml:space="preserve">   </w:t>
      </w:r>
      <w:r w:rsidR="005C18B5" w:rsidRPr="00801698">
        <w:rPr>
          <w:rFonts w:ascii="GHEA Grapalat" w:hAnsi="GHEA Grapalat" w:cs="Times New Roman"/>
          <w:b/>
          <w:color w:val="000000" w:themeColor="text1"/>
          <w:lang w:val="hy-AM"/>
        </w:rPr>
        <w:t xml:space="preserve"> </w:t>
      </w:r>
    </w:p>
    <w:sectPr w:rsidR="005C18B5" w:rsidRPr="00801698" w:rsidSect="004B7E0A">
      <w:headerReference w:type="first" r:id="rId9"/>
      <w:pgSz w:w="12240" w:h="15840"/>
      <w:pgMar w:top="851" w:right="1134" w:bottom="851" w:left="1134" w:header="145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5CEA5" w14:textId="77777777" w:rsidR="00663DFE" w:rsidRDefault="00663DFE" w:rsidP="001325BD">
      <w:pPr>
        <w:spacing w:after="0" w:line="240" w:lineRule="auto"/>
      </w:pPr>
      <w:r>
        <w:separator/>
      </w:r>
    </w:p>
  </w:endnote>
  <w:endnote w:type="continuationSeparator" w:id="0">
    <w:p w14:paraId="6ED039D1" w14:textId="77777777" w:rsidR="00663DFE" w:rsidRDefault="00663DFE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C942B" w14:textId="77777777" w:rsidR="00663DFE" w:rsidRDefault="00663DFE" w:rsidP="001325BD">
      <w:pPr>
        <w:spacing w:after="0" w:line="240" w:lineRule="auto"/>
      </w:pPr>
      <w:r>
        <w:separator/>
      </w:r>
    </w:p>
  </w:footnote>
  <w:footnote w:type="continuationSeparator" w:id="0">
    <w:p w14:paraId="286CF3BF" w14:textId="77777777" w:rsidR="00663DFE" w:rsidRDefault="00663DFE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77E1" w14:textId="77777777" w:rsidR="00540F26" w:rsidRDefault="000717E0" w:rsidP="00540F26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pict w14:anchorId="017109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883002" o:spid="_x0000_s1054" type="#_x0000_t75" style="position:absolute;left:0;text-align:left;margin-left:0;margin-top:0;width:379.45pt;height:362.4pt;z-index:-251657728;mso-position-horizontal:center;mso-position-horizontal-relative:margin;mso-position-vertical:center;mso-position-vertical-relative:margin" o:allowincell="f">
          <v:imagedata r:id="rId1" o:title="blanks grey gerb - Copy"/>
          <w10:wrap anchorx="margin" anchory="margin"/>
        </v:shape>
      </w:pict>
    </w:r>
    <w:r w:rsidR="00540F26">
      <w:rPr>
        <w:noProof/>
      </w:rPr>
      <w:drawing>
        <wp:anchor distT="0" distB="0" distL="114300" distR="114300" simplePos="0" relativeHeight="251656704" behindDoc="0" locked="0" layoutInCell="1" allowOverlap="1" wp14:anchorId="6878CEB2" wp14:editId="7D9E5EF9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A71D1E6" w14:textId="77777777" w:rsidR="00540F26" w:rsidRDefault="00540F26" w:rsidP="00540F26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3B8E3242" w14:textId="77777777" w:rsidR="00540F26" w:rsidRDefault="00540F26" w:rsidP="004B7E0A">
    <w:pPr>
      <w:pStyle w:val="Header"/>
      <w:jc w:val="center"/>
      <w:rPr>
        <w:rFonts w:ascii="Times New Roman" w:hAnsi="Times New Roman"/>
        <w:b/>
        <w:bCs/>
        <w:color w:val="002060"/>
        <w:sz w:val="56"/>
        <w:szCs w:val="340"/>
        <w:lang w:val="hy-AM"/>
      </w:rPr>
    </w:pPr>
    <w:r>
      <w:rPr>
        <w:rFonts w:ascii="Times New Roman" w:hAnsi="Times New Roman"/>
        <w:b/>
        <w:bCs/>
        <w:color w:val="002060"/>
        <w:sz w:val="56"/>
        <w:szCs w:val="340"/>
        <w:lang w:val="hy-AM"/>
      </w:rPr>
      <w:t>ԵՐԵՎԱՆԻ ՔԱՂԱՔԱՊԵՏ</w:t>
    </w:r>
  </w:p>
  <w:p w14:paraId="592ACF50" w14:textId="77777777" w:rsidR="00540F26" w:rsidRDefault="00540F26" w:rsidP="004B7E0A">
    <w:pPr>
      <w:pStyle w:val="Header"/>
      <w:jc w:val="center"/>
      <w:rPr>
        <w:rFonts w:ascii="Times New Roman" w:hAnsi="Times New Roman"/>
        <w:b/>
        <w:bCs/>
        <w:color w:val="002060"/>
        <w:sz w:val="56"/>
        <w:szCs w:val="340"/>
        <w:lang w:val="hy-AM"/>
      </w:rPr>
    </w:pPr>
    <w:r>
      <w:rPr>
        <w:rFonts w:ascii="Times New Roman" w:hAnsi="Times New Roman"/>
        <w:b/>
        <w:bCs/>
        <w:color w:val="002060"/>
        <w:sz w:val="56"/>
        <w:szCs w:val="340"/>
        <w:lang w:val="hy-AM"/>
      </w:rPr>
      <w:t>ՈՐՈՇՈՒՄ</w:t>
    </w:r>
  </w:p>
  <w:p w14:paraId="5A6018E3" w14:textId="18091A8E" w:rsidR="00540F26" w:rsidRDefault="00FA1FF5" w:rsidP="004B7E0A">
    <w:pPr>
      <w:pStyle w:val="Header"/>
      <w:jc w:val="center"/>
      <w:rPr>
        <w:lang w:val="hy-A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FAE79BB" wp14:editId="50F9BE5F">
              <wp:simplePos x="0" y="0"/>
              <wp:positionH relativeFrom="column">
                <wp:posOffset>-9525</wp:posOffset>
              </wp:positionH>
              <wp:positionV relativeFrom="paragraph">
                <wp:posOffset>95249</wp:posOffset>
              </wp:positionV>
              <wp:extent cx="6096000" cy="0"/>
              <wp:effectExtent l="0" t="19050" r="1905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7E130E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7.5pt" to="479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" strokecolor="#002060" strokeweight="3.5pt">
              <v:stroke linestyle="thickThin" joinstyle="miter"/>
              <o:lock v:ext="edit" shapetype="f"/>
            </v:line>
          </w:pict>
        </mc:Fallback>
      </mc:AlternateContent>
    </w:r>
  </w:p>
  <w:p w14:paraId="33A79ABA" w14:textId="77777777" w:rsidR="00540F26" w:rsidRDefault="00540F26" w:rsidP="004B7E0A">
    <w:pPr>
      <w:pStyle w:val="Header"/>
      <w:jc w:val="center"/>
      <w:rPr>
        <w:sz w:val="16"/>
        <w:szCs w:val="16"/>
        <w:lang w:val="hy-AM"/>
      </w:rPr>
    </w:pPr>
    <w:r>
      <w:rPr>
        <w:sz w:val="20"/>
        <w:szCs w:val="20"/>
        <w:lang w:val="hy-AM"/>
      </w:rPr>
      <w:t>ՀՀ, 0015, ք. Երևան, Արգիշտիի 1</w:t>
    </w:r>
  </w:p>
  <w:p w14:paraId="3FE79861" w14:textId="77777777" w:rsidR="000E5FF4" w:rsidRPr="00540F26" w:rsidRDefault="000E5FF4" w:rsidP="00540F26">
    <w:pPr>
      <w:pStyle w:val="Header"/>
      <w:rPr>
        <w:lang w:val="hy-A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A0C"/>
    <w:rsid w:val="0001778E"/>
    <w:rsid w:val="00035BC9"/>
    <w:rsid w:val="00047015"/>
    <w:rsid w:val="00070C49"/>
    <w:rsid w:val="000717E0"/>
    <w:rsid w:val="000822DF"/>
    <w:rsid w:val="000847C0"/>
    <w:rsid w:val="00087B0D"/>
    <w:rsid w:val="000B4003"/>
    <w:rsid w:val="000D673F"/>
    <w:rsid w:val="000E5FF4"/>
    <w:rsid w:val="000E6293"/>
    <w:rsid w:val="00103CC2"/>
    <w:rsid w:val="00105E28"/>
    <w:rsid w:val="001325BD"/>
    <w:rsid w:val="0014297B"/>
    <w:rsid w:val="0014428A"/>
    <w:rsid w:val="00146DF4"/>
    <w:rsid w:val="00160456"/>
    <w:rsid w:val="0017324B"/>
    <w:rsid w:val="001817B1"/>
    <w:rsid w:val="001C330B"/>
    <w:rsid w:val="001C50D8"/>
    <w:rsid w:val="001E1C4F"/>
    <w:rsid w:val="001E7C86"/>
    <w:rsid w:val="00217D2E"/>
    <w:rsid w:val="00227624"/>
    <w:rsid w:val="0024383A"/>
    <w:rsid w:val="00271315"/>
    <w:rsid w:val="002914B8"/>
    <w:rsid w:val="00293CFD"/>
    <w:rsid w:val="00297856"/>
    <w:rsid w:val="002A0AD9"/>
    <w:rsid w:val="002A6ACA"/>
    <w:rsid w:val="002B16D2"/>
    <w:rsid w:val="002F53B4"/>
    <w:rsid w:val="0032178B"/>
    <w:rsid w:val="00323769"/>
    <w:rsid w:val="003254C7"/>
    <w:rsid w:val="0033109D"/>
    <w:rsid w:val="00355FB7"/>
    <w:rsid w:val="00365045"/>
    <w:rsid w:val="003707FF"/>
    <w:rsid w:val="00370A22"/>
    <w:rsid w:val="00383CF2"/>
    <w:rsid w:val="00392EA8"/>
    <w:rsid w:val="003A19A7"/>
    <w:rsid w:val="003C2164"/>
    <w:rsid w:val="003C7039"/>
    <w:rsid w:val="004248EB"/>
    <w:rsid w:val="00426F07"/>
    <w:rsid w:val="00443225"/>
    <w:rsid w:val="004704C3"/>
    <w:rsid w:val="004B7E0A"/>
    <w:rsid w:val="004C268C"/>
    <w:rsid w:val="004C5D00"/>
    <w:rsid w:val="004E0190"/>
    <w:rsid w:val="0050137B"/>
    <w:rsid w:val="00513D27"/>
    <w:rsid w:val="0052669D"/>
    <w:rsid w:val="00540F26"/>
    <w:rsid w:val="005449E2"/>
    <w:rsid w:val="005649C4"/>
    <w:rsid w:val="00576447"/>
    <w:rsid w:val="005A166C"/>
    <w:rsid w:val="005B5C21"/>
    <w:rsid w:val="005C18B5"/>
    <w:rsid w:val="005C20F7"/>
    <w:rsid w:val="005D6B0B"/>
    <w:rsid w:val="005E3775"/>
    <w:rsid w:val="005F298F"/>
    <w:rsid w:val="006133BC"/>
    <w:rsid w:val="00627BD6"/>
    <w:rsid w:val="00647D22"/>
    <w:rsid w:val="00663249"/>
    <w:rsid w:val="00663DFE"/>
    <w:rsid w:val="00674822"/>
    <w:rsid w:val="006749C3"/>
    <w:rsid w:val="00677927"/>
    <w:rsid w:val="006D6595"/>
    <w:rsid w:val="006E4C2F"/>
    <w:rsid w:val="00706F17"/>
    <w:rsid w:val="00707211"/>
    <w:rsid w:val="00711C3B"/>
    <w:rsid w:val="00712FFA"/>
    <w:rsid w:val="00757284"/>
    <w:rsid w:val="00774145"/>
    <w:rsid w:val="00791B81"/>
    <w:rsid w:val="007959C3"/>
    <w:rsid w:val="007D008A"/>
    <w:rsid w:val="007D1015"/>
    <w:rsid w:val="007D15F5"/>
    <w:rsid w:val="007D5042"/>
    <w:rsid w:val="007D6ECA"/>
    <w:rsid w:val="007E2DA1"/>
    <w:rsid w:val="00801698"/>
    <w:rsid w:val="0082697B"/>
    <w:rsid w:val="00840172"/>
    <w:rsid w:val="00854ECB"/>
    <w:rsid w:val="008705C5"/>
    <w:rsid w:val="00872DEB"/>
    <w:rsid w:val="008D0748"/>
    <w:rsid w:val="008D49BD"/>
    <w:rsid w:val="008E05DF"/>
    <w:rsid w:val="008F0620"/>
    <w:rsid w:val="008F2132"/>
    <w:rsid w:val="00901CEF"/>
    <w:rsid w:val="00917A04"/>
    <w:rsid w:val="009416B4"/>
    <w:rsid w:val="009470F0"/>
    <w:rsid w:val="00954578"/>
    <w:rsid w:val="009601EB"/>
    <w:rsid w:val="009A1FC3"/>
    <w:rsid w:val="009D7804"/>
    <w:rsid w:val="009E02D2"/>
    <w:rsid w:val="009E600B"/>
    <w:rsid w:val="009F265D"/>
    <w:rsid w:val="00A069B4"/>
    <w:rsid w:val="00A13B12"/>
    <w:rsid w:val="00A3007E"/>
    <w:rsid w:val="00A37EFF"/>
    <w:rsid w:val="00A85B18"/>
    <w:rsid w:val="00A92A89"/>
    <w:rsid w:val="00AA0C46"/>
    <w:rsid w:val="00AB344C"/>
    <w:rsid w:val="00AC23ED"/>
    <w:rsid w:val="00AC2A24"/>
    <w:rsid w:val="00AD092B"/>
    <w:rsid w:val="00AD3E5D"/>
    <w:rsid w:val="00AF2AB9"/>
    <w:rsid w:val="00AF4BF1"/>
    <w:rsid w:val="00B269B1"/>
    <w:rsid w:val="00B313B8"/>
    <w:rsid w:val="00B32A45"/>
    <w:rsid w:val="00B33E0B"/>
    <w:rsid w:val="00B34652"/>
    <w:rsid w:val="00B723BD"/>
    <w:rsid w:val="00BB6A80"/>
    <w:rsid w:val="00BD207A"/>
    <w:rsid w:val="00C001D9"/>
    <w:rsid w:val="00C30B74"/>
    <w:rsid w:val="00C475D9"/>
    <w:rsid w:val="00C668CA"/>
    <w:rsid w:val="00C67AE8"/>
    <w:rsid w:val="00CB7871"/>
    <w:rsid w:val="00CC1982"/>
    <w:rsid w:val="00CC355A"/>
    <w:rsid w:val="00CD2BE4"/>
    <w:rsid w:val="00CE2218"/>
    <w:rsid w:val="00CF00A8"/>
    <w:rsid w:val="00D42896"/>
    <w:rsid w:val="00D574E4"/>
    <w:rsid w:val="00D75D52"/>
    <w:rsid w:val="00D76BDC"/>
    <w:rsid w:val="00D773AD"/>
    <w:rsid w:val="00D77E8D"/>
    <w:rsid w:val="00D975CD"/>
    <w:rsid w:val="00DB0B79"/>
    <w:rsid w:val="00DB5A0C"/>
    <w:rsid w:val="00DB7DE9"/>
    <w:rsid w:val="00DE28C9"/>
    <w:rsid w:val="00DE3606"/>
    <w:rsid w:val="00DF674C"/>
    <w:rsid w:val="00E0586A"/>
    <w:rsid w:val="00E07721"/>
    <w:rsid w:val="00E149A2"/>
    <w:rsid w:val="00E2242C"/>
    <w:rsid w:val="00E31290"/>
    <w:rsid w:val="00E90E2B"/>
    <w:rsid w:val="00EA4A42"/>
    <w:rsid w:val="00EA5D14"/>
    <w:rsid w:val="00EA6CA5"/>
    <w:rsid w:val="00EC6708"/>
    <w:rsid w:val="00ED2EE1"/>
    <w:rsid w:val="00EF4874"/>
    <w:rsid w:val="00F22B67"/>
    <w:rsid w:val="00F253CA"/>
    <w:rsid w:val="00F25DB0"/>
    <w:rsid w:val="00F31AB3"/>
    <w:rsid w:val="00F451AF"/>
    <w:rsid w:val="00F46654"/>
    <w:rsid w:val="00F502A6"/>
    <w:rsid w:val="00F616E6"/>
    <w:rsid w:val="00F65CB9"/>
    <w:rsid w:val="00F71C15"/>
    <w:rsid w:val="00F851F7"/>
    <w:rsid w:val="00FA1FF5"/>
    <w:rsid w:val="00FB6CF4"/>
    <w:rsid w:val="00FD4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87216"/>
  <w15:docId w15:val="{0DB49B01-0DA4-47E3-A408-62AE8FC3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BD"/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5BD"/>
  </w:style>
  <w:style w:type="character" w:styleId="Hyperlink">
    <w:name w:val="Hyperlink"/>
    <w:basedOn w:val="DefaultParagraphFont"/>
    <w:uiPriority w:val="99"/>
    <w:unhideWhenUsed/>
    <w:rsid w:val="00854EC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AC2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x.com/about-cosign-digital-signature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600000"/>
  <ax:ocxPr ax:name="SigSerialNumber" ax:value="0"/>
  <ax:ocxPr ax:name="SigValueKind" ax:value="8"/>
  <ax:ocxPr ax:name="SigKind" ax:value="1"/>
  <ax:ocxPr ax:name="SigXpCompatible" ax:value="2"/>
  <ax:ocxPr ax:name="SigSizePack" ax:value="rBQAAFYKAAA="/>
  <ax:ocxPr ax:name="SigDrawingDetails" ax:value="1"/>
  <ax:ocxPr ax:name="SigDrawTitles" ax:value="0"/>
  <ax:ocxPr ax:name="SigHashAlg" ax:value="32772"/>
  <ax:ocxPr ax:name="SigImageFormat" ax:value="8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AllowTitle" ax:value="0"/>
  <ax:ocxPr ax:name="SigDrawingMethod" ax:value="1"/>
  <ax:ocxPr ax:name="SigLogoFormat" ax:value="-2147483648"/>
  <ax:ocxPr ax:name="SigImageType" ax:value="2"/>
  <ax:ocxPr ax:name="SigFontSize" ax:value="0"/>
  <ax:ocxPr ax:name="SigFontColor" ax:value="0"/>
  <ax:ocxPr ax:name="SigWordActiveXObjectInformation" ax:value="2"/>
  <ax:ocxPr ax:name="SigEmptyFieldLabel" ax:value="CoSign Digital Signature"/>
  <ax:ocxPr ax:name="SigTimePack" ax:value="RgBlAGIAIAAxADIAIAAyADAAMgA2ACAANAA6ADIANgAgAFAATQAAAAAAAAAAAAAAAAAAAAAAAAAAAAAAAAAAAAAAAAAAAAAAAAAAAAAAAAAAAAAAAAAAAAAAAAAAAAAAAAAAAAAAAAAAAAAAAAAAAAAAAAAAAAAAAAAAAAAAAADqBwIABAAMABAAGgATAAAA8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ImageGraphics" ax:value="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"/>
  <ax:ocxPr ax:name="SigAllowFieldAttributions" ax:value="1"/>
  <ax:ocxPr ax:name="SigSignatureValue" ax:value="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198</Words>
  <Characters>1494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Hovhannisyan</dc:creator>
  <cp:keywords>https://mul2.yerevan.am/tasks/2728459/oneclick?token=c951754ce1629dfc2934c1ffb4213876</cp:keywords>
  <dc:description/>
  <cp:lastModifiedBy>Lusine Petrosyan</cp:lastModifiedBy>
  <cp:revision>47</cp:revision>
  <cp:lastPrinted>2025-02-24T11:21:00Z</cp:lastPrinted>
  <dcterms:created xsi:type="dcterms:W3CDTF">2025-01-15T10:22:00Z</dcterms:created>
  <dcterms:modified xsi:type="dcterms:W3CDTF">2026-02-12T12:22:00Z</dcterms:modified>
</cp:coreProperties>
</file>