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35F8" w14:textId="737BDCC5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4E3796B3" w14:textId="2CE572C3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լոգոպեդի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(1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0,23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7C337C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8A7DF88" w14:textId="77777777" w:rsidR="006575E4" w:rsidRDefault="00FB3E1D" w:rsidP="005F3195">
      <w:pPr>
        <w:pStyle w:val="NoSpacing"/>
        <w:spacing w:line="276" w:lineRule="auto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</w:t>
      </w:r>
    </w:p>
    <w:p w14:paraId="00741ED8" w14:textId="71D161F5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  <w:bookmarkStart w:id="0" w:name="_GoBack"/>
      <w:bookmarkEnd w:id="0"/>
    </w:p>
    <w:p w14:paraId="21C9B7B4" w14:textId="116AFA6D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6575E4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>փետրվարի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87EBB" w:rsidRPr="00587EB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467B5">
        <w:rPr>
          <w:rFonts w:ascii="Arial" w:hAnsi="Arial" w:cs="Arial"/>
          <w:b/>
          <w:i/>
          <w:sz w:val="24"/>
          <w:szCs w:val="24"/>
          <w:lang w:val="hy-AM"/>
        </w:rPr>
        <w:t>2</w:t>
      </w:r>
      <w:r w:rsidR="00F77920">
        <w:rPr>
          <w:rFonts w:ascii="Arial" w:hAnsi="Arial" w:cs="Arial"/>
          <w:b/>
          <w:i/>
          <w:sz w:val="24"/>
          <w:szCs w:val="24"/>
          <w:lang w:val="hy-AM"/>
        </w:rPr>
        <w:t>3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 xml:space="preserve">2026 թվականի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 xml:space="preserve">մարտի 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0A2D92F2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75B44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 w:cs="Arial"/>
          <w:b/>
          <w:i/>
          <w:sz w:val="24"/>
          <w:szCs w:val="24"/>
          <w:lang w:val="hy-AM"/>
        </w:rPr>
        <w:t>մարտի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372609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F77920">
        <w:rPr>
          <w:rFonts w:ascii="GHEA Grapalat" w:hAnsi="GHEA Grapalat" w:cs="Arial"/>
          <w:b/>
          <w:i/>
          <w:sz w:val="24"/>
          <w:szCs w:val="24"/>
          <w:lang w:val="hy-AM"/>
        </w:rPr>
        <w:t>5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-ին</w:t>
      </w:r>
      <w:r w:rsidR="00991A7B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="00A002A3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1CEA5F4C" w:rsid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C3C50"/>
    <w:rsid w:val="000D53EB"/>
    <w:rsid w:val="0010733E"/>
    <w:rsid w:val="001248D3"/>
    <w:rsid w:val="00146BAF"/>
    <w:rsid w:val="00152149"/>
    <w:rsid w:val="00161553"/>
    <w:rsid w:val="001C52C7"/>
    <w:rsid w:val="00220F98"/>
    <w:rsid w:val="002523EC"/>
    <w:rsid w:val="00285EE5"/>
    <w:rsid w:val="00311799"/>
    <w:rsid w:val="003467B5"/>
    <w:rsid w:val="00372609"/>
    <w:rsid w:val="003900D7"/>
    <w:rsid w:val="00446570"/>
    <w:rsid w:val="00475B44"/>
    <w:rsid w:val="004C208F"/>
    <w:rsid w:val="00513DDC"/>
    <w:rsid w:val="005153CD"/>
    <w:rsid w:val="00551A5E"/>
    <w:rsid w:val="00577BF8"/>
    <w:rsid w:val="0058109D"/>
    <w:rsid w:val="00587EBB"/>
    <w:rsid w:val="005B7EBF"/>
    <w:rsid w:val="005D0E85"/>
    <w:rsid w:val="005F3195"/>
    <w:rsid w:val="00601E39"/>
    <w:rsid w:val="00641429"/>
    <w:rsid w:val="006575E4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B4821"/>
    <w:rsid w:val="008B5C35"/>
    <w:rsid w:val="008C64B7"/>
    <w:rsid w:val="008F66A8"/>
    <w:rsid w:val="009170C4"/>
    <w:rsid w:val="00920A8C"/>
    <w:rsid w:val="00991A7B"/>
    <w:rsid w:val="009D7C8D"/>
    <w:rsid w:val="009E3F3B"/>
    <w:rsid w:val="00A002A3"/>
    <w:rsid w:val="00A27F1F"/>
    <w:rsid w:val="00A368F5"/>
    <w:rsid w:val="00A90322"/>
    <w:rsid w:val="00AA0987"/>
    <w:rsid w:val="00AA2BBF"/>
    <w:rsid w:val="00B60B83"/>
    <w:rsid w:val="00B63CB6"/>
    <w:rsid w:val="00B74653"/>
    <w:rsid w:val="00BC1D93"/>
    <w:rsid w:val="00BC2AE0"/>
    <w:rsid w:val="00C556DA"/>
    <w:rsid w:val="00CD7914"/>
    <w:rsid w:val="00D35FA0"/>
    <w:rsid w:val="00D750B1"/>
    <w:rsid w:val="00EA44DE"/>
    <w:rsid w:val="00ED4EF8"/>
    <w:rsid w:val="00F27B0D"/>
    <w:rsid w:val="00F44931"/>
    <w:rsid w:val="00F61058"/>
    <w:rsid w:val="00F77920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NARINE</cp:lastModifiedBy>
  <cp:revision>61</cp:revision>
  <cp:lastPrinted>2025-02-18T06:25:00Z</cp:lastPrinted>
  <dcterms:created xsi:type="dcterms:W3CDTF">2024-04-04T06:41:00Z</dcterms:created>
  <dcterms:modified xsi:type="dcterms:W3CDTF">2026-02-20T09:08:00Z</dcterms:modified>
</cp:coreProperties>
</file>