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20365BC1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</w:t>
      </w:r>
      <w:r w:rsidR="004F42DE"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4F42DE">
        <w:rPr>
          <w:rFonts w:ascii="GHEA Grapalat" w:hAnsi="GHEA Grapalat"/>
          <w:i/>
          <w:sz w:val="24"/>
          <w:szCs w:val="24"/>
          <w:lang w:val="hy-AM"/>
        </w:rPr>
        <w:t>«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4F42DE">
        <w:rPr>
          <w:rFonts w:ascii="GHEA Grapalat" w:hAnsi="GHEA Grapalat"/>
          <w:i/>
          <w:sz w:val="24"/>
          <w:szCs w:val="24"/>
          <w:lang w:val="hy-AM"/>
        </w:rPr>
        <w:t>»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4F42DE" w:rsidRPr="004F42DE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A94387" w:rsidRPr="004F42DE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E24882" w:rsidRPr="004F42DE">
        <w:rPr>
          <w:rFonts w:ascii="GHEA Grapalat" w:hAnsi="GHEA Grapalat"/>
          <w:b/>
          <w:i/>
          <w:sz w:val="24"/>
          <w:szCs w:val="24"/>
          <w:lang w:val="hy-AM"/>
        </w:rPr>
        <w:t>ֆիզ</w:t>
      </w:r>
      <w:r w:rsidR="004F42DE">
        <w:rPr>
          <w:rFonts w:ascii="GHEA Grapalat" w:hAnsi="GHEA Grapalat"/>
          <w:b/>
          <w:i/>
          <w:sz w:val="24"/>
          <w:szCs w:val="24"/>
          <w:lang w:val="hy-AM"/>
        </w:rPr>
        <w:t>կուլտուրայի</w:t>
      </w:r>
      <w:r w:rsidR="00E24882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հրահանգչ</w:t>
      </w:r>
      <w:r w:rsidR="00A94387" w:rsidRPr="004F42DE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5B7EBF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8F5" w:rsidRPr="004F42DE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E24882" w:rsidRPr="004F42DE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5B7EBF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4F42DE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4F42DE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490E" w:rsidRPr="004F42DE">
        <w:rPr>
          <w:rFonts w:ascii="GHEA Grapalat" w:hAnsi="GHEA Grapalat"/>
          <w:b/>
          <w:i/>
          <w:sz w:val="24"/>
          <w:szCs w:val="24"/>
          <w:lang w:val="hy-AM"/>
        </w:rPr>
        <w:t>դաստիարակ</w:t>
      </w:r>
      <w:r w:rsidR="00713E14" w:rsidRPr="004F42DE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B5490E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(0,23 </w:t>
      </w:r>
      <w:r w:rsidR="00B5490E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B5490E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) </w:t>
      </w:r>
      <w:r w:rsidR="00235F5A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B5490E" w:rsidRPr="004F42DE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1DB37C5C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C253E9">
        <w:rPr>
          <w:rFonts w:ascii="GHEA Grapalat" w:hAnsi="GHEA Grapalat" w:cs="Arial"/>
          <w:i/>
          <w:sz w:val="24"/>
          <w:szCs w:val="24"/>
          <w:lang w:val="hy-AM"/>
        </w:rPr>
        <w:t>ներկայացնել.</w:t>
      </w:r>
    </w:p>
    <w:p w14:paraId="30F64BFD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1),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4F42DE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09B69723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="00C253E9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(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,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3CD0D8A8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 w:rsidRPr="004F42DE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 w:rsidRPr="004F42D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BC671D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հունվարի </w:t>
      </w:r>
      <w:r w:rsidR="005243EA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29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BC671D" w:rsidRPr="004F42DE">
        <w:rPr>
          <w:rFonts w:ascii="GHEA Grapalat" w:hAnsi="GHEA Grapalat"/>
          <w:b/>
          <w:i/>
          <w:sz w:val="24"/>
          <w:szCs w:val="24"/>
          <w:lang w:val="hy-AM"/>
        </w:rPr>
        <w:t>փետրվարի</w:t>
      </w:r>
      <w:r w:rsidR="00B5490E"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 w:rsidRPr="004F42D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5243EA" w:rsidRPr="004F42DE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 w:rsidRPr="004F42D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78CAB9A9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 w:rsidRPr="004F42DE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 w:rsidRPr="004F42D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BC671D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մարտի 4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4F42DE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4F42DE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 w:rsidRPr="004F42DE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4F42DE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4F42D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4F42DE">
        <w:rPr>
          <w:rFonts w:ascii="GHEA Grapalat" w:hAnsi="GHEA Grapalat"/>
          <w:i/>
          <w:sz w:val="24"/>
          <w:szCs w:val="24"/>
          <w:lang w:val="hy-AM"/>
        </w:rPr>
        <w:t>«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4F42DE">
        <w:rPr>
          <w:rFonts w:ascii="GHEA Grapalat" w:hAnsi="GHEA Grapalat"/>
          <w:i/>
          <w:sz w:val="24"/>
          <w:szCs w:val="24"/>
          <w:lang w:val="hy-AM"/>
        </w:rPr>
        <w:t>»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Pr="004F42DE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="00C253E9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="00C253E9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77777777" w:rsidR="00FB3E1D" w:rsidRPr="004F42D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4F42DE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4F42DE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4F42DE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4F42DE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Pr="004F42DE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4F42DE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4F42DE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46BAF"/>
    <w:rsid w:val="00235F5A"/>
    <w:rsid w:val="00283557"/>
    <w:rsid w:val="002E4A61"/>
    <w:rsid w:val="003900D7"/>
    <w:rsid w:val="004675FC"/>
    <w:rsid w:val="004F42DE"/>
    <w:rsid w:val="004F5378"/>
    <w:rsid w:val="005243EA"/>
    <w:rsid w:val="005359BB"/>
    <w:rsid w:val="005B7EBF"/>
    <w:rsid w:val="005F3195"/>
    <w:rsid w:val="00625D3C"/>
    <w:rsid w:val="006369B5"/>
    <w:rsid w:val="00683B65"/>
    <w:rsid w:val="006B15F6"/>
    <w:rsid w:val="006F59BE"/>
    <w:rsid w:val="00713E14"/>
    <w:rsid w:val="007A7AAA"/>
    <w:rsid w:val="007C337C"/>
    <w:rsid w:val="007C6BCA"/>
    <w:rsid w:val="00874966"/>
    <w:rsid w:val="00945DAC"/>
    <w:rsid w:val="009A6527"/>
    <w:rsid w:val="009C3D0C"/>
    <w:rsid w:val="009D7C8D"/>
    <w:rsid w:val="00A002D8"/>
    <w:rsid w:val="00A33DD0"/>
    <w:rsid w:val="00A368F5"/>
    <w:rsid w:val="00A87F5E"/>
    <w:rsid w:val="00A90322"/>
    <w:rsid w:val="00A94387"/>
    <w:rsid w:val="00AA2BBF"/>
    <w:rsid w:val="00AB189A"/>
    <w:rsid w:val="00B5490E"/>
    <w:rsid w:val="00B74653"/>
    <w:rsid w:val="00BC671D"/>
    <w:rsid w:val="00BF55AE"/>
    <w:rsid w:val="00C07BEC"/>
    <w:rsid w:val="00C253E9"/>
    <w:rsid w:val="00C8257D"/>
    <w:rsid w:val="00CE3C8A"/>
    <w:rsid w:val="00D35FA0"/>
    <w:rsid w:val="00DC6622"/>
    <w:rsid w:val="00E24882"/>
    <w:rsid w:val="00EA43AB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9</cp:revision>
  <cp:lastPrinted>2026-01-26T11:29:00Z</cp:lastPrinted>
  <dcterms:created xsi:type="dcterms:W3CDTF">2025-12-16T08:26:00Z</dcterms:created>
  <dcterms:modified xsi:type="dcterms:W3CDTF">2026-01-29T07:56:00Z</dcterms:modified>
</cp:coreProperties>
</file>