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65D7D" w14:textId="77777777" w:rsidR="003226B0" w:rsidRDefault="003226B0" w:rsidP="003226B0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25D3557" w14:textId="77777777" w:rsidR="003226B0" w:rsidRDefault="003226B0" w:rsidP="003226B0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CD41589" w14:textId="77777777" w:rsidR="003226B0" w:rsidRPr="00845C79" w:rsidRDefault="003226B0" w:rsidP="003226B0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0F4AF4D3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845C79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845C7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 79 մսուր-մանկապարտեզ» ՀՈԱԿ-ի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 դաստիարակի (1,17 դրույք) </w:t>
      </w:r>
      <w:r w:rsidRPr="00845C79">
        <w:rPr>
          <w:rFonts w:ascii="GHEA Grapalat" w:hAnsi="GHEA Grapalat"/>
          <w:sz w:val="24"/>
          <w:szCs w:val="24"/>
          <w:lang w:val="hy-AM"/>
        </w:rPr>
        <w:t>թափուր տեղի համար</w:t>
      </w:r>
      <w:bookmarkEnd w:id="0"/>
      <w:r w:rsidRPr="00845C79">
        <w:rPr>
          <w:rFonts w:ascii="GHEA Grapalat" w:hAnsi="GHEA Grapalat"/>
          <w:sz w:val="24"/>
          <w:szCs w:val="24"/>
          <w:lang w:val="hy-AM"/>
        </w:rPr>
        <w:t>:</w:t>
      </w:r>
    </w:p>
    <w:p w14:paraId="499F0424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746EA979" w14:textId="646B7335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2D3C85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54688356" w14:textId="77777777" w:rsidR="003226B0" w:rsidRPr="00845C79" w:rsidRDefault="003226B0" w:rsidP="003226B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48836829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845C79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845C79">
        <w:rPr>
          <w:rFonts w:ascii="GHEA Grapalat" w:hAnsi="GHEA Grapalat"/>
          <w:sz w:val="24"/>
          <w:szCs w:val="24"/>
          <w:lang w:val="hy-AM"/>
        </w:rPr>
        <w:t>4 չափի,</w:t>
      </w:r>
    </w:p>
    <w:p w14:paraId="743FD8A3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5066ED0F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17A13E6E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1FE4BD9B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254AAD44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3CE5C7E5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56326CE3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6788325B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6F00AA7E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  </w:t>
      </w:r>
    </w:p>
    <w:p w14:paraId="07999106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295D405D" w14:textId="77777777" w:rsidR="003226B0" w:rsidRPr="00845C79" w:rsidRDefault="003226B0" w:rsidP="003226B0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797AF790" w14:textId="77777777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7D784FF6" w14:textId="7448C4FD" w:rsidR="003226B0" w:rsidRPr="00845C79" w:rsidRDefault="003226B0" w:rsidP="003226B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C79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>
        <w:rPr>
          <w:rFonts w:ascii="GHEA Grapalat" w:hAnsi="GHEA Grapalat"/>
          <w:b/>
          <w:sz w:val="24"/>
          <w:szCs w:val="24"/>
          <w:lang w:val="hy-AM"/>
        </w:rPr>
        <w:t>փետրվարի 12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-ը ներառյալ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, ամեն օր՝ 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ժամը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10:00-17:00-ը</w:t>
      </w:r>
      <w:r w:rsidRPr="00845C79">
        <w:rPr>
          <w:rFonts w:ascii="GHEA Grapalat" w:hAnsi="GHEA Grapalat"/>
          <w:sz w:val="24"/>
          <w:szCs w:val="24"/>
          <w:lang w:val="hy-AM"/>
        </w:rPr>
        <w:t>, բացի շաբաթ, կիրակի և ոչ աշխատանքային օրերից:</w:t>
      </w:r>
    </w:p>
    <w:p w14:paraId="0BA08BED" w14:textId="69EAF6A3" w:rsidR="003226B0" w:rsidRPr="00845C79" w:rsidRDefault="003226B0" w:rsidP="003226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202</w:t>
      </w:r>
      <w:r w:rsidR="002E1D86">
        <w:rPr>
          <w:rFonts w:ascii="GHEA Grapalat" w:hAnsi="GHEA Grapalat"/>
          <w:b/>
          <w:sz w:val="24"/>
          <w:szCs w:val="24"/>
          <w:lang w:val="hy-AM"/>
        </w:rPr>
        <w:t>6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փետրվա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րի 1</w:t>
      </w:r>
      <w:r w:rsidR="008903C8">
        <w:rPr>
          <w:rFonts w:ascii="GHEA Grapalat" w:hAnsi="GHEA Grapalat"/>
          <w:b/>
          <w:sz w:val="24"/>
          <w:szCs w:val="24"/>
          <w:lang w:val="hy-AM"/>
        </w:rPr>
        <w:t>8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-ին</w:t>
      </w:r>
      <w:r w:rsidRPr="00845C79">
        <w:rPr>
          <w:rFonts w:ascii="GHEA Grapalat" w:hAnsi="GHEA Grapalat"/>
          <w:sz w:val="24"/>
          <w:szCs w:val="24"/>
          <w:lang w:val="hy-AM"/>
        </w:rPr>
        <w:t>՝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 ժամը 11։00-ին</w:t>
      </w:r>
      <w:r w:rsidRPr="00845C79">
        <w:rPr>
          <w:rFonts w:ascii="GHEA Grapalat" w:hAnsi="GHEA Grapalat"/>
          <w:sz w:val="24"/>
          <w:szCs w:val="24"/>
          <w:lang w:val="hy-AM"/>
        </w:rPr>
        <w:t>, «Երևանի</w:t>
      </w:r>
    </w:p>
    <w:p w14:paraId="2924CACE" w14:textId="77777777" w:rsidR="003226B0" w:rsidRPr="00845C79" w:rsidRDefault="003226B0" w:rsidP="003226B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հ</w:t>
      </w:r>
      <w:r w:rsidRPr="00845C7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 79 մսուր-մանկապարտեզ» ՀՈԱԿ-ում, հասցեն՝ ք. Երևան, Գ</w:t>
      </w:r>
      <w:r w:rsidRPr="00845C7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 Շերամի 65/2։</w:t>
      </w:r>
    </w:p>
    <w:p w14:paraId="23631BC6" w14:textId="31317FD6" w:rsidR="003226B0" w:rsidRPr="003226B0" w:rsidRDefault="003226B0" w:rsidP="003226B0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Հեռախոս՝ 010 72</w:t>
      </w:r>
      <w:r>
        <w:rPr>
          <w:rFonts w:ascii="GHEA Grapalat" w:hAnsi="GHEA Grapalat"/>
          <w:sz w:val="24"/>
          <w:szCs w:val="24"/>
          <w:lang w:val="hy-AM"/>
        </w:rPr>
        <w:t>795</w:t>
      </w:r>
      <w:r w:rsidRPr="00845C79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 xml:space="preserve"> կամ 093055430</w:t>
      </w:r>
      <w:r w:rsidRPr="00845C79">
        <w:rPr>
          <w:rFonts w:ascii="GHEA Grapalat" w:hAnsi="GHEA Grapalat"/>
          <w:sz w:val="24"/>
          <w:szCs w:val="24"/>
          <w:lang w:val="hy-AM"/>
        </w:rPr>
        <w:t>:</w:t>
      </w:r>
    </w:p>
    <w:p w14:paraId="300A3C6B" w14:textId="77777777" w:rsidR="0039151D" w:rsidRDefault="0039151D"/>
    <w:sectPr w:rsidR="0039151D" w:rsidSect="00F40EED">
      <w:pgSz w:w="12240" w:h="15840"/>
      <w:pgMar w:top="993" w:right="1325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F3"/>
    <w:rsid w:val="002D3C85"/>
    <w:rsid w:val="002E1D86"/>
    <w:rsid w:val="003226B0"/>
    <w:rsid w:val="0039151D"/>
    <w:rsid w:val="0041496E"/>
    <w:rsid w:val="008903C8"/>
    <w:rsid w:val="00BC48F3"/>
    <w:rsid w:val="00F4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A756"/>
  <w15:chartTrackingRefBased/>
  <w15:docId w15:val="{E2B4B5A3-4986-40A8-A68D-D94994A3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6B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6B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7</cp:revision>
  <dcterms:created xsi:type="dcterms:W3CDTF">2026-01-15T10:07:00Z</dcterms:created>
  <dcterms:modified xsi:type="dcterms:W3CDTF">2026-01-15T10:30:00Z</dcterms:modified>
</cp:coreProperties>
</file>