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A4152" w14:textId="77777777" w:rsidR="00524CA9" w:rsidRPr="00435794" w:rsidRDefault="00FC332E">
      <w:pPr>
        <w:pStyle w:val="BodyText"/>
        <w:spacing w:before="5"/>
        <w:ind w:left="0"/>
        <w:jc w:val="center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>ՀԱՅՏԱՐԱՐՈՒԹՅՈՒՆ</w:t>
      </w:r>
    </w:p>
    <w:p w14:paraId="7C97BB6B" w14:textId="2C555D8D" w:rsidR="007E6CA9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bookmarkStart w:id="0" w:name="_GoBack"/>
      <w:r w:rsidRPr="00435794">
        <w:rPr>
          <w:rFonts w:ascii="GHEA Grapalat" w:hAnsi="GHEA Grapalat"/>
          <w:lang w:val="hy-AM"/>
        </w:rPr>
        <w:t xml:space="preserve">Հայտարարվում է մրցույթ՝ «Երևանի հ. 141 մսուր-մանկապարտեզ» ՀՈԱԿ-ի </w:t>
      </w:r>
      <w:r w:rsidRPr="00435794">
        <w:rPr>
          <w:rFonts w:ascii="GHEA Grapalat" w:eastAsia="Arial MT" w:hAnsi="GHEA Grapalat" w:cs="Arial MT"/>
          <w:lang w:val="hy-AM"/>
        </w:rPr>
        <w:t>ֆիզկուլտուրայի հրահանգչի (1 դրույք), դաստիարակի (1.17 դրույք) և կրտսեր 1-ին խմբի դաստիարակի</w:t>
      </w:r>
      <w:r w:rsidR="007E6CA9">
        <w:rPr>
          <w:rFonts w:ascii="GHEA Grapalat" w:eastAsia="Arial MT" w:hAnsi="GHEA Grapalat" w:cs="Arial MT"/>
          <w:lang w:val="hy-AM"/>
        </w:rPr>
        <w:t xml:space="preserve"> </w:t>
      </w:r>
      <w:r w:rsidRPr="00435794">
        <w:rPr>
          <w:rFonts w:ascii="GHEA Grapalat" w:eastAsia="Arial MT" w:hAnsi="GHEA Grapalat" w:cs="Arial MT"/>
          <w:lang w:val="hy-AM"/>
        </w:rPr>
        <w:t xml:space="preserve">(0.23 դրույք)  </w:t>
      </w:r>
      <w:r w:rsidRPr="00435794">
        <w:rPr>
          <w:rFonts w:ascii="GHEA Grapalat" w:eastAsia="Arial MT" w:hAnsi="GHEA Grapalat" w:cs="Arial M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թափուր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տեղի 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bookmarkEnd w:id="0"/>
      <w:r w:rsidRPr="00435794">
        <w:rPr>
          <w:rFonts w:ascii="GHEA Grapalat" w:hAnsi="GHEA Grapalat"/>
          <w:lang w:val="hy-AM"/>
        </w:rPr>
        <w:t>:</w:t>
      </w:r>
    </w:p>
    <w:p w14:paraId="2FF88F40" w14:textId="63FDE27E" w:rsidR="00524CA9" w:rsidRPr="00435794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մասնակցի հետ հարցազրույցն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անցկացնում առանձին:</w:t>
      </w:r>
    </w:p>
    <w:p w14:paraId="6D9C6762" w14:textId="3E5B1A27" w:rsidR="00524CA9" w:rsidRPr="00435794" w:rsidRDefault="00FC332E">
      <w:pPr>
        <w:pStyle w:val="BodyText"/>
        <w:spacing w:before="1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Մրցույթին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մասնակցելու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r w:rsidRPr="00435794">
        <w:rPr>
          <w:rFonts w:ascii="GHEA Grapalat" w:hAnsi="GHEA Grapalat"/>
          <w:spacing w:val="52"/>
          <w:lang w:val="hy-AM"/>
        </w:rPr>
        <w:t xml:space="preserve"> </w:t>
      </w:r>
      <w:r w:rsidR="007E6CA9">
        <w:rPr>
          <w:rFonts w:ascii="GHEA Grapalat" w:hAnsi="GHEA Grapalat"/>
          <w:spacing w:val="-2"/>
          <w:lang w:val="hy-AM"/>
        </w:rPr>
        <w:t>ներկայացնել.</w:t>
      </w:r>
    </w:p>
    <w:p w14:paraId="24371DD7" w14:textId="4194545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դիմում</w:t>
      </w:r>
      <w:r w:rsidR="007E6CA9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</w:t>
      </w:r>
      <w:r w:rsidR="007E6CA9">
        <w:rPr>
          <w:rFonts w:ascii="GHEA Grapalat" w:hAnsi="GHEA Grapalat"/>
          <w:spacing w:val="-2"/>
          <w:lang w:val="hy-AM"/>
        </w:rPr>
        <w:t>ձ</w:t>
      </w:r>
      <w:r w:rsidRPr="00435794">
        <w:rPr>
          <w:rFonts w:ascii="GHEA Grapalat" w:hAnsi="GHEA Grapalat"/>
          <w:spacing w:val="-2"/>
          <w:lang w:val="hy-AM"/>
        </w:rPr>
        <w:t>և</w:t>
      </w:r>
      <w:r w:rsidR="007E6CA9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1),</w:t>
      </w:r>
    </w:p>
    <w:p w14:paraId="71808D4E" w14:textId="77777777" w:rsidR="00524CA9" w:rsidRPr="00435794" w:rsidRDefault="00FC332E">
      <w:pPr>
        <w:pStyle w:val="BodyText"/>
        <w:spacing w:before="49"/>
        <w:ind w:left="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-մեկ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լուսանկար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3</w:t>
      </w:r>
      <w:r w:rsidRPr="00435794">
        <w:rPr>
          <w:rFonts w:ascii="GHEA Grapalat" w:hAnsi="GHEA Grapalat"/>
          <w:vertAlign w:val="subscript"/>
          <w:lang w:val="hy-AM"/>
        </w:rPr>
        <w:t>X</w:t>
      </w:r>
      <w:r w:rsidRPr="00435794">
        <w:rPr>
          <w:rFonts w:ascii="GHEA Grapalat" w:hAnsi="GHEA Grapalat"/>
          <w:lang w:val="hy-AM"/>
        </w:rPr>
        <w:t>4</w:t>
      </w:r>
      <w:r w:rsidRPr="00435794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4"/>
          <w:lang w:val="hy-AM"/>
        </w:rPr>
        <w:t>չափի,</w:t>
      </w:r>
    </w:p>
    <w:p w14:paraId="6BB9DF1F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-կրթությունը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հավաստող</w:t>
      </w:r>
      <w:r w:rsidRPr="00435794">
        <w:rPr>
          <w:rFonts w:ascii="GHEA Grapalat" w:hAnsi="GHEA Grapalat"/>
          <w:spacing w:val="51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փաստաթուղթ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(դիպլոմ),</w:t>
      </w:r>
    </w:p>
    <w:p w14:paraId="54B196C8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-անձը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հաստատող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3BF24D80" w14:textId="0841B744" w:rsidR="00524CA9" w:rsidRPr="00435794" w:rsidRDefault="00FC332E">
      <w:pPr>
        <w:pStyle w:val="BodyText"/>
        <w:tabs>
          <w:tab w:val="left" w:pos="2359"/>
          <w:tab w:val="left" w:pos="3527"/>
          <w:tab w:val="left" w:pos="5215"/>
          <w:tab w:val="left" w:pos="6765"/>
          <w:tab w:val="left" w:pos="9009"/>
        </w:tabs>
        <w:spacing w:before="49" w:line="276" w:lineRule="auto"/>
        <w:ind w:right="117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 xml:space="preserve">   Աշխատանքային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>ստաժի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վերաբերյալ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տեղեկանք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աշխատավայրից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 xml:space="preserve">կամ </w:t>
      </w:r>
      <w:r w:rsidRPr="00435794">
        <w:rPr>
          <w:rFonts w:ascii="GHEA Grapalat" w:hAnsi="GHEA Grapalat"/>
          <w:lang w:val="hy-AM"/>
        </w:rPr>
        <w:t>աշխատանքային գրքույկի պատճենը՝</w:t>
      </w:r>
      <w:r w:rsidR="007E6CA9">
        <w:rPr>
          <w:rFonts w:ascii="GHEA Grapalat" w:hAnsi="GHEA Grapalat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5993EEFB" w14:textId="1DEA538F" w:rsidR="00524CA9" w:rsidRPr="00435794" w:rsidRDefault="00FC332E">
      <w:pPr>
        <w:pStyle w:val="BodyText"/>
        <w:ind w:left="1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ինքնակենսագրություն</w:t>
      </w:r>
      <w:r w:rsidR="007E6CA9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</w:t>
      </w:r>
      <w:r w:rsidR="007E6CA9">
        <w:rPr>
          <w:rFonts w:ascii="GHEA Grapalat" w:hAnsi="GHEA Grapalat"/>
          <w:spacing w:val="-2"/>
          <w:lang w:val="hy-AM"/>
        </w:rPr>
        <w:t>ձ</w:t>
      </w:r>
      <w:r w:rsidRPr="00435794">
        <w:rPr>
          <w:rFonts w:ascii="GHEA Grapalat" w:hAnsi="GHEA Grapalat"/>
          <w:spacing w:val="-2"/>
          <w:lang w:val="hy-AM"/>
        </w:rPr>
        <w:t>և</w:t>
      </w:r>
      <w:r w:rsidR="007E6CA9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4),</w:t>
      </w:r>
    </w:p>
    <w:p w14:paraId="1B43F7F7" w14:textId="77777777" w:rsidR="00524CA9" w:rsidRPr="00435794" w:rsidRDefault="00FC332E">
      <w:pPr>
        <w:pStyle w:val="BodyText"/>
        <w:tabs>
          <w:tab w:val="left" w:pos="6991"/>
        </w:tabs>
        <w:spacing w:before="47" w:line="276" w:lineRule="auto"/>
        <w:ind w:right="117" w:firstLine="6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-այլ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պետությունների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ՀՀ-ում աշխատելու</w:t>
      </w:r>
      <w:r w:rsidRPr="00435794">
        <w:rPr>
          <w:rFonts w:ascii="GHEA Grapalat" w:hAnsi="GHEA Grapalat"/>
          <w:lang w:val="hy-AM"/>
        </w:rPr>
        <w:tab/>
        <w:t>իրավունք</w:t>
      </w:r>
      <w:r w:rsidRPr="00435794">
        <w:rPr>
          <w:rFonts w:ascii="GHEA Grapalat" w:hAnsi="GHEA Grapalat"/>
          <w:spacing w:val="3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հավաստող  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198C7DF9" w14:textId="77777777" w:rsidR="00524CA9" w:rsidRPr="00435794" w:rsidRDefault="00FC332E">
      <w:pPr>
        <w:pStyle w:val="BodyText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-ՀՀ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արական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սեռի</w:t>
      </w:r>
      <w:r w:rsidRPr="00435794">
        <w:rPr>
          <w:rFonts w:ascii="GHEA Grapalat" w:hAnsi="GHEA Grapalat"/>
          <w:spacing w:val="5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նաև</w:t>
      </w:r>
      <w:r w:rsidRPr="00435794">
        <w:rPr>
          <w:rFonts w:ascii="GHEA Grapalat" w:hAnsi="GHEA Grapalat"/>
          <w:spacing w:val="5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զինվորական</w:t>
      </w:r>
      <w:r w:rsidRPr="00435794">
        <w:rPr>
          <w:rFonts w:ascii="GHEA Grapalat" w:hAnsi="GHEA Grapalat"/>
          <w:spacing w:val="57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գրքույկ,</w:t>
      </w:r>
    </w:p>
    <w:p w14:paraId="3DC9789F" w14:textId="77777777" w:rsidR="00524CA9" w:rsidRPr="00435794" w:rsidRDefault="00FC332E">
      <w:pPr>
        <w:pStyle w:val="BodyText"/>
        <w:spacing w:before="49" w:line="276" w:lineRule="auto"/>
        <w:ind w:right="12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-հրատարակված հոդվածների ցանկ կամ գիտական կոչումը հավաստող փաստաթղթեր 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75254A51" w14:textId="77777777" w:rsidR="00524CA9" w:rsidRPr="00435794" w:rsidRDefault="00FC332E">
      <w:pPr>
        <w:pStyle w:val="BodyText"/>
        <w:spacing w:line="276" w:lineRule="auto"/>
        <w:ind w:right="115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-որակավորման տարակարգ ունենալու դեպքում՝ հավաստող փաստաթուղթ: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32A10E79" w14:textId="0B459A6B" w:rsidR="00524CA9" w:rsidRPr="00435794" w:rsidRDefault="00FC332E">
      <w:pPr>
        <w:pStyle w:val="BodyText"/>
        <w:spacing w:line="276" w:lineRule="auto"/>
        <w:ind w:lef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Փաստաթղթերն ընդունվում են 202</w:t>
      </w:r>
      <w:r w:rsidR="00435794" w:rsidRPr="00435794">
        <w:rPr>
          <w:rFonts w:ascii="GHEA Grapalat" w:hAnsi="GHEA Grapalat"/>
          <w:lang w:val="hy-AM"/>
        </w:rPr>
        <w:t>6</w:t>
      </w:r>
      <w:r w:rsidRPr="00435794">
        <w:rPr>
          <w:rFonts w:ascii="GHEA Grapalat" w:hAnsi="GHEA Grapalat"/>
          <w:lang w:val="hy-AM"/>
        </w:rPr>
        <w:t xml:space="preserve">թ. </w:t>
      </w:r>
      <w:r w:rsidR="00435794" w:rsidRPr="00435794">
        <w:rPr>
          <w:rFonts w:ascii="GHEA Grapalat" w:hAnsi="GHEA Grapalat"/>
          <w:lang w:val="hy-AM"/>
        </w:rPr>
        <w:t>հունվա</w:t>
      </w:r>
      <w:r w:rsidRPr="00435794">
        <w:rPr>
          <w:rFonts w:ascii="GHEA Grapalat" w:hAnsi="GHEA Grapalat"/>
          <w:lang w:val="hy-AM"/>
        </w:rPr>
        <w:t xml:space="preserve">րի </w:t>
      </w:r>
      <w:r w:rsidR="00435794" w:rsidRPr="00435794">
        <w:rPr>
          <w:rFonts w:ascii="GHEA Grapalat" w:hAnsi="GHEA Grapalat"/>
          <w:lang w:val="hy-AM"/>
        </w:rPr>
        <w:t>20</w:t>
      </w:r>
      <w:r w:rsidRPr="00435794">
        <w:rPr>
          <w:rFonts w:ascii="GHEA Grapalat" w:hAnsi="GHEA Grapalat"/>
          <w:lang w:val="hy-AM"/>
        </w:rPr>
        <w:t xml:space="preserve">-ից մինչև 2026թ. </w:t>
      </w:r>
      <w:r w:rsidR="00435794" w:rsidRPr="00435794">
        <w:rPr>
          <w:rFonts w:ascii="GHEA Grapalat" w:hAnsi="GHEA Grapalat"/>
          <w:lang w:val="hy-AM"/>
        </w:rPr>
        <w:t>փետրվ</w:t>
      </w:r>
      <w:r w:rsidRPr="00435794">
        <w:rPr>
          <w:rFonts w:ascii="GHEA Grapalat" w:hAnsi="GHEA Grapalat"/>
          <w:lang w:val="hy-AM"/>
        </w:rPr>
        <w:t>արի 1</w:t>
      </w:r>
      <w:r w:rsidR="00435794" w:rsidRPr="00435794">
        <w:rPr>
          <w:rFonts w:ascii="GHEA Grapalat" w:hAnsi="GHEA Grapalat"/>
          <w:lang w:val="hy-AM"/>
        </w:rPr>
        <w:t>7</w:t>
      </w:r>
      <w:r w:rsidRPr="00435794">
        <w:rPr>
          <w:rFonts w:ascii="GHEA Grapalat" w:hAnsi="GHEA Grapalat"/>
          <w:lang w:val="hy-AM"/>
        </w:rPr>
        <w:t>-ը ներառյալ, աշխատանքային օրերին՝ ժամը 10:00-17:00</w:t>
      </w:r>
      <w:r w:rsidR="007E6CA9">
        <w:rPr>
          <w:rFonts w:ascii="GHEA Grapalat" w:hAnsi="GHEA Grapalat"/>
          <w:lang w:val="hy-AM"/>
        </w:rPr>
        <w:t>-ն</w:t>
      </w:r>
      <w:r w:rsidRPr="00435794">
        <w:rPr>
          <w:rFonts w:ascii="GHEA Grapalat" w:hAnsi="GHEA Grapalat"/>
          <w:lang w:val="hy-AM"/>
        </w:rPr>
        <w:t>։</w:t>
      </w:r>
    </w:p>
    <w:p w14:paraId="42DE8190" w14:textId="201CC887" w:rsidR="00524CA9" w:rsidRPr="00752C48" w:rsidRDefault="00FC332E" w:rsidP="00752C48">
      <w:pPr>
        <w:pStyle w:val="BodyText"/>
        <w:tabs>
          <w:tab w:val="left" w:pos="5219"/>
        </w:tabs>
        <w:spacing w:line="276" w:lineRule="auto"/>
        <w:ind w:left="90" w:righ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 Մրցույթը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կունենա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2026թ. </w:t>
      </w:r>
      <w:r w:rsidR="00435794" w:rsidRPr="00E95ABB">
        <w:rPr>
          <w:rFonts w:ascii="GHEA Grapalat" w:hAnsi="GHEA Grapalat"/>
          <w:lang w:val="hy-AM"/>
        </w:rPr>
        <w:t>փետրվա</w:t>
      </w:r>
      <w:r w:rsidRPr="00435794">
        <w:rPr>
          <w:rFonts w:ascii="GHEA Grapalat" w:hAnsi="GHEA Grapalat"/>
          <w:lang w:val="hy-AM"/>
        </w:rPr>
        <w:t xml:space="preserve">րի </w:t>
      </w:r>
      <w:r w:rsidR="00435794" w:rsidRPr="00E95ABB">
        <w:rPr>
          <w:rFonts w:ascii="GHEA Grapalat" w:hAnsi="GHEA Grapalat"/>
          <w:lang w:val="hy-AM"/>
        </w:rPr>
        <w:t>20</w:t>
      </w:r>
      <w:r w:rsidRPr="00435794">
        <w:rPr>
          <w:rFonts w:ascii="GHEA Grapalat" w:hAnsi="GHEA Grapalat"/>
          <w:lang w:val="hy-AM"/>
        </w:rPr>
        <w:t>-ին՝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ժամը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14:30-ին,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«Երևանի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հ.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141 մսուր-մանկապարտեզ»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ՀՈԱԿ-ում, հասցեն՝ ք.Երևան,</w:t>
      </w:r>
      <w:r w:rsidR="007E6CA9">
        <w:rPr>
          <w:rFonts w:ascii="GHEA Grapalat" w:hAnsi="GHEA Grapalat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Շենգավիթ, Մադոյան 7: Տեղեկությունների համար զանգահարել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010 440321 հեռախոսահամարով:</w:t>
      </w:r>
    </w:p>
    <w:sectPr w:rsidR="00524CA9" w:rsidRPr="00752C48">
      <w:pgSz w:w="12240" w:h="15840"/>
      <w:pgMar w:top="1260" w:right="1260" w:bottom="27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701D7" w14:textId="77777777" w:rsidR="00736725" w:rsidRDefault="00736725">
      <w:pPr>
        <w:spacing w:line="240" w:lineRule="auto"/>
      </w:pPr>
      <w:r>
        <w:separator/>
      </w:r>
    </w:p>
  </w:endnote>
  <w:endnote w:type="continuationSeparator" w:id="0">
    <w:p w14:paraId="1358956B" w14:textId="77777777" w:rsidR="00736725" w:rsidRDefault="00736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56104" w14:textId="77777777" w:rsidR="00736725" w:rsidRDefault="00736725">
      <w:pPr>
        <w:spacing w:after="0"/>
      </w:pPr>
      <w:r>
        <w:separator/>
      </w:r>
    </w:p>
  </w:footnote>
  <w:footnote w:type="continuationSeparator" w:id="0">
    <w:p w14:paraId="48F816C5" w14:textId="77777777" w:rsidR="00736725" w:rsidRDefault="007367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4B"/>
    <w:rsid w:val="000469AF"/>
    <w:rsid w:val="00060CAA"/>
    <w:rsid w:val="000862F1"/>
    <w:rsid w:val="00090EA6"/>
    <w:rsid w:val="0014564E"/>
    <w:rsid w:val="00150D51"/>
    <w:rsid w:val="00175654"/>
    <w:rsid w:val="00207DD4"/>
    <w:rsid w:val="00235253"/>
    <w:rsid w:val="00292564"/>
    <w:rsid w:val="002E63B7"/>
    <w:rsid w:val="00303372"/>
    <w:rsid w:val="0036622C"/>
    <w:rsid w:val="003711A0"/>
    <w:rsid w:val="00373D1D"/>
    <w:rsid w:val="003755B5"/>
    <w:rsid w:val="00435794"/>
    <w:rsid w:val="00447934"/>
    <w:rsid w:val="00487745"/>
    <w:rsid w:val="00494C0B"/>
    <w:rsid w:val="004C3CE6"/>
    <w:rsid w:val="0050398F"/>
    <w:rsid w:val="005110E1"/>
    <w:rsid w:val="00524CA9"/>
    <w:rsid w:val="00542015"/>
    <w:rsid w:val="00581540"/>
    <w:rsid w:val="005858CE"/>
    <w:rsid w:val="005B2A10"/>
    <w:rsid w:val="005C3FDC"/>
    <w:rsid w:val="005F73CF"/>
    <w:rsid w:val="00626E61"/>
    <w:rsid w:val="006362DD"/>
    <w:rsid w:val="00641F54"/>
    <w:rsid w:val="00660A3C"/>
    <w:rsid w:val="00670273"/>
    <w:rsid w:val="0069047F"/>
    <w:rsid w:val="006C32B4"/>
    <w:rsid w:val="00736725"/>
    <w:rsid w:val="00752C48"/>
    <w:rsid w:val="00771ABC"/>
    <w:rsid w:val="007A2418"/>
    <w:rsid w:val="007A35FA"/>
    <w:rsid w:val="007E6CA9"/>
    <w:rsid w:val="007F47CB"/>
    <w:rsid w:val="00831A1F"/>
    <w:rsid w:val="00842476"/>
    <w:rsid w:val="008C514E"/>
    <w:rsid w:val="008E357B"/>
    <w:rsid w:val="008E785F"/>
    <w:rsid w:val="0091760B"/>
    <w:rsid w:val="0093382B"/>
    <w:rsid w:val="00945B3E"/>
    <w:rsid w:val="00951DE0"/>
    <w:rsid w:val="009851CD"/>
    <w:rsid w:val="009C0860"/>
    <w:rsid w:val="00A161DB"/>
    <w:rsid w:val="00A30735"/>
    <w:rsid w:val="00A47F3D"/>
    <w:rsid w:val="00A72577"/>
    <w:rsid w:val="00A92A92"/>
    <w:rsid w:val="00AA183D"/>
    <w:rsid w:val="00B148C3"/>
    <w:rsid w:val="00B8249C"/>
    <w:rsid w:val="00B87DBB"/>
    <w:rsid w:val="00BB3742"/>
    <w:rsid w:val="00BD15C9"/>
    <w:rsid w:val="00BE086F"/>
    <w:rsid w:val="00BE17D8"/>
    <w:rsid w:val="00BF1EE3"/>
    <w:rsid w:val="00C32C79"/>
    <w:rsid w:val="00C349AC"/>
    <w:rsid w:val="00C434D0"/>
    <w:rsid w:val="00C6571D"/>
    <w:rsid w:val="00CB1A4B"/>
    <w:rsid w:val="00CB43DF"/>
    <w:rsid w:val="00CD7AC5"/>
    <w:rsid w:val="00CE33C6"/>
    <w:rsid w:val="00D01BAE"/>
    <w:rsid w:val="00D11B7E"/>
    <w:rsid w:val="00D616A2"/>
    <w:rsid w:val="00D77F22"/>
    <w:rsid w:val="00DC325B"/>
    <w:rsid w:val="00DD1739"/>
    <w:rsid w:val="00E10868"/>
    <w:rsid w:val="00E1250D"/>
    <w:rsid w:val="00E130E4"/>
    <w:rsid w:val="00E95ABB"/>
    <w:rsid w:val="00EB3D27"/>
    <w:rsid w:val="00FA2A0F"/>
    <w:rsid w:val="00FA67B2"/>
    <w:rsid w:val="00FC332E"/>
    <w:rsid w:val="074550C7"/>
    <w:rsid w:val="1C3B3696"/>
    <w:rsid w:val="561A2545"/>
    <w:rsid w:val="6E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8E4F6"/>
  <w15:docId w15:val="{E29154CB-6EEF-482C-9E82-AB866F9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  <w:ind w:left="120"/>
    </w:pPr>
    <w:rPr>
      <w:rFonts w:ascii="Sylfaen" w:eastAsia="Sylfae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artsrun.vardanyan</dc:creator>
  <cp:lastModifiedBy>Suren Geghamyan</cp:lastModifiedBy>
  <cp:revision>68</cp:revision>
  <cp:lastPrinted>2024-06-05T20:15:00Z</cp:lastPrinted>
  <dcterms:created xsi:type="dcterms:W3CDTF">2018-01-12T07:59:00Z</dcterms:created>
  <dcterms:modified xsi:type="dcterms:W3CDTF">2026-01-19T11:32:00Z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2F6F9E6126ED4E5FAC1FF009F7FDA70E_13</vt:lpwstr>
  </property>
</Properties>
</file>