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3EFAC" w14:textId="0158FB19" w:rsidR="004A0F92" w:rsidRDefault="004A0F92" w:rsidP="004A0F92">
      <w:pPr>
        <w:tabs>
          <w:tab w:val="left" w:pos="2894"/>
          <w:tab w:val="center" w:pos="5580"/>
        </w:tabs>
        <w:spacing w:after="0" w:line="240" w:lineRule="auto"/>
        <w:jc w:val="center"/>
        <w:rPr>
          <w:rFonts w:ascii="Arial LatArm" w:eastAsia="SimSun" w:hAnsi="Arial LatArm"/>
          <w:bCs/>
          <w:sz w:val="28"/>
          <w:szCs w:val="28"/>
          <w:lang w:val="fr-FR"/>
        </w:rPr>
      </w:pPr>
    </w:p>
    <w:p w14:paraId="4DA59100" w14:textId="4654AACB" w:rsidR="000427A0" w:rsidRDefault="000427A0" w:rsidP="004A0F92">
      <w:pPr>
        <w:tabs>
          <w:tab w:val="left" w:pos="2894"/>
          <w:tab w:val="center" w:pos="5580"/>
        </w:tabs>
        <w:spacing w:after="0" w:line="240" w:lineRule="auto"/>
        <w:jc w:val="center"/>
        <w:rPr>
          <w:rFonts w:ascii="Arial LatArm" w:eastAsia="SimSun" w:hAnsi="Arial LatArm"/>
          <w:bCs/>
          <w:sz w:val="28"/>
          <w:szCs w:val="28"/>
          <w:lang w:val="fr-FR"/>
        </w:rPr>
      </w:pPr>
    </w:p>
    <w:p w14:paraId="27A42EA2" w14:textId="1EB62FF6" w:rsidR="000427A0" w:rsidRPr="000427A0" w:rsidRDefault="000427A0" w:rsidP="000427A0">
      <w:pPr>
        <w:tabs>
          <w:tab w:val="left" w:pos="0"/>
        </w:tabs>
        <w:spacing w:after="0" w:line="240" w:lineRule="auto"/>
        <w:ind w:right="-360"/>
        <w:rPr>
          <w:rFonts w:ascii="Times LatArm" w:eastAsia="Times New Roman" w:hAnsi="Times LatArm"/>
          <w:color w:val="002060"/>
          <w:sz w:val="16"/>
          <w:szCs w:val="16"/>
          <w:lang w:eastAsia="ru-RU"/>
        </w:rPr>
      </w:pPr>
    </w:p>
    <w:p w14:paraId="51D512AC" w14:textId="77777777" w:rsidR="000427A0" w:rsidRDefault="000427A0" w:rsidP="004A0F92">
      <w:pPr>
        <w:spacing w:after="20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14:paraId="1DC85C90" w14:textId="3FC6640C" w:rsidR="004A0F92" w:rsidRPr="000427A0" w:rsidRDefault="004A0F92" w:rsidP="004A0F92">
      <w:pPr>
        <w:spacing w:after="20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0427A0">
        <w:rPr>
          <w:rFonts w:ascii="GHEA Grapalat" w:eastAsia="Times New Roman" w:hAnsi="GHEA Grapalat"/>
          <w:b/>
          <w:sz w:val="24"/>
          <w:szCs w:val="24"/>
          <w:lang w:val="hy-AM" w:eastAsia="ru-RU"/>
        </w:rPr>
        <w:t>ՀԱՅՏԱՐԱՐՈՒԹՅՈՒՆ</w:t>
      </w:r>
    </w:p>
    <w:p w14:paraId="2A93CACB" w14:textId="57722556" w:rsidR="004A0F92" w:rsidRPr="000427A0" w:rsidRDefault="004A0F92" w:rsidP="004A0F92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427A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   Հայտարարվում է մրցույթ՝ «Երևանի հ. 138 մսուր-մանկապարտեզ» ՀՈԱԿ-ի                 1 </w:t>
      </w:r>
      <w:r w:rsidRPr="000427A0">
        <w:rPr>
          <w:rFonts w:ascii="GHEA Grapalat" w:eastAsia="Times New Roman" w:hAnsi="GHEA Grapalat"/>
          <w:b/>
          <w:sz w:val="24"/>
          <w:szCs w:val="24"/>
          <w:lang w:val="hy-AM" w:eastAsia="ru-RU"/>
        </w:rPr>
        <w:t>դաստիարակի (1,17 դրույք)</w:t>
      </w:r>
      <w:bookmarkStart w:id="0" w:name="_Hlk207813155"/>
      <w:r w:rsidRPr="000427A0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bookmarkEnd w:id="0"/>
      <w:r w:rsidRPr="000427A0">
        <w:rPr>
          <w:rFonts w:ascii="GHEA Grapalat" w:eastAsia="Times New Roman" w:hAnsi="GHEA Grapalat"/>
          <w:sz w:val="24"/>
          <w:szCs w:val="24"/>
          <w:lang w:val="hy-AM" w:eastAsia="ru-RU"/>
        </w:rPr>
        <w:t>թափուր  տեղի  համար:</w:t>
      </w:r>
    </w:p>
    <w:p w14:paraId="02D7965B" w14:textId="77777777" w:rsidR="004A0F92" w:rsidRPr="000427A0" w:rsidRDefault="004A0F92" w:rsidP="004A0F92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427A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 Մրցույթն անցկացվում է երկու 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 և յուրաքանչյուր  մասնակցի հետ հարցազրույցն  անցկացնում առանձին:</w:t>
      </w:r>
    </w:p>
    <w:p w14:paraId="6FE583ED" w14:textId="77777777" w:rsidR="006A0AC0" w:rsidRDefault="004A0F92" w:rsidP="004A0F92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427A0">
        <w:rPr>
          <w:rFonts w:ascii="GHEA Grapalat" w:eastAsia="Times New Roman" w:hAnsi="GHEA Grapalat"/>
          <w:sz w:val="24"/>
          <w:szCs w:val="24"/>
          <w:lang w:val="hy-AM" w:eastAsia="ru-RU"/>
        </w:rPr>
        <w:t>Մրցույթին մասնա</w:t>
      </w:r>
      <w:r w:rsidR="006A0AC0">
        <w:rPr>
          <w:rFonts w:ascii="GHEA Grapalat" w:eastAsia="Times New Roman" w:hAnsi="GHEA Grapalat"/>
          <w:sz w:val="24"/>
          <w:szCs w:val="24"/>
          <w:lang w:val="hy-AM" w:eastAsia="ru-RU"/>
        </w:rPr>
        <w:t>կցելու համար պետք է ներկայացնել.</w:t>
      </w:r>
    </w:p>
    <w:p w14:paraId="2B87BCCC" w14:textId="530310A9" w:rsidR="004A0F92" w:rsidRPr="000427A0" w:rsidRDefault="004A0F92" w:rsidP="004A0F92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427A0">
        <w:rPr>
          <w:rFonts w:ascii="GHEA Grapalat" w:eastAsia="Times New Roman" w:hAnsi="GHEA Grapalat"/>
          <w:sz w:val="24"/>
          <w:szCs w:val="24"/>
          <w:lang w:val="hy-AM" w:eastAsia="ru-RU"/>
        </w:rPr>
        <w:t>-դիմում(Ձև1),մեկ լուսանկար 3x4 չափի,</w:t>
      </w:r>
    </w:p>
    <w:p w14:paraId="1162B9E6" w14:textId="77777777" w:rsidR="004A0F92" w:rsidRPr="000427A0" w:rsidRDefault="004A0F92" w:rsidP="004A0F92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427A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-կրթությունը հավաստող  փաստաթուղթ (դիպլոմ),</w:t>
      </w:r>
    </w:p>
    <w:p w14:paraId="13827397" w14:textId="77777777" w:rsidR="004A0F92" w:rsidRPr="000427A0" w:rsidRDefault="004A0F92" w:rsidP="004A0F92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427A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-անձը հաստատող փաստաթուղթ,</w:t>
      </w:r>
    </w:p>
    <w:p w14:paraId="0E9922D4" w14:textId="77777777" w:rsidR="004A0F92" w:rsidRPr="000427A0" w:rsidRDefault="004A0F92" w:rsidP="004A0F92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427A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-աշխատանքային ստաժի վերաբերյալ տեղեկանք աշխատավայրից կամ աշխատանքային գրքույկի պատճեն՝(առկայության  դեպքում),</w:t>
      </w:r>
    </w:p>
    <w:p w14:paraId="23D9D09F" w14:textId="77777777" w:rsidR="004A0F92" w:rsidRPr="000427A0" w:rsidRDefault="004A0F92" w:rsidP="004A0F92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427A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-ինքնակենսագրություն (Ձև 4),</w:t>
      </w:r>
    </w:p>
    <w:p w14:paraId="762520AD" w14:textId="77777777" w:rsidR="004A0F92" w:rsidRPr="000427A0" w:rsidRDefault="004A0F92" w:rsidP="004A0F92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427A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-այլ պետությունների քաղաքացիները՝ ՀՀ-ում աշխատելու  իրավունք հավաստող  փաստաթուղթ,</w:t>
      </w:r>
    </w:p>
    <w:p w14:paraId="0963808A" w14:textId="77777777" w:rsidR="004A0F92" w:rsidRPr="000427A0" w:rsidRDefault="004A0F92" w:rsidP="004A0F92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427A0">
        <w:rPr>
          <w:rFonts w:ascii="GHEA Grapalat" w:eastAsia="Times New Roman" w:hAnsi="GHEA Grapalat"/>
          <w:sz w:val="24"/>
          <w:szCs w:val="24"/>
          <w:lang w:val="hy-AM" w:eastAsia="ru-RU"/>
        </w:rPr>
        <w:t>-ՀՀ արական  սեռի  քաղաքացիները՝  նաև  զինվորական  գրքույկ,</w:t>
      </w:r>
    </w:p>
    <w:p w14:paraId="4946F2FE" w14:textId="77777777" w:rsidR="004A0F92" w:rsidRPr="000427A0" w:rsidRDefault="004A0F92" w:rsidP="004A0F92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427A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-հրատարակված  հոդվածների  ցանկ  կամ  գիտական  կոչումը  հավաստող փաստաթղթեր (առկայության  դեպքում),</w:t>
      </w:r>
    </w:p>
    <w:p w14:paraId="41E4D157" w14:textId="77777777" w:rsidR="004A0F92" w:rsidRPr="000427A0" w:rsidRDefault="004A0F92" w:rsidP="004A0F92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427A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-որակավորման տարակարգ ունենալու դեպքում՝ հավաստող փաստաթուղթ: Տնօրենի կողմից նշանակված պատասխանատու անձը փաստաթղթերի  բնօրինակները համեմատում է պատճենների հետ և վերադարձնում բնօրինակները:   Եթե ներկայացված փաստաթղթերի ցանկն ամբողջական չէ կամ առկա են  թերություններ, մասնակիցը կարող է մինչև փաստաթղթերի ընդունման ժամկետի  ավարտը վերացնել և համալրել դրանք:</w:t>
      </w:r>
    </w:p>
    <w:p w14:paraId="023FD2FF" w14:textId="7954FC39" w:rsidR="004A0F92" w:rsidRPr="000427A0" w:rsidRDefault="004A0F92" w:rsidP="004A0F92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427A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Փաստաթղթերն ընդունվում  են </w:t>
      </w:r>
      <w:r w:rsidRPr="004F7266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2025թ. </w:t>
      </w:r>
      <w:r w:rsidR="007B02F6" w:rsidRPr="004F7266">
        <w:rPr>
          <w:rFonts w:ascii="GHEA Grapalat" w:eastAsia="Times New Roman" w:hAnsi="GHEA Grapalat"/>
          <w:b/>
          <w:sz w:val="24"/>
          <w:szCs w:val="24"/>
          <w:lang w:val="hy-AM" w:eastAsia="ru-RU"/>
        </w:rPr>
        <w:t>դեկտեմբերի</w:t>
      </w:r>
      <w:r w:rsidRPr="004F7266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="007B02F6" w:rsidRPr="004F7266">
        <w:rPr>
          <w:rFonts w:ascii="GHEA Grapalat" w:eastAsia="Times New Roman" w:hAnsi="GHEA Grapalat"/>
          <w:b/>
          <w:sz w:val="24"/>
          <w:szCs w:val="24"/>
          <w:lang w:val="hy-AM" w:eastAsia="ru-RU"/>
        </w:rPr>
        <w:t>18</w:t>
      </w:r>
      <w:r w:rsidRPr="004F7266">
        <w:rPr>
          <w:rFonts w:ascii="GHEA Grapalat" w:eastAsia="Times New Roman" w:hAnsi="GHEA Grapalat"/>
          <w:b/>
          <w:sz w:val="24"/>
          <w:szCs w:val="24"/>
          <w:lang w:val="hy-AM" w:eastAsia="ru-RU"/>
        </w:rPr>
        <w:t>-ից մինչև 202</w:t>
      </w:r>
      <w:r w:rsidR="007B02F6" w:rsidRPr="004F7266">
        <w:rPr>
          <w:rFonts w:ascii="GHEA Grapalat" w:eastAsia="Times New Roman" w:hAnsi="GHEA Grapalat"/>
          <w:b/>
          <w:sz w:val="24"/>
          <w:szCs w:val="24"/>
          <w:lang w:val="hy-AM" w:eastAsia="ru-RU"/>
        </w:rPr>
        <w:t>6</w:t>
      </w:r>
      <w:r w:rsidRPr="004F7266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թ. </w:t>
      </w:r>
      <w:r w:rsidR="007B02F6" w:rsidRPr="004F7266">
        <w:rPr>
          <w:rFonts w:ascii="GHEA Grapalat" w:eastAsia="Times New Roman" w:hAnsi="GHEA Grapalat"/>
          <w:b/>
          <w:sz w:val="24"/>
          <w:szCs w:val="24"/>
          <w:lang w:val="hy-AM" w:eastAsia="ru-RU"/>
        </w:rPr>
        <w:t>հունվարի 20</w:t>
      </w:r>
      <w:r w:rsidRPr="004F7266">
        <w:rPr>
          <w:rFonts w:ascii="GHEA Grapalat" w:eastAsia="Times New Roman" w:hAnsi="GHEA Grapalat"/>
          <w:b/>
          <w:sz w:val="24"/>
          <w:szCs w:val="24"/>
          <w:lang w:val="hy-AM" w:eastAsia="ru-RU"/>
        </w:rPr>
        <w:t>-ը</w:t>
      </w:r>
      <w:r w:rsidRPr="000427A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</w:t>
      </w:r>
      <w:r w:rsidRPr="000427A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ներառյալ</w:t>
      </w:r>
      <w:r w:rsidRPr="000427A0">
        <w:rPr>
          <w:rFonts w:ascii="GHEA Grapalat" w:eastAsia="Times New Roman" w:hAnsi="GHEA Grapalat"/>
          <w:sz w:val="24"/>
          <w:szCs w:val="24"/>
          <w:lang w:val="hy-AM" w:eastAsia="ru-RU"/>
        </w:rPr>
        <w:t>, ամեն օր՝  ժամը 10:00-17:00, բացի շաբաթ, կիրակի և ոչ աշխատանքային օրերից:</w:t>
      </w:r>
    </w:p>
    <w:p w14:paraId="658E32B0" w14:textId="02D3F8BB" w:rsidR="004A0F92" w:rsidRPr="000427A0" w:rsidRDefault="004A0F92" w:rsidP="004A0F92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427A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     Մրցույթը տեղի կունենա </w:t>
      </w:r>
      <w:r w:rsidRPr="004F7266">
        <w:rPr>
          <w:rFonts w:ascii="GHEA Grapalat" w:eastAsia="Times New Roman" w:hAnsi="GHEA Grapalat"/>
          <w:b/>
          <w:sz w:val="24"/>
          <w:szCs w:val="24"/>
          <w:lang w:val="hy-AM" w:eastAsia="ru-RU"/>
        </w:rPr>
        <w:t>202</w:t>
      </w:r>
      <w:r w:rsidR="00A05723" w:rsidRPr="00A05723">
        <w:rPr>
          <w:rFonts w:ascii="GHEA Grapalat" w:eastAsia="Times New Roman" w:hAnsi="GHEA Grapalat"/>
          <w:b/>
          <w:sz w:val="24"/>
          <w:szCs w:val="24"/>
          <w:lang w:val="hy-AM" w:eastAsia="ru-RU"/>
        </w:rPr>
        <w:t>6</w:t>
      </w:r>
      <w:r w:rsidRPr="004F7266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թ. </w:t>
      </w:r>
      <w:r w:rsidR="007B02F6" w:rsidRPr="004F7266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հունվարի </w:t>
      </w:r>
      <w:r w:rsidRPr="004F7266">
        <w:rPr>
          <w:rFonts w:ascii="GHEA Grapalat" w:eastAsia="Times New Roman" w:hAnsi="GHEA Grapalat"/>
          <w:b/>
          <w:sz w:val="24"/>
          <w:szCs w:val="24"/>
          <w:lang w:val="hy-AM" w:eastAsia="ru-RU"/>
        </w:rPr>
        <w:t>2</w:t>
      </w:r>
      <w:r w:rsidR="007B02F6" w:rsidRPr="004F7266">
        <w:rPr>
          <w:rFonts w:ascii="GHEA Grapalat" w:eastAsia="Times New Roman" w:hAnsi="GHEA Grapalat"/>
          <w:b/>
          <w:sz w:val="24"/>
          <w:szCs w:val="24"/>
          <w:lang w:val="hy-AM" w:eastAsia="ru-RU"/>
        </w:rPr>
        <w:t>7</w:t>
      </w:r>
      <w:r w:rsidRPr="004F7266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-ին՝ </w:t>
      </w:r>
      <w:r w:rsidRPr="004F7266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ժամը 14:30-ին</w:t>
      </w:r>
      <w:r w:rsidRPr="000427A0">
        <w:rPr>
          <w:rFonts w:ascii="GHEA Grapalat" w:eastAsia="Times New Roman" w:hAnsi="GHEA Grapalat"/>
          <w:sz w:val="24"/>
          <w:szCs w:val="24"/>
          <w:lang w:val="hy-AM" w:eastAsia="ru-RU"/>
        </w:rPr>
        <w:t>, «Երևանի հ. 138 մսուր-մանկապարտեզ» ՀՈԱԿ-ում,</w:t>
      </w:r>
      <w:r w:rsidR="006A0AC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0427A0">
        <w:rPr>
          <w:rFonts w:ascii="GHEA Grapalat" w:eastAsia="Times New Roman" w:hAnsi="GHEA Grapalat"/>
          <w:sz w:val="24"/>
          <w:szCs w:val="24"/>
          <w:lang w:val="hy-AM" w:eastAsia="ru-RU"/>
        </w:rPr>
        <w:t>հասցեն՝</w:t>
      </w:r>
      <w:r w:rsidR="006A0AC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bookmarkStart w:id="1" w:name="_GoBack"/>
      <w:bookmarkEnd w:id="1"/>
      <w:r w:rsidRPr="000427A0">
        <w:rPr>
          <w:rFonts w:ascii="GHEA Grapalat" w:eastAsia="Times New Roman" w:hAnsi="GHEA Grapalat"/>
          <w:sz w:val="24"/>
          <w:szCs w:val="24"/>
          <w:lang w:val="hy-AM" w:eastAsia="ru-RU"/>
        </w:rPr>
        <w:t>ք.Երևան, Ղարիբջանյան 104 :</w:t>
      </w:r>
    </w:p>
    <w:p w14:paraId="1B3B70AB" w14:textId="06AF9CE2" w:rsidR="004A0F92" w:rsidRPr="000427A0" w:rsidRDefault="004A0F92" w:rsidP="004A0F92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427A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Տեղեկությունների համար  զանգահարել </w:t>
      </w:r>
      <w:r w:rsidRPr="00C0506C">
        <w:rPr>
          <w:rFonts w:ascii="GHEA Grapalat" w:eastAsia="Times New Roman" w:hAnsi="GHEA Grapalat"/>
          <w:sz w:val="24"/>
          <w:szCs w:val="24"/>
          <w:lang w:val="hy-AM" w:eastAsia="ru-RU"/>
        </w:rPr>
        <w:t>010-4</w:t>
      </w:r>
      <w:r w:rsidRPr="000427A0">
        <w:rPr>
          <w:rFonts w:ascii="GHEA Grapalat" w:eastAsia="Times New Roman" w:hAnsi="GHEA Grapalat"/>
          <w:sz w:val="24"/>
          <w:szCs w:val="24"/>
          <w:lang w:val="hy-AM" w:eastAsia="ru-RU"/>
        </w:rPr>
        <w:t>4-28-12 հեռախոսահամարով:</w:t>
      </w:r>
    </w:p>
    <w:p w14:paraId="55CBFE91" w14:textId="6A0884A7" w:rsidR="004A0F92" w:rsidRPr="00C0506C" w:rsidRDefault="004A0F92">
      <w:pPr>
        <w:rPr>
          <w:lang w:val="hy-AM"/>
        </w:rPr>
      </w:pPr>
    </w:p>
    <w:p w14:paraId="63D5F10E" w14:textId="218D7FA1" w:rsidR="00315149" w:rsidRPr="00C0506C" w:rsidRDefault="00315149">
      <w:pPr>
        <w:rPr>
          <w:lang w:val="hy-AM"/>
        </w:rPr>
      </w:pPr>
    </w:p>
    <w:p w14:paraId="4C65F949" w14:textId="7F194F64" w:rsidR="00315149" w:rsidRPr="00C0506C" w:rsidRDefault="00315149">
      <w:pPr>
        <w:rPr>
          <w:lang w:val="hy-AM"/>
        </w:rPr>
      </w:pPr>
    </w:p>
    <w:p w14:paraId="0907A26C" w14:textId="04EEBCB7" w:rsidR="00315149" w:rsidRPr="00C0506C" w:rsidRDefault="00315149">
      <w:pPr>
        <w:rPr>
          <w:lang w:val="hy-AM"/>
        </w:rPr>
      </w:pPr>
    </w:p>
    <w:p w14:paraId="2B04A58C" w14:textId="448EA028" w:rsidR="00315149" w:rsidRPr="00315149" w:rsidRDefault="00315149">
      <w:pPr>
        <w:rPr>
          <w:sz w:val="28"/>
          <w:szCs w:val="28"/>
          <w:lang w:val="hy-AM"/>
        </w:rPr>
      </w:pPr>
    </w:p>
    <w:sectPr w:rsidR="00315149" w:rsidRPr="00315149" w:rsidSect="00E17A2D">
      <w:pgSz w:w="11906" w:h="16838"/>
      <w:pgMar w:top="0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D66"/>
    <w:rsid w:val="000427A0"/>
    <w:rsid w:val="00315149"/>
    <w:rsid w:val="004A0F92"/>
    <w:rsid w:val="004F7266"/>
    <w:rsid w:val="005B3D66"/>
    <w:rsid w:val="005E4282"/>
    <w:rsid w:val="006A0AC0"/>
    <w:rsid w:val="007B02F6"/>
    <w:rsid w:val="00867C18"/>
    <w:rsid w:val="00954625"/>
    <w:rsid w:val="00A05723"/>
    <w:rsid w:val="00A97F77"/>
    <w:rsid w:val="00AA6B9B"/>
    <w:rsid w:val="00C0506C"/>
    <w:rsid w:val="00E2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6A974"/>
  <w15:chartTrackingRefBased/>
  <w15:docId w15:val="{7483ECFF-8CF8-4EAB-A275-541AEBC5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F92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0F9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151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1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</dc:creator>
  <cp:keywords/>
  <dc:description/>
  <cp:lastModifiedBy>Suren Geghamyan</cp:lastModifiedBy>
  <cp:revision>17</cp:revision>
  <dcterms:created xsi:type="dcterms:W3CDTF">2025-10-20T09:46:00Z</dcterms:created>
  <dcterms:modified xsi:type="dcterms:W3CDTF">2025-12-18T08:21:00Z</dcterms:modified>
</cp:coreProperties>
</file>