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0040E" w14:textId="40C7BDD5" w:rsidR="00C80544" w:rsidRDefault="00C80544" w:rsidP="00C8054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>Ռ. Իշխանյանի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 հ. 1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>53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 </w:t>
      </w:r>
    </w:p>
    <w:p w14:paraId="5C554160" w14:textId="60E065C3" w:rsidR="00EA1339" w:rsidRDefault="00757CBD" w:rsidP="00E3373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>«Մայրենի» (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12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>ԹԳՀԳ</w:t>
      </w:r>
      <w:r>
        <w:rPr>
          <w:rFonts w:ascii="GHEA Grapalat" w:hAnsi="GHEA Grapalat" w:cs="Arial"/>
          <w:b/>
          <w:sz w:val="24"/>
          <w:szCs w:val="24"/>
          <w:lang w:val="hy-AM"/>
        </w:rPr>
        <w:t>» (1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 xml:space="preserve">7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դասաժամ), </w:t>
      </w:r>
      <w:r w:rsidR="00C80544">
        <w:rPr>
          <w:rFonts w:ascii="GHEA Grapalat" w:hAnsi="GHEA Grapalat" w:cs="Arial"/>
          <w:b/>
          <w:sz w:val="24"/>
          <w:szCs w:val="24"/>
          <w:lang w:val="hy-AM"/>
        </w:rPr>
        <w:t xml:space="preserve">«Ֆիզկուլտուրա» </w:t>
      </w:r>
    </w:p>
    <w:p w14:paraId="1C9856BE" w14:textId="5C7771BA" w:rsidR="00C80544" w:rsidRDefault="00C80544" w:rsidP="00C324B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>, «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>Երաժշտություն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>» (1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D43955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EA1339" w:rsidRPr="00EA133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Քիմիա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A133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 թափուր տեղ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1B447FB5" w14:textId="77777777" w:rsidR="00C80544" w:rsidRDefault="00C80544" w:rsidP="00C805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E93F97C" w14:textId="77777777" w:rsidR="00555CB1" w:rsidRPr="003075C1" w:rsidRDefault="00555CB1" w:rsidP="00907D8E">
      <w:pPr>
        <w:pStyle w:val="NoSpacing"/>
        <w:rPr>
          <w:rFonts w:ascii="GHEA Grapalat" w:hAnsi="GHEA Grapalat"/>
          <w:sz w:val="24"/>
          <w:szCs w:val="24"/>
          <w:lang w:val="hy-AM"/>
        </w:rPr>
      </w:pPr>
      <w:r w:rsidRPr="003075C1">
        <w:rPr>
          <w:rFonts w:ascii="GHEA Grapalat" w:hAnsi="GHEA Grapalat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DD6D6A0" w14:textId="03A17382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827D32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5F48407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079DA75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6DBE9324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31FC7B6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53D5FDE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E939DD2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01A306B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17C05C61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9A4B11B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E2B37AB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B03734F" w14:textId="77777777" w:rsidR="00555CB1" w:rsidRPr="003075C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7E6B95E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75C1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0061E66F" w14:textId="226592CD" w:rsidR="00761985" w:rsidRPr="00761985" w:rsidRDefault="00555CB1" w:rsidP="0076198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3D4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C324BB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2025թ. դեկտեմբերի 8-ից </w:t>
      </w:r>
      <w:r w:rsidR="00A44EE8" w:rsidRPr="0058067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մինչև </w:t>
      </w:r>
      <w:r w:rsidR="00C324BB">
        <w:rPr>
          <w:rFonts w:ascii="GHEA Grapalat" w:hAnsi="GHEA Grapalat" w:cs="Arial"/>
          <w:b/>
          <w:bCs/>
          <w:sz w:val="24"/>
          <w:szCs w:val="24"/>
          <w:lang w:val="hy-AM"/>
        </w:rPr>
        <w:t>դեկտեմբեր</w:t>
      </w:r>
      <w:r w:rsidR="002F60EF">
        <w:rPr>
          <w:rFonts w:ascii="GHEA Grapalat" w:hAnsi="GHEA Grapalat" w:cs="Arial"/>
          <w:b/>
          <w:bCs/>
          <w:sz w:val="24"/>
          <w:szCs w:val="24"/>
          <w:lang w:val="hy-AM"/>
        </w:rPr>
        <w:t>ի</w:t>
      </w:r>
      <w:r w:rsidR="00A44EE8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C324BB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19</w:t>
      </w:r>
      <w:r w:rsidR="00A44EE8" w:rsidRPr="0058067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-ը 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611A15">
        <w:rPr>
          <w:rFonts w:ascii="GHEA Grapalat" w:hAnsi="GHEA Grapalat" w:cs="Arial"/>
          <w:sz w:val="24"/>
          <w:szCs w:val="24"/>
          <w:lang w:val="hy-AM"/>
        </w:rPr>
        <w:t>10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  <w:r w:rsidR="00611A15">
        <w:rPr>
          <w:rFonts w:ascii="GHEA Grapalat" w:hAnsi="GHEA Grapalat" w:cs="Arial"/>
          <w:sz w:val="24"/>
          <w:szCs w:val="24"/>
          <w:lang w:val="hy-AM"/>
        </w:rPr>
        <w:t>0</w:t>
      </w:r>
      <w:r>
        <w:rPr>
          <w:rFonts w:ascii="GHEA Grapalat" w:hAnsi="GHEA Grapalat" w:cs="Arial"/>
          <w:sz w:val="24"/>
          <w:szCs w:val="24"/>
          <w:lang w:val="hy-AM"/>
        </w:rPr>
        <w:t>0-ից 1</w:t>
      </w:r>
      <w:r w:rsidR="00611A15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  <w:r w:rsidR="00611A15">
        <w:rPr>
          <w:rFonts w:ascii="GHEA Grapalat" w:hAnsi="GHEA Grapalat" w:cs="Arial"/>
          <w:sz w:val="24"/>
          <w:szCs w:val="24"/>
          <w:lang w:val="hy-AM"/>
        </w:rPr>
        <w:t>0</w:t>
      </w:r>
      <w:r>
        <w:rPr>
          <w:rFonts w:ascii="GHEA Grapalat" w:hAnsi="GHEA Grapalat" w:cs="Arial"/>
          <w:sz w:val="24"/>
          <w:szCs w:val="24"/>
          <w:lang w:val="hy-AM"/>
        </w:rPr>
        <w:t>0-ը, բացի շաբաթ, կիրակի և ոչ աշխատանքային այլ օրերից:</w:t>
      </w:r>
      <w:r w:rsidR="00827D32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7228B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324BB">
        <w:rPr>
          <w:rFonts w:ascii="GHEA Grapalat" w:hAnsi="GHEA Grapalat" w:cs="Arial"/>
          <w:b/>
          <w:bCs/>
          <w:sz w:val="24"/>
          <w:szCs w:val="24"/>
          <w:lang w:val="hy-AM"/>
        </w:rPr>
        <w:t>դեկտեմբեր</w:t>
      </w:r>
      <w:r w:rsidR="002F60EF">
        <w:rPr>
          <w:rFonts w:ascii="GHEA Grapalat" w:hAnsi="GHEA Grapalat" w:cs="Arial"/>
          <w:b/>
          <w:bCs/>
          <w:sz w:val="24"/>
          <w:szCs w:val="24"/>
          <w:lang w:val="hy-AM"/>
        </w:rPr>
        <w:t>ի</w:t>
      </w:r>
      <w:r w:rsidR="00A44EE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F60EF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C324BB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940BD6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Երևանի </w:t>
      </w:r>
      <w:r w:rsidR="00EA1339">
        <w:rPr>
          <w:rFonts w:ascii="GHEA Grapalat" w:hAnsi="GHEA Grapalat" w:cs="Arial"/>
          <w:sz w:val="24"/>
          <w:szCs w:val="24"/>
          <w:lang w:val="hy-AM"/>
        </w:rPr>
        <w:t>Ռ.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A1339">
        <w:rPr>
          <w:rFonts w:ascii="GHEA Grapalat" w:hAnsi="GHEA Grapalat" w:cs="Arial"/>
          <w:sz w:val="24"/>
          <w:szCs w:val="24"/>
          <w:lang w:val="hy-AM"/>
        </w:rPr>
        <w:t>Իշխանյանի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անվան</w:t>
      </w:r>
      <w:r w:rsidR="00761985" w:rsidRPr="00CA393F">
        <w:rPr>
          <w:rFonts w:ascii="GHEA Grapalat" w:hAnsi="GHEA Grapalat"/>
          <w:sz w:val="24"/>
          <w:lang w:val="hy-AM"/>
        </w:rPr>
        <w:t xml:space="preserve"> </w:t>
      </w:r>
      <w:r w:rsidR="00761985" w:rsidRPr="00CA393F">
        <w:rPr>
          <w:rFonts w:ascii="GHEA Grapalat" w:hAnsi="GHEA Grapalat" w:cs="Sylfaen"/>
          <w:sz w:val="24"/>
          <w:lang w:val="hy-AM"/>
        </w:rPr>
        <w:t>հ</w:t>
      </w:r>
      <w:r w:rsidR="00761985" w:rsidRPr="00CA393F">
        <w:rPr>
          <w:rFonts w:ascii="GHEA Grapalat" w:hAnsi="GHEA Grapalat"/>
          <w:sz w:val="24"/>
          <w:lang w:val="hy-AM"/>
        </w:rPr>
        <w:t xml:space="preserve">. </w:t>
      </w:r>
      <w:r w:rsidR="00761985">
        <w:rPr>
          <w:rFonts w:ascii="GHEA Grapalat" w:hAnsi="GHEA Grapalat"/>
          <w:sz w:val="24"/>
          <w:lang w:val="hy-AM"/>
        </w:rPr>
        <w:t>1</w:t>
      </w:r>
      <w:r w:rsidR="00EA1339">
        <w:rPr>
          <w:rFonts w:ascii="GHEA Grapalat" w:hAnsi="GHEA Grapalat"/>
          <w:sz w:val="24"/>
          <w:lang w:val="hy-AM"/>
        </w:rPr>
        <w:t>53</w:t>
      </w:r>
      <w:r w:rsidR="00761985" w:rsidRPr="00CA393F">
        <w:rPr>
          <w:rFonts w:ascii="GHEA Grapalat" w:hAnsi="GHEA Grapalat"/>
          <w:sz w:val="24"/>
          <w:lang w:val="hy-AM"/>
        </w:rPr>
        <w:t xml:space="preserve"> </w:t>
      </w:r>
      <w:r w:rsidR="00761985">
        <w:rPr>
          <w:rFonts w:ascii="GHEA Grapalat" w:hAnsi="GHEA Grapalat" w:cs="Sylfaen"/>
          <w:sz w:val="24"/>
          <w:lang w:val="hy-AM"/>
        </w:rPr>
        <w:t xml:space="preserve">հիմնական </w:t>
      </w:r>
      <w:r w:rsidR="00761985" w:rsidRPr="00CA393F">
        <w:rPr>
          <w:rFonts w:ascii="GHEA Grapalat" w:hAnsi="GHEA Grapalat" w:cs="Sylfaen"/>
          <w:sz w:val="24"/>
          <w:lang w:val="hy-AM"/>
        </w:rPr>
        <w:t>դպրոցում: Հասցե</w:t>
      </w:r>
      <w:r w:rsidR="00761985" w:rsidRPr="00CA393F">
        <w:rPr>
          <w:rFonts w:ascii="GHEA Grapalat" w:hAnsi="GHEA Grapalat"/>
          <w:sz w:val="24"/>
          <w:lang w:val="hy-AM"/>
        </w:rPr>
        <w:t xml:space="preserve">՝ </w:t>
      </w:r>
      <w:r w:rsidR="00761985" w:rsidRPr="00CA393F">
        <w:rPr>
          <w:rFonts w:ascii="GHEA Grapalat" w:hAnsi="GHEA Grapalat" w:cs="Sylfaen"/>
          <w:sz w:val="24"/>
          <w:lang w:val="hy-AM"/>
        </w:rPr>
        <w:t>ք</w:t>
      </w:r>
      <w:r w:rsidR="00827D32">
        <w:rPr>
          <w:rFonts w:ascii="GHEA Grapalat" w:hAnsi="GHEA Grapalat" w:cs="Sylfaen"/>
          <w:sz w:val="24"/>
          <w:lang w:val="hy-AM"/>
        </w:rPr>
        <w:t xml:space="preserve">. </w:t>
      </w:r>
      <w:r w:rsidR="00664CBF" w:rsidRPr="00664CBF">
        <w:rPr>
          <w:rFonts w:ascii="GHEA Grapalat" w:hAnsi="GHEA Grapalat" w:cs="Arial"/>
          <w:sz w:val="24"/>
          <w:szCs w:val="24"/>
          <w:lang w:val="hy-AM"/>
        </w:rPr>
        <w:t>Երևան</w:t>
      </w:r>
      <w:r w:rsidR="00664CBF">
        <w:rPr>
          <w:rFonts w:ascii="GHEA Grapalat" w:hAnsi="GHEA Grapalat" w:cs="Arial"/>
          <w:sz w:val="24"/>
          <w:szCs w:val="24"/>
          <w:lang w:val="hy-AM"/>
        </w:rPr>
        <w:t>,</w:t>
      </w:r>
      <w:r w:rsidR="00827D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64CBF" w:rsidRPr="00664CBF">
        <w:rPr>
          <w:rFonts w:ascii="GHEA Grapalat" w:hAnsi="GHEA Grapalat" w:cs="Arial"/>
          <w:sz w:val="24"/>
          <w:szCs w:val="24"/>
          <w:lang w:val="hy-AM"/>
        </w:rPr>
        <w:t>Առաքելյան փող., 47 շենք</w:t>
      </w:r>
      <w:r w:rsidR="00761985" w:rsidRPr="00F17526">
        <w:rPr>
          <w:rFonts w:ascii="GHEA Grapalat" w:hAnsi="GHEA Grapalat" w:cs="Arial"/>
          <w:sz w:val="24"/>
          <w:szCs w:val="24"/>
          <w:lang w:val="hy-AM"/>
        </w:rPr>
        <w:t>:</w:t>
      </w:r>
      <w:r w:rsidR="00761985" w:rsidRPr="00765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761985" w:rsidRPr="00765822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</w:t>
      </w:r>
      <w:r w:rsidR="00C324B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 w:rsidRPr="0076582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324BB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="00761985" w:rsidRPr="00765822">
        <w:rPr>
          <w:rFonts w:ascii="GHEA Grapalat" w:hAnsi="GHEA Grapalat" w:cs="Arial"/>
          <w:sz w:val="24"/>
          <w:szCs w:val="24"/>
          <w:lang w:val="hy-AM"/>
        </w:rPr>
        <w:t>(010)</w:t>
      </w:r>
      <w:r w:rsidR="00C324B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64CBF">
        <w:rPr>
          <w:rFonts w:ascii="GHEA Grapalat" w:hAnsi="GHEA Grapalat" w:cs="Arial"/>
          <w:sz w:val="24"/>
          <w:szCs w:val="24"/>
          <w:lang w:val="hy-AM"/>
        </w:rPr>
        <w:t>34-90-37</w:t>
      </w:r>
      <w:r w:rsidR="00761985" w:rsidRPr="00765822">
        <w:rPr>
          <w:rFonts w:ascii="GHEA Grapalat" w:hAnsi="GHEA Grapalat" w:cs="Arial"/>
          <w:sz w:val="24"/>
          <w:szCs w:val="24"/>
          <w:lang w:val="hy-AM"/>
        </w:rPr>
        <w:t xml:space="preserve"> հեռախոսահամարով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>:</w:t>
      </w:r>
    </w:p>
    <w:p w14:paraId="46D1D005" w14:textId="77777777" w:rsidR="00761985" w:rsidRDefault="00761985" w:rsidP="00761985">
      <w:pPr>
        <w:rPr>
          <w:lang w:val="hy-AM"/>
        </w:rPr>
      </w:pPr>
    </w:p>
    <w:p w14:paraId="2BAB0852" w14:textId="77777777" w:rsidR="00632650" w:rsidRPr="00555CB1" w:rsidRDefault="00632650" w:rsidP="00555CB1">
      <w:pPr>
        <w:rPr>
          <w:lang w:val="hy-AM"/>
        </w:rPr>
      </w:pPr>
    </w:p>
    <w:sectPr w:rsidR="00632650" w:rsidRPr="0055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755B2"/>
    <w:rsid w:val="0007577F"/>
    <w:rsid w:val="000B215C"/>
    <w:rsid w:val="000E7145"/>
    <w:rsid w:val="000F064D"/>
    <w:rsid w:val="00105DD8"/>
    <w:rsid w:val="0010636D"/>
    <w:rsid w:val="00120633"/>
    <w:rsid w:val="00142A7B"/>
    <w:rsid w:val="00162B58"/>
    <w:rsid w:val="00167A43"/>
    <w:rsid w:val="001D0645"/>
    <w:rsid w:val="001F35EC"/>
    <w:rsid w:val="001F787A"/>
    <w:rsid w:val="00216A63"/>
    <w:rsid w:val="002356DE"/>
    <w:rsid w:val="00261D22"/>
    <w:rsid w:val="0028791D"/>
    <w:rsid w:val="002A7E4C"/>
    <w:rsid w:val="002F60EF"/>
    <w:rsid w:val="003075C1"/>
    <w:rsid w:val="00316321"/>
    <w:rsid w:val="00345499"/>
    <w:rsid w:val="00352DC8"/>
    <w:rsid w:val="003952FA"/>
    <w:rsid w:val="003E0FEB"/>
    <w:rsid w:val="003E7A6F"/>
    <w:rsid w:val="003E7D34"/>
    <w:rsid w:val="004235F7"/>
    <w:rsid w:val="00436C70"/>
    <w:rsid w:val="0046283E"/>
    <w:rsid w:val="004A1098"/>
    <w:rsid w:val="004D2A05"/>
    <w:rsid w:val="004F540E"/>
    <w:rsid w:val="00512B45"/>
    <w:rsid w:val="00521213"/>
    <w:rsid w:val="00555CB1"/>
    <w:rsid w:val="005658E6"/>
    <w:rsid w:val="00586C1A"/>
    <w:rsid w:val="00597C39"/>
    <w:rsid w:val="005B499B"/>
    <w:rsid w:val="005B5032"/>
    <w:rsid w:val="005F0444"/>
    <w:rsid w:val="005F096D"/>
    <w:rsid w:val="005F107B"/>
    <w:rsid w:val="00611A15"/>
    <w:rsid w:val="00632650"/>
    <w:rsid w:val="00664CBF"/>
    <w:rsid w:val="00673C17"/>
    <w:rsid w:val="006A5CD2"/>
    <w:rsid w:val="006F0CE0"/>
    <w:rsid w:val="00701E45"/>
    <w:rsid w:val="00712B0F"/>
    <w:rsid w:val="00722E36"/>
    <w:rsid w:val="00726FF5"/>
    <w:rsid w:val="0073269B"/>
    <w:rsid w:val="007442DA"/>
    <w:rsid w:val="00750173"/>
    <w:rsid w:val="00757CBD"/>
    <w:rsid w:val="00761985"/>
    <w:rsid w:val="00765822"/>
    <w:rsid w:val="007A11AA"/>
    <w:rsid w:val="007D707F"/>
    <w:rsid w:val="007E1187"/>
    <w:rsid w:val="00827D32"/>
    <w:rsid w:val="008421A4"/>
    <w:rsid w:val="00850CD4"/>
    <w:rsid w:val="008674E2"/>
    <w:rsid w:val="00872F35"/>
    <w:rsid w:val="008A182C"/>
    <w:rsid w:val="008A27E5"/>
    <w:rsid w:val="008C468E"/>
    <w:rsid w:val="00907D8E"/>
    <w:rsid w:val="00940BD6"/>
    <w:rsid w:val="00943D9B"/>
    <w:rsid w:val="0097228B"/>
    <w:rsid w:val="00973D4F"/>
    <w:rsid w:val="009744E2"/>
    <w:rsid w:val="00995D0B"/>
    <w:rsid w:val="009D2AF3"/>
    <w:rsid w:val="009D40E5"/>
    <w:rsid w:val="009D75ED"/>
    <w:rsid w:val="009F39AD"/>
    <w:rsid w:val="009F5EE6"/>
    <w:rsid w:val="00A002C2"/>
    <w:rsid w:val="00A037CC"/>
    <w:rsid w:val="00A300AA"/>
    <w:rsid w:val="00A305DA"/>
    <w:rsid w:val="00A33E79"/>
    <w:rsid w:val="00A44EE8"/>
    <w:rsid w:val="00A45F27"/>
    <w:rsid w:val="00A63D0E"/>
    <w:rsid w:val="00A65243"/>
    <w:rsid w:val="00A76E09"/>
    <w:rsid w:val="00A82AF1"/>
    <w:rsid w:val="00AB7617"/>
    <w:rsid w:val="00AD7739"/>
    <w:rsid w:val="00B26A1C"/>
    <w:rsid w:val="00B35686"/>
    <w:rsid w:val="00B45A7B"/>
    <w:rsid w:val="00BA6E17"/>
    <w:rsid w:val="00BC424C"/>
    <w:rsid w:val="00C324BB"/>
    <w:rsid w:val="00C65C36"/>
    <w:rsid w:val="00C80544"/>
    <w:rsid w:val="00C80AB5"/>
    <w:rsid w:val="00C8696B"/>
    <w:rsid w:val="00CA3C26"/>
    <w:rsid w:val="00D43955"/>
    <w:rsid w:val="00D56834"/>
    <w:rsid w:val="00DB51D6"/>
    <w:rsid w:val="00E24287"/>
    <w:rsid w:val="00E3373D"/>
    <w:rsid w:val="00E62ECB"/>
    <w:rsid w:val="00E87E4C"/>
    <w:rsid w:val="00EA1339"/>
    <w:rsid w:val="00EB7C4E"/>
    <w:rsid w:val="00ED3C2C"/>
    <w:rsid w:val="00F001CA"/>
    <w:rsid w:val="00F17526"/>
    <w:rsid w:val="00F9358E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8589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D8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27</cp:revision>
  <dcterms:created xsi:type="dcterms:W3CDTF">2025-08-12T12:22:00Z</dcterms:created>
  <dcterms:modified xsi:type="dcterms:W3CDTF">2025-12-08T08:45:00Z</dcterms:modified>
</cp:coreProperties>
</file>