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4F8C" w14:textId="77777777" w:rsidR="00E81A73" w:rsidRPr="00912C07" w:rsidRDefault="00E81A73" w:rsidP="00E81A7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12C07">
        <w:rPr>
          <w:rFonts w:ascii="GHEA Grapalat" w:hAnsi="GHEA Grapalat"/>
          <w:b/>
          <w:sz w:val="28"/>
          <w:szCs w:val="28"/>
          <w:lang w:val="en-US"/>
        </w:rPr>
        <w:t>Հայտարարություն</w:t>
      </w:r>
    </w:p>
    <w:p w14:paraId="295EA346" w14:textId="47B8E830" w:rsidR="00E81A73" w:rsidRPr="000875E2" w:rsidRDefault="00E81A73" w:rsidP="00E81A73">
      <w:pPr>
        <w:pStyle w:val="a3"/>
        <w:spacing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Հայտարարվում է մրցույթ՝ «Երևանի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280B15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. </w:t>
      </w:r>
      <w:r w:rsidR="00BF7C4C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14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մսուր-մանկապարտեզ»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ՀՈԱԿ-ի</w:t>
      </w:r>
      <w:r w:rsidR="00DF5F91" w:rsidRPr="000875E2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A5024A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կրտսեր խմբի դաստիարակ</w:t>
      </w:r>
      <w:r w:rsidR="00A40A7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ի</w:t>
      </w:r>
      <w:r w:rsidR="00191969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en-US"/>
        </w:rPr>
        <w:t>(</w:t>
      </w:r>
      <w:r w:rsidR="00191969">
        <w:rPr>
          <w:rFonts w:ascii="GHEA Grapalat" w:hAnsi="GHEA Grapalat"/>
          <w:color w:val="000000" w:themeColor="text1"/>
          <w:sz w:val="24"/>
          <w:szCs w:val="24"/>
          <w:lang w:val="en-US"/>
        </w:rPr>
        <w:t>0.</w:t>
      </w:r>
      <w:r w:rsidR="00AE2342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17EEC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19196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977A10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դրույք)</w:t>
      </w:r>
      <w:r w:rsidR="00AE23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0875E2">
        <w:rPr>
          <w:rFonts w:ascii="GHEA Grapalat" w:hAnsi="GHEA Grapalat"/>
          <w:color w:val="000000" w:themeColor="text1"/>
          <w:sz w:val="24"/>
          <w:szCs w:val="24"/>
          <w:lang w:val="hy-AM"/>
        </w:rPr>
        <w:t>թափուր  տեղի  համար:</w:t>
      </w:r>
    </w:p>
    <w:p w14:paraId="2EAA801C" w14:textId="77777777" w:rsidR="00E81A73" w:rsidRPr="000875E2" w:rsidRDefault="00E81A73" w:rsidP="00E81A73">
      <w:pPr>
        <w:pStyle w:val="a3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875E2">
        <w:rPr>
          <w:rFonts w:ascii="GHEA Grapalat" w:hAnsi="GHEA Grapalat"/>
          <w:sz w:val="24"/>
          <w:szCs w:val="24"/>
          <w:lang w:val="hy-AM"/>
        </w:rPr>
        <w:t>Մրցույթն անցկացվում է երկու փուլով՝ թեստավորման և հարցազրույցի:   Թեստավորման  փուլն  անցկացվում  է</w:t>
      </w:r>
      <w:r w:rsidRPr="000875E2">
        <w:rPr>
          <w:rFonts w:ascii="GHEA Grapalat" w:hAnsi="GHEA Grapalat"/>
          <w:sz w:val="24"/>
          <w:szCs w:val="24"/>
          <w:lang w:val="en-US"/>
        </w:rPr>
        <w:t>՝</w:t>
      </w:r>
      <w:r w:rsidRPr="000875E2">
        <w:rPr>
          <w:rFonts w:ascii="GHEA Grapalat" w:hAnsi="GHEA Grapalat"/>
          <w:sz w:val="24"/>
          <w:szCs w:val="24"/>
          <w:lang w:val="hy-AM"/>
        </w:rPr>
        <w:t xml:space="preserve">  ըստ ՀՀ ԿԳՄՍՆ մշակած  հարցաշարի: Հարցազրույցի  փուլի  հարցաշարը  կազմում  է հաստատությունը և յուրաքանչյուր  մասնակցի հետ հարցազրույցն  անցկացնում առանձին:</w:t>
      </w:r>
    </w:p>
    <w:p w14:paraId="5E01772E" w14:textId="77777777" w:rsidR="00E81A73" w:rsidRPr="000875E2" w:rsidRDefault="00E81A73" w:rsidP="00E81A73">
      <w:pPr>
        <w:pStyle w:val="a3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875E2">
        <w:rPr>
          <w:rFonts w:ascii="GHEA Grapalat" w:hAnsi="GHEA Grapalat"/>
          <w:sz w:val="24"/>
          <w:szCs w:val="24"/>
          <w:lang w:val="hy-AM"/>
        </w:rPr>
        <w:t>Մրցույթին մասնակցելու համար պետք է ներկայացնել՝</w:t>
      </w:r>
    </w:p>
    <w:p w14:paraId="794604B6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-դիմում (Ձև 1).</w:t>
      </w:r>
    </w:p>
    <w:p w14:paraId="0E2FB4A1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կրթության մասին փաստաթուղթ (դիպլոմ).</w:t>
      </w:r>
    </w:p>
    <w:p w14:paraId="5731375D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անձը հաստատող փաստաթուղթ.</w:t>
      </w:r>
    </w:p>
    <w:p w14:paraId="1625D171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աշխատանքային ստաժի վերաբերյալ տեղեկանք կամ աշխատանքային գրքույկ (առկայության դեպքում).</w:t>
      </w:r>
    </w:p>
    <w:p w14:paraId="43E089AF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ինքնակենսագրություն (Ձև 4).</w:t>
      </w:r>
    </w:p>
    <w:p w14:paraId="180EC9CE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մեկ լուսանկար` 3x4 չափի.</w:t>
      </w:r>
    </w:p>
    <w:p w14:paraId="0A60A567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-այլ պետությունների քաղաքացիները` Հայաստանի Հանրապետությունում աշխատելու իրավունքը հավաստող փաստաթուղթ.</w:t>
      </w:r>
    </w:p>
    <w:p w14:paraId="38B6116C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3BC72E22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-հրատարակված հոդվածների ցանկ կամ գիտական կոչումը հավաստող փաստաթղթեր (դրանց առկայության դեպքում).</w:t>
      </w:r>
    </w:p>
    <w:p w14:paraId="63419648" w14:textId="77777777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>- որակավորման տարակարգ ունենալու դեպքում՝ հավաստող փաստաթուղթ:</w:t>
      </w:r>
    </w:p>
    <w:p w14:paraId="662F3061" w14:textId="31942129" w:rsidR="00E81A73" w:rsidRPr="000875E2" w:rsidRDefault="00E81A73" w:rsidP="00E81A73">
      <w:pPr>
        <w:pStyle w:val="a4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0875E2">
        <w:rPr>
          <w:rFonts w:ascii="GHEA Grapalat" w:hAnsi="GHEA Grapalat"/>
          <w:color w:val="000000"/>
          <w:lang w:val="hy-AM"/>
        </w:rPr>
        <w:t xml:space="preserve">   Տնօրենի կողմից նշանակված պատասխանատու անձը ներկայացված փաստաթղթերի բնօրինակները համեմատում է պատճենների հետ, բնօրինակները՝ վերադարձնում: Եթե ներկայացված փաստաթղթերի ցանկն ամբողջական չէ,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  <w:r w:rsidR="00F9275E">
        <w:rPr>
          <w:rFonts w:ascii="GHEA Grapalat" w:hAnsi="GHEA Grapalat"/>
          <w:color w:val="000000"/>
          <w:lang w:val="hy-AM"/>
        </w:rPr>
        <w:t xml:space="preserve"> </w:t>
      </w:r>
    </w:p>
    <w:p w14:paraId="3B5FEC7B" w14:textId="7A471644" w:rsidR="00660457" w:rsidRPr="001B730D" w:rsidRDefault="00660457" w:rsidP="00660457">
      <w:pPr>
        <w:pStyle w:val="a3"/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Փաստաթղթերն ընդունվում</w:t>
      </w:r>
      <w:r w:rsidR="00BE405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="009B10E4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B10E4" w:rsidRPr="009B10E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E2741">
        <w:rPr>
          <w:rFonts w:ascii="GHEA Grapalat" w:hAnsi="GHEA Grapalat"/>
          <w:sz w:val="24"/>
          <w:szCs w:val="24"/>
          <w:lang w:val="hy-AM"/>
        </w:rPr>
        <w:t>սեպտեմբեր</w:t>
      </w:r>
      <w:r w:rsidR="00F93FF7">
        <w:rPr>
          <w:rFonts w:ascii="GHEA Grapalat" w:hAnsi="GHEA Grapalat"/>
          <w:sz w:val="24"/>
          <w:szCs w:val="24"/>
          <w:lang w:val="hy-AM"/>
        </w:rPr>
        <w:t>ի</w:t>
      </w:r>
      <w:r w:rsidR="00A87412">
        <w:rPr>
          <w:rFonts w:ascii="GHEA Grapalat" w:hAnsi="GHEA Grapalat"/>
          <w:sz w:val="24"/>
          <w:szCs w:val="24"/>
          <w:lang w:val="hy-AM"/>
        </w:rPr>
        <w:t xml:space="preserve"> 1</w:t>
      </w:r>
      <w:r w:rsidR="005E2741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-ից մինչև 2025թ</w:t>
      </w:r>
      <w:r w:rsidR="001F1518">
        <w:rPr>
          <w:rFonts w:ascii="GHEA Grapalat" w:eastAsia="MS Mincho" w:hAnsi="MS Mincho" w:cs="MS Mincho" w:hint="eastAsia"/>
          <w:sz w:val="24"/>
          <w:szCs w:val="24"/>
          <w:lang w:val="hy-AM"/>
        </w:rPr>
        <w:t xml:space="preserve"> </w:t>
      </w:r>
      <w:r w:rsidR="005E2741">
        <w:rPr>
          <w:rFonts w:ascii="GHEA Grapalat" w:eastAsia="MS Mincho" w:hAnsi="GHEA Grapalat" w:cs="MS Mincho"/>
          <w:sz w:val="24"/>
          <w:szCs w:val="24"/>
          <w:lang w:val="hy-AM"/>
        </w:rPr>
        <w:t>հոկտ</w:t>
      </w:r>
      <w:r w:rsidR="00F93FF7">
        <w:rPr>
          <w:rFonts w:ascii="GHEA Grapalat" w:eastAsia="MS Mincho" w:hAnsi="GHEA Grapalat" w:cs="MS Mincho"/>
          <w:sz w:val="24"/>
          <w:szCs w:val="24"/>
          <w:lang w:val="hy-AM"/>
        </w:rPr>
        <w:t>եմբերի</w:t>
      </w:r>
      <w:r w:rsidR="001F1518">
        <w:rPr>
          <w:rFonts w:ascii="Sylfaen" w:eastAsia="MS Mincho" w:hAnsi="Sylfaen" w:cs="MS Mincho"/>
          <w:sz w:val="24"/>
          <w:szCs w:val="24"/>
          <w:lang w:val="hy-AM"/>
        </w:rPr>
        <w:t xml:space="preserve"> </w:t>
      </w:r>
      <w:r w:rsidR="005E2741">
        <w:rPr>
          <w:rFonts w:ascii="GHEA Grapalat" w:hAnsi="GHEA Grapalat" w:cs="Times New Roman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-ը ներառյալ, ամեն օր՝  ժամը 10:00-17:00, բացի շաբաթ, կիրակի և ոչ աշխատանքային  օրերից:</w:t>
      </w:r>
    </w:p>
    <w:p w14:paraId="69FFEC18" w14:textId="50B0A74C" w:rsidR="00660457" w:rsidRDefault="00660457" w:rsidP="00660457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Մրցույթը տեղի կունենա 2025թ. </w:t>
      </w:r>
      <w:r w:rsidR="005E2741">
        <w:rPr>
          <w:rFonts w:ascii="GHEA Grapalat" w:hAnsi="GHEA Grapalat"/>
          <w:sz w:val="24"/>
          <w:szCs w:val="24"/>
          <w:lang w:val="hy-AM"/>
        </w:rPr>
        <w:t>հոկ</w:t>
      </w:r>
      <w:r w:rsidR="00F93FF7">
        <w:rPr>
          <w:rFonts w:ascii="GHEA Grapalat" w:hAnsi="GHEA Grapalat"/>
          <w:sz w:val="24"/>
          <w:szCs w:val="24"/>
          <w:lang w:val="hy-AM"/>
        </w:rPr>
        <w:t>տեմբեր</w:t>
      </w:r>
      <w:r w:rsidR="005E2741">
        <w:rPr>
          <w:rFonts w:ascii="GHEA Grapalat" w:hAnsi="GHEA Grapalat"/>
          <w:sz w:val="24"/>
          <w:szCs w:val="24"/>
          <w:lang w:val="hy-AM"/>
        </w:rPr>
        <w:t>ի</w:t>
      </w:r>
      <w:r w:rsidR="00403B0F" w:rsidRPr="00403B0F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741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-ին՝ ժամը 11.00-ին, «Երևանի հ</w:t>
      </w:r>
      <w:r w:rsidR="00403B0F">
        <w:rPr>
          <w:rFonts w:ascii="GHEA Grapalat" w:hAnsi="GHEA Grapalat"/>
          <w:sz w:val="24"/>
          <w:szCs w:val="24"/>
          <w:lang w:val="hy-AM"/>
        </w:rPr>
        <w:t>.</w:t>
      </w:r>
      <w:r w:rsidR="00403B0F" w:rsidRPr="00403B0F"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GHEA Grapalat" w:hAnsi="GHEA Grapalat"/>
          <w:sz w:val="24"/>
          <w:szCs w:val="24"/>
          <w:lang w:val="hy-AM"/>
        </w:rPr>
        <w:t xml:space="preserve"> մսուր-մանկապարտեզ» ՀՈԱԿ-ում, հասցեն՝  ք.Երևան,</w:t>
      </w:r>
      <w:r w:rsidR="00941CDE" w:rsidRPr="00941CDE">
        <w:rPr>
          <w:rFonts w:ascii="GHEA Grapalat" w:hAnsi="GHEA Grapalat"/>
          <w:sz w:val="24"/>
          <w:szCs w:val="24"/>
          <w:lang w:val="hy-AM"/>
        </w:rPr>
        <w:t xml:space="preserve">  Այասի 71</w:t>
      </w:r>
      <w:r w:rsidR="00E4537E">
        <w:rPr>
          <w:rFonts w:ascii="GHEA Grapalat" w:hAnsi="GHEA Grapalat"/>
          <w:sz w:val="24"/>
          <w:szCs w:val="24"/>
          <w:lang w:val="hy-AM"/>
        </w:rPr>
        <w:t>/2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1A114484" w14:textId="77777777" w:rsidR="00660457" w:rsidRDefault="00660457" w:rsidP="00660457">
      <w:pPr>
        <w:pStyle w:val="a3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Տեղեկությունների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զանգահարել՝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010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10EB1">
        <w:rPr>
          <w:rFonts w:ascii="GHEA Grapalat" w:hAnsi="GHEA Grapalat"/>
          <w:sz w:val="24"/>
          <w:szCs w:val="24"/>
          <w:lang w:val="hy-AM"/>
        </w:rPr>
        <w:t>5</w:t>
      </w:r>
      <w:r w:rsidR="00D10EB1">
        <w:rPr>
          <w:rFonts w:ascii="GHEA Grapalat" w:hAnsi="GHEA Grapalat"/>
          <w:sz w:val="24"/>
          <w:szCs w:val="24"/>
          <w:lang w:val="en-US"/>
        </w:rPr>
        <w:t>6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10EB1">
        <w:rPr>
          <w:rFonts w:ascii="GHEA Grapalat" w:hAnsi="GHEA Grapalat"/>
          <w:sz w:val="24"/>
          <w:szCs w:val="24"/>
          <w:lang w:val="en-US"/>
        </w:rPr>
        <w:t>28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10EB1">
        <w:rPr>
          <w:rFonts w:ascii="GHEA Grapalat" w:hAnsi="GHEA Grapalat"/>
          <w:sz w:val="24"/>
          <w:szCs w:val="24"/>
          <w:lang w:val="en-US"/>
        </w:rPr>
        <w:t xml:space="preserve">74 </w:t>
      </w:r>
      <w:r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հեռախոսահամարով:</w:t>
      </w:r>
    </w:p>
    <w:p w14:paraId="237E2FBB" w14:textId="77777777" w:rsidR="00660457" w:rsidRDefault="00660457" w:rsidP="00660457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AF9E01E" w14:textId="77777777" w:rsidR="005F7344" w:rsidRPr="000875E2" w:rsidRDefault="005E2741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5F7344" w:rsidRPr="000875E2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A73"/>
    <w:rsid w:val="00011DE8"/>
    <w:rsid w:val="00012E92"/>
    <w:rsid w:val="00031985"/>
    <w:rsid w:val="00062644"/>
    <w:rsid w:val="00063DE3"/>
    <w:rsid w:val="000875E2"/>
    <w:rsid w:val="000E54B7"/>
    <w:rsid w:val="00191969"/>
    <w:rsid w:val="001B730D"/>
    <w:rsid w:val="001C084C"/>
    <w:rsid w:val="001F1518"/>
    <w:rsid w:val="002065BB"/>
    <w:rsid w:val="00280B15"/>
    <w:rsid w:val="002960C5"/>
    <w:rsid w:val="002F6657"/>
    <w:rsid w:val="003216E5"/>
    <w:rsid w:val="00326012"/>
    <w:rsid w:val="00390F2D"/>
    <w:rsid w:val="003B15A8"/>
    <w:rsid w:val="003C69D7"/>
    <w:rsid w:val="00403061"/>
    <w:rsid w:val="00403B0F"/>
    <w:rsid w:val="00426700"/>
    <w:rsid w:val="00453176"/>
    <w:rsid w:val="00484502"/>
    <w:rsid w:val="004A64E1"/>
    <w:rsid w:val="004C516F"/>
    <w:rsid w:val="004D27AE"/>
    <w:rsid w:val="004D64E1"/>
    <w:rsid w:val="004F1AC1"/>
    <w:rsid w:val="00534C81"/>
    <w:rsid w:val="00554A39"/>
    <w:rsid w:val="005E2741"/>
    <w:rsid w:val="00630FD0"/>
    <w:rsid w:val="00650EF2"/>
    <w:rsid w:val="00656F37"/>
    <w:rsid w:val="00660457"/>
    <w:rsid w:val="00671ACB"/>
    <w:rsid w:val="00724CD9"/>
    <w:rsid w:val="00747693"/>
    <w:rsid w:val="0076733E"/>
    <w:rsid w:val="0078406D"/>
    <w:rsid w:val="007A3E1A"/>
    <w:rsid w:val="00882D76"/>
    <w:rsid w:val="008B4AA0"/>
    <w:rsid w:val="008D0F85"/>
    <w:rsid w:val="008E3FDE"/>
    <w:rsid w:val="008E4D77"/>
    <w:rsid w:val="008F74C5"/>
    <w:rsid w:val="0090481C"/>
    <w:rsid w:val="00912C07"/>
    <w:rsid w:val="0093112E"/>
    <w:rsid w:val="00934319"/>
    <w:rsid w:val="00941CDE"/>
    <w:rsid w:val="009421C2"/>
    <w:rsid w:val="0096620D"/>
    <w:rsid w:val="00977A10"/>
    <w:rsid w:val="009913B5"/>
    <w:rsid w:val="009B10E4"/>
    <w:rsid w:val="00A32C45"/>
    <w:rsid w:val="00A40A77"/>
    <w:rsid w:val="00A5024A"/>
    <w:rsid w:val="00A8300F"/>
    <w:rsid w:val="00A87412"/>
    <w:rsid w:val="00AE2342"/>
    <w:rsid w:val="00AE33B7"/>
    <w:rsid w:val="00B302A8"/>
    <w:rsid w:val="00B92FC9"/>
    <w:rsid w:val="00BB0FC8"/>
    <w:rsid w:val="00BB77BE"/>
    <w:rsid w:val="00BC602F"/>
    <w:rsid w:val="00BE4050"/>
    <w:rsid w:val="00BF7A11"/>
    <w:rsid w:val="00BF7C4C"/>
    <w:rsid w:val="00C624A4"/>
    <w:rsid w:val="00C66AA8"/>
    <w:rsid w:val="00CB224F"/>
    <w:rsid w:val="00CB2F02"/>
    <w:rsid w:val="00CD6F45"/>
    <w:rsid w:val="00D10EB1"/>
    <w:rsid w:val="00D1689A"/>
    <w:rsid w:val="00D26DDF"/>
    <w:rsid w:val="00D2776F"/>
    <w:rsid w:val="00D705CC"/>
    <w:rsid w:val="00DB339D"/>
    <w:rsid w:val="00DB3A8D"/>
    <w:rsid w:val="00DF5F91"/>
    <w:rsid w:val="00E067BD"/>
    <w:rsid w:val="00E17EEC"/>
    <w:rsid w:val="00E223BB"/>
    <w:rsid w:val="00E4537E"/>
    <w:rsid w:val="00E81A73"/>
    <w:rsid w:val="00EA6046"/>
    <w:rsid w:val="00EC1393"/>
    <w:rsid w:val="00EF35EF"/>
    <w:rsid w:val="00F143AD"/>
    <w:rsid w:val="00F371BB"/>
    <w:rsid w:val="00F9275E"/>
    <w:rsid w:val="00F93FF7"/>
    <w:rsid w:val="00FB4C46"/>
    <w:rsid w:val="00FB65A3"/>
    <w:rsid w:val="00FC6B3C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598F"/>
  <w15:docId w15:val="{33C3A844-ECE7-4E09-A766-EAE840D2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theme="minorBidi"/>
        <w:b/>
        <w:color w:val="FF0000"/>
        <w:sz w:val="240"/>
        <w:szCs w:val="2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73"/>
    <w:rPr>
      <w:rFonts w:asciiTheme="minorHAnsi" w:eastAsiaTheme="minorEastAsia" w:hAnsiTheme="minorHAnsi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73"/>
    <w:pPr>
      <w:spacing w:after="0" w:line="240" w:lineRule="auto"/>
    </w:pPr>
    <w:rPr>
      <w:rFonts w:asciiTheme="minorHAnsi" w:eastAsiaTheme="minorEastAsia" w:hAnsiTheme="minorHAnsi"/>
      <w:b w:val="0"/>
      <w:color w:val="auto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E8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2024-04-08T11:08:00Z</dcterms:created>
  <dcterms:modified xsi:type="dcterms:W3CDTF">2025-09-15T11:58:00Z</dcterms:modified>
</cp:coreProperties>
</file>