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8551F" w14:textId="77777777" w:rsidR="007E7CC5" w:rsidRDefault="007E7CC5" w:rsidP="007E7CC5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</w:rPr>
        <w:t>Մրցույթ՝ «</w:t>
      </w:r>
      <w:r>
        <w:rPr>
          <w:rFonts w:ascii="GHEA Grapalat" w:hAnsi="GHEA Grapalat" w:cs="Arial"/>
          <w:b/>
          <w:sz w:val="24"/>
          <w:szCs w:val="24"/>
          <w:lang w:val="hy-AM"/>
        </w:rPr>
        <w:t>Երևանի Զապել Եսայանի  անվան հ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. </w:t>
      </w:r>
      <w:r>
        <w:rPr>
          <w:rFonts w:ascii="GHEA Grapalat" w:hAnsi="GHEA Grapalat" w:cs="Arial"/>
          <w:b/>
          <w:sz w:val="24"/>
          <w:szCs w:val="24"/>
          <w:lang w:val="hy-AM"/>
        </w:rPr>
        <w:t>180 հիմնական դպրոց» ՊՈԱԿ-ի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</w:p>
    <w:p w14:paraId="041B4058" w14:textId="296356D7" w:rsidR="007E7CC5" w:rsidRDefault="007E7CC5" w:rsidP="007E7CC5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 «</w:t>
      </w:r>
      <w:r w:rsidR="00CB4F54">
        <w:rPr>
          <w:rFonts w:ascii="GHEA Grapalat" w:hAnsi="GHEA Grapalat" w:cs="Arial"/>
          <w:b/>
          <w:sz w:val="24"/>
          <w:szCs w:val="24"/>
          <w:lang w:val="hy-AM"/>
        </w:rPr>
        <w:t>Ֆիզկուլտուրա</w:t>
      </w:r>
      <w:r>
        <w:rPr>
          <w:rFonts w:ascii="GHEA Grapalat" w:hAnsi="GHEA Grapalat" w:cs="Arial"/>
          <w:b/>
          <w:sz w:val="24"/>
          <w:szCs w:val="24"/>
          <w:lang w:val="hy-AM"/>
        </w:rPr>
        <w:t>» (</w:t>
      </w:r>
      <w:r w:rsidR="00E81DCF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CB4F54">
        <w:rPr>
          <w:rFonts w:ascii="GHEA Grapalat" w:hAnsi="GHEA Grapalat" w:cs="Arial"/>
          <w:b/>
          <w:sz w:val="24"/>
          <w:szCs w:val="24"/>
          <w:lang w:val="hy-AM"/>
        </w:rPr>
        <w:t>3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դասաժամ)</w:t>
      </w:r>
      <w:r w:rsidR="007F3E2D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առարկա</w:t>
      </w:r>
      <w:r w:rsidR="00E81DCF">
        <w:rPr>
          <w:rFonts w:ascii="GHEA Grapalat" w:hAnsi="GHEA Grapalat" w:cs="Arial"/>
          <w:b/>
          <w:sz w:val="24"/>
          <w:szCs w:val="24"/>
          <w:lang w:val="hy-AM"/>
        </w:rPr>
        <w:t>յ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ի ուսուցչի թափուր տեղի համար  </w:t>
      </w:r>
    </w:p>
    <w:p w14:paraId="248018E2" w14:textId="77777777" w:rsidR="007E7CC5" w:rsidRDefault="007E7CC5" w:rsidP="007E7CC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1475052" w14:textId="77777777" w:rsidR="007E7CC5" w:rsidRDefault="007E7CC5" w:rsidP="007E7CC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07E138CD" w14:textId="4F2BB047" w:rsidR="007E7CC5" w:rsidRDefault="007E7CC5" w:rsidP="007E7CC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</w:t>
      </w:r>
      <w:r w:rsidR="007F3E2D">
        <w:rPr>
          <w:rFonts w:ascii="GHEA Grapalat" w:hAnsi="GHEA Grapalat" w:cs="Arial"/>
          <w:sz w:val="24"/>
          <w:szCs w:val="24"/>
          <w:lang w:val="hy-AM"/>
        </w:rPr>
        <w:t>.</w:t>
      </w:r>
      <w:bookmarkStart w:id="0" w:name="_GoBack"/>
      <w:bookmarkEnd w:id="0"/>
    </w:p>
    <w:p w14:paraId="664CD03C" w14:textId="77777777" w:rsidR="007E7CC5" w:rsidRDefault="007E7CC5" w:rsidP="007E7CC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2BDD7DBE" w14:textId="77777777" w:rsidR="007E7CC5" w:rsidRDefault="007E7CC5" w:rsidP="007E7CC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6B2DA3BC" w14:textId="77777777" w:rsidR="007E7CC5" w:rsidRDefault="007E7CC5" w:rsidP="007E7CC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50EF4899" w14:textId="77777777" w:rsidR="007E7CC5" w:rsidRDefault="007E7CC5" w:rsidP="007E7CC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06C1059B" w14:textId="77777777" w:rsidR="007E7CC5" w:rsidRDefault="007E7CC5" w:rsidP="007E7CC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3600ADA0" w14:textId="77777777" w:rsidR="007E7CC5" w:rsidRDefault="007E7CC5" w:rsidP="007E7CC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5311B44E" w14:textId="77777777" w:rsidR="007E7CC5" w:rsidRDefault="007E7CC5" w:rsidP="007E7CC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693F04BA" w14:textId="77777777" w:rsidR="007E7CC5" w:rsidRDefault="007E7CC5" w:rsidP="007E7CC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31A53F18" w14:textId="77777777" w:rsidR="007E7CC5" w:rsidRDefault="007E7CC5" w:rsidP="007E7CC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3A5C985C" w14:textId="77777777" w:rsidR="00631222" w:rsidRDefault="007E7CC5" w:rsidP="007E7CC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որակավորման տարակարգ ունենալու դեպքում՝ հավաստող փաստաթուղթ:</w:t>
      </w:r>
    </w:p>
    <w:p w14:paraId="17EE4B72" w14:textId="77777777" w:rsidR="00631222" w:rsidRPr="00631222" w:rsidRDefault="00631222" w:rsidP="00631222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31222">
        <w:rPr>
          <w:rFonts w:ascii="GHEA Grapalat" w:hAnsi="GHEA Grapalat" w:cs="Arial"/>
          <w:sz w:val="24"/>
          <w:szCs w:val="24"/>
          <w:lang w:val="hy-AM"/>
        </w:rPr>
        <w:t>- հաստատությունից դուրս մնացած լինելու դեպքում՝ կամավոր ատեստավորումից 60 և ավելի տոկոս արդյունք ցուցաբերած լինելու մասին տեղեկություն:</w:t>
      </w:r>
    </w:p>
    <w:p w14:paraId="5A4C5783" w14:textId="4F5690BE" w:rsidR="007E7CC5" w:rsidRDefault="007E7CC5" w:rsidP="007E7CC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3DC61681" w14:textId="3964A4F4" w:rsidR="007E7CC5" w:rsidRDefault="007E7CC5" w:rsidP="007E7CC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A12AC4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CB4F54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B4F54">
        <w:rPr>
          <w:rFonts w:ascii="GHEA Grapalat" w:hAnsi="GHEA Grapalat" w:cs="Arial"/>
          <w:b/>
          <w:sz w:val="24"/>
          <w:szCs w:val="24"/>
          <w:lang w:val="hy-AM"/>
        </w:rPr>
        <w:t>12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-ից մինչև </w:t>
      </w:r>
      <w:r w:rsidR="00CB4F54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12AC4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CB4F54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>-</w:t>
      </w:r>
      <w:r>
        <w:rPr>
          <w:rFonts w:ascii="GHEA Grapalat" w:hAnsi="GHEA Grapalat" w:cs="Arial"/>
          <w:sz w:val="24"/>
          <w:szCs w:val="24"/>
          <w:lang w:val="hy-AM"/>
        </w:rPr>
        <w:t>ը ներառյալ, ամեն օր՝ ժամը 09:00-ից 1</w:t>
      </w:r>
      <w:r w:rsidR="00E81DCF">
        <w:rPr>
          <w:rFonts w:ascii="GHEA Grapalat" w:hAnsi="GHEA Grapalat" w:cs="Arial"/>
          <w:sz w:val="24"/>
          <w:szCs w:val="24"/>
          <w:lang w:val="hy-AM"/>
        </w:rPr>
        <w:t>4</w:t>
      </w:r>
      <w:r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735A2B80" w14:textId="3E7EE305" w:rsidR="007E7CC5" w:rsidRDefault="007E7CC5" w:rsidP="007E7CC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A12AC4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CB4F54">
        <w:rPr>
          <w:rFonts w:ascii="GHEA Grapalat" w:hAnsi="GHEA Grapalat" w:cs="Arial"/>
          <w:b/>
          <w:sz w:val="24"/>
          <w:szCs w:val="24"/>
          <w:lang w:val="hy-AM"/>
        </w:rPr>
        <w:t>հոկտեմբերի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2-ին` ժամը 14:00-ին</w:t>
      </w:r>
      <w:r>
        <w:rPr>
          <w:rFonts w:ascii="GHEA Grapalat" w:hAnsi="GHEA Grapalat" w:cs="Arial"/>
          <w:sz w:val="24"/>
          <w:szCs w:val="24"/>
          <w:lang w:val="hy-AM"/>
        </w:rPr>
        <w:t xml:space="preserve">, Երևանի Զ. Եսայանի անվան հ. 180 հիմնական դպրոցում, հասցե՝ ք. Երևան, </w:t>
      </w:r>
      <w:r w:rsidR="002D2A48" w:rsidRPr="002D2A48">
        <w:rPr>
          <w:rFonts w:ascii="GHEA Grapalat" w:hAnsi="GHEA Grapalat" w:cs="Arial"/>
          <w:sz w:val="24"/>
          <w:szCs w:val="24"/>
          <w:lang w:val="hy-AM"/>
        </w:rPr>
        <w:t>Ավան-Առինջ, 2-րդ միկրոշրջան</w:t>
      </w:r>
      <w:r>
        <w:rPr>
          <w:rFonts w:ascii="GHEA Grapalat" w:hAnsi="GHEA Grapalat" w:cs="Arial"/>
          <w:sz w:val="24"/>
          <w:szCs w:val="24"/>
          <w:lang w:val="hy-AM"/>
        </w:rPr>
        <w:t>: Տեղեկությունների համար զանգահարել (010) 61-12-00 հեռախոսահամարով:</w:t>
      </w:r>
    </w:p>
    <w:p w14:paraId="6543C921" w14:textId="77777777" w:rsidR="007E7CC5" w:rsidRDefault="007E7CC5" w:rsidP="007E7CC5">
      <w:pPr>
        <w:rPr>
          <w:lang w:val="hy-AM"/>
        </w:rPr>
      </w:pPr>
    </w:p>
    <w:p w14:paraId="1D79779E" w14:textId="27DA4E51" w:rsidR="00491093" w:rsidRPr="007E7CC5" w:rsidRDefault="007E7CC5" w:rsidP="002D2A48">
      <w:pPr>
        <w:tabs>
          <w:tab w:val="left" w:pos="8895"/>
        </w:tabs>
        <w:rPr>
          <w:lang w:val="hy-AM"/>
        </w:rPr>
      </w:pPr>
      <w:r>
        <w:rPr>
          <w:lang w:val="hy-AM"/>
        </w:rPr>
        <w:tab/>
      </w:r>
    </w:p>
    <w:sectPr w:rsidR="00491093" w:rsidRPr="007E7CC5" w:rsidSect="00B75FE3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22"/>
    <w:rsid w:val="000245EE"/>
    <w:rsid w:val="00124374"/>
    <w:rsid w:val="00246DAE"/>
    <w:rsid w:val="002614AF"/>
    <w:rsid w:val="002D2A48"/>
    <w:rsid w:val="00382969"/>
    <w:rsid w:val="003E7A6F"/>
    <w:rsid w:val="00491093"/>
    <w:rsid w:val="004B63CA"/>
    <w:rsid w:val="00631222"/>
    <w:rsid w:val="006318C3"/>
    <w:rsid w:val="006C7194"/>
    <w:rsid w:val="006D0C2F"/>
    <w:rsid w:val="00731422"/>
    <w:rsid w:val="007E7CC5"/>
    <w:rsid w:val="007F3E2D"/>
    <w:rsid w:val="00A12AC4"/>
    <w:rsid w:val="00AC0F16"/>
    <w:rsid w:val="00B27815"/>
    <w:rsid w:val="00B575EF"/>
    <w:rsid w:val="00CB4F54"/>
    <w:rsid w:val="00CE6E1A"/>
    <w:rsid w:val="00DA0BF6"/>
    <w:rsid w:val="00DF05D8"/>
    <w:rsid w:val="00E407EF"/>
    <w:rsid w:val="00E81DCF"/>
    <w:rsid w:val="00E87E4C"/>
    <w:rsid w:val="00E97A61"/>
    <w:rsid w:val="00ED7E2F"/>
    <w:rsid w:val="00EF7A27"/>
    <w:rsid w:val="00F2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25E0"/>
  <w15:chartTrackingRefBased/>
  <w15:docId w15:val="{CED0DB83-CC64-4345-AAE0-45924CD3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D8"/>
    <w:pPr>
      <w:spacing w:line="252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5</cp:revision>
  <dcterms:created xsi:type="dcterms:W3CDTF">2025-09-12T06:43:00Z</dcterms:created>
  <dcterms:modified xsi:type="dcterms:W3CDTF">2025-09-12T06:54:00Z</dcterms:modified>
</cp:coreProperties>
</file>