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3D1" w:rsidRPr="002017F1" w:rsidRDefault="00A543D1" w:rsidP="00A543D1">
      <w:pPr>
        <w:shd w:val="clear" w:color="auto" w:fill="FFFFFF"/>
        <w:spacing w:after="0" w:line="240" w:lineRule="auto"/>
        <w:ind w:firstLine="375"/>
        <w:jc w:val="right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/>
          <w:bCs/>
          <w:color w:val="000000"/>
          <w:sz w:val="24"/>
          <w:szCs w:val="24"/>
          <w:u w:val="single"/>
        </w:rPr>
        <w:t>Ձև N 3</w:t>
      </w:r>
      <w:bookmarkStart w:id="0" w:name="_GoBack"/>
      <w:bookmarkEnd w:id="0"/>
    </w:p>
    <w:p w:rsid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right"/>
        <w:rPr>
          <w:rFonts w:ascii="GHEA Grapalat" w:eastAsia="Times New Roman" w:hAnsi="GHEA Grapalat" w:cs="Times New Roman"/>
          <w:b/>
          <w:color w:val="000000"/>
          <w:sz w:val="24"/>
          <w:szCs w:val="24"/>
          <w:lang w:val="hy-AM"/>
        </w:rPr>
      </w:pPr>
    </w:p>
    <w:p w:rsidR="00A30569" w:rsidRPr="00A30569" w:rsidRDefault="00A30569" w:rsidP="00A30569">
      <w:pPr>
        <w:shd w:val="clear" w:color="auto" w:fill="FFFFFF"/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4"/>
        </w:rPr>
      </w:pPr>
      <w:r w:rsidRPr="00A30569">
        <w:rPr>
          <w:rFonts w:ascii="GHEA Grapalat" w:eastAsia="Times New Roman" w:hAnsi="GHEA Grapalat" w:cs="Times New Roman"/>
          <w:b/>
          <w:color w:val="000000"/>
          <w:sz w:val="24"/>
          <w:szCs w:val="24"/>
        </w:rPr>
        <w:t>ԻՆՔՆԱԿԵՆՍԱԳՐՈՒԹՅՈՒՆ</w:t>
      </w:r>
    </w:p>
    <w:p w:rsidR="00A30569" w:rsidRPr="00A30569" w:rsidRDefault="00A30569" w:rsidP="00A30569">
      <w:pPr>
        <w:shd w:val="clear" w:color="auto" w:fill="FFFFFF"/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4"/>
          <w:szCs w:val="24"/>
        </w:rPr>
      </w:pPr>
      <w:r w:rsidRPr="00A30569">
        <w:rPr>
          <w:rFonts w:ascii="Calibri" w:eastAsia="Times New Roman" w:hAnsi="Calibri" w:cs="Calibri"/>
          <w:color w:val="000000"/>
          <w:sz w:val="24"/>
          <w:szCs w:val="24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2"/>
        <w:gridCol w:w="1838"/>
      </w:tblGrid>
      <w:tr w:rsidR="00A30569" w:rsidRPr="00A30569" w:rsidTr="00A30569">
        <w:trPr>
          <w:tblCellSpacing w:w="0" w:type="dxa"/>
          <w:jc w:val="center"/>
        </w:trPr>
        <w:tc>
          <w:tcPr>
            <w:tcW w:w="5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Անունը, հայրանունը, ազգանունը</w:t>
            </w:r>
          </w:p>
        </w:tc>
        <w:tc>
          <w:tcPr>
            <w:tcW w:w="46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օրը, ամիսը, տարեթիվը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Ծննդյան վայրը, երկիրը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Հաշվառման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Մշտական բնակավայրը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Քաղաքացիությունը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քաղաքացիություն, եթե կա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Ընտանեկան դրությունը (պարտադիր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չէ պատասխանել)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բանավոր.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Օտար լեզուների իմացությունը.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գրավոր.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նշել լեզուն և իմացության մակարդակը՝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վատ, բավարար կամ լավ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Ուսումնառությունը, կրթությունը.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կրթօջախները,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Աշխատանքային գործունեությունը.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աշխատավայրը (աշխատավայրերը), տարիները, պաշտոնը (պաշտոնները)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Մասնագիտական ոլորտներում գործունեության փորձի նկարագիրը.</w:t>
            </w: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br/>
              <w:t>թվել հիմնարկը (հիմնարկները) կամ կազմակերպությունը (կազմակերպությունները), տարիները, մասնագիտությունը (մասնագիտությունները)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Վերապատրաստումները.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թվել տարիները, ծրագրերը,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մասնակցության կարգավիճակը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տեղեկություններ.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գիտական հոդվածներ, մենագրություններ, պետական,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կառավարական և այլ պարգևներ: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Հնարավորության դեպքում նշել համացանցային հղումները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Այլ տեղեկություններ, որոնք</w:t>
            </w:r>
          </w:p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անհրաժեշտ եք համարում տրամադրել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Հեռախոսահամար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Էլեկտրոնային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Փոստային հասցե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0569" w:rsidRPr="00A30569" w:rsidTr="00A3056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  <w:t>Անհատական բլոգը կամ համացանցային էջը (առկայության դեպքում)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30569" w:rsidRPr="00A30569" w:rsidRDefault="00A30569" w:rsidP="00A30569">
            <w:pPr>
              <w:spacing w:after="0" w:line="240" w:lineRule="auto"/>
              <w:rPr>
                <w:rFonts w:ascii="GHEA Grapalat" w:eastAsia="Times New Roman" w:hAnsi="GHEA Grapalat" w:cs="Times New Roman"/>
                <w:color w:val="000000"/>
                <w:sz w:val="24"/>
                <w:szCs w:val="24"/>
              </w:rPr>
            </w:pPr>
            <w:r w:rsidRPr="00A30569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3C2B3B" w:rsidRPr="00A30569" w:rsidRDefault="003C2B3B">
      <w:pPr>
        <w:rPr>
          <w:rFonts w:ascii="GHEA Grapalat" w:hAnsi="GHEA Grapalat"/>
          <w:sz w:val="24"/>
          <w:szCs w:val="24"/>
        </w:rPr>
      </w:pPr>
    </w:p>
    <w:sectPr w:rsidR="003C2B3B" w:rsidRPr="00A30569" w:rsidSect="00A3056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CF2"/>
    <w:rsid w:val="000F6CF2"/>
    <w:rsid w:val="003C2B3B"/>
    <w:rsid w:val="00A30569"/>
    <w:rsid w:val="00A5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98C4A-26A4-4473-B218-07FD15B2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05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 Margaryan</dc:creator>
  <cp:keywords>https://mul2.yerevan.am/tasks/1985786/oneclick?token=2ed71f7b45292269df43465786b92d59</cp:keywords>
  <dc:description/>
  <cp:lastModifiedBy>Mery Margaryan</cp:lastModifiedBy>
  <cp:revision>3</cp:revision>
  <dcterms:created xsi:type="dcterms:W3CDTF">2023-07-04T11:12:00Z</dcterms:created>
  <dcterms:modified xsi:type="dcterms:W3CDTF">2023-07-04T11:13:00Z</dcterms:modified>
</cp:coreProperties>
</file>