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E1C1" w14:textId="77777777" w:rsidR="007E5744" w:rsidRDefault="007E5744" w:rsidP="007E5744">
      <w:pPr>
        <w:spacing w:after="0" w:line="240" w:lineRule="auto"/>
        <w:ind w:firstLine="708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ԵՐԵՎԱՆԻ ԱՎԱԳԱՆՈՒ</w:t>
      </w:r>
    </w:p>
    <w:p w14:paraId="3E0F7E9B" w14:textId="77777777" w:rsidR="007E5744" w:rsidRDefault="007E5744" w:rsidP="007E5744">
      <w:pPr>
        <w:spacing w:after="0" w:line="240" w:lineRule="auto"/>
        <w:ind w:firstLine="708"/>
        <w:jc w:val="right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 xml:space="preserve"> «ՄԱՅՐ ՀԱՅԱՍՏԱՆ»  ԽՄԲԱԿՑՈՒԹՅԱՆ  </w:t>
      </w:r>
    </w:p>
    <w:p w14:paraId="7378E3D0" w14:textId="77777777" w:rsidR="007E5744" w:rsidRDefault="007E5744" w:rsidP="007E5744">
      <w:pPr>
        <w:spacing w:after="0" w:line="240" w:lineRule="auto"/>
        <w:ind w:firstLine="708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ԱՆԴԱՄ ԱՐՄԵՆ ՔՈՉԱՐՅԱՆԻՆ</w:t>
      </w:r>
    </w:p>
    <w:p w14:paraId="7FC884CA" w14:textId="77777777" w:rsidR="007E5744" w:rsidRDefault="007E5744" w:rsidP="007E5744">
      <w:pPr>
        <w:spacing w:after="0" w:line="240" w:lineRule="auto"/>
        <w:ind w:firstLine="709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A9B3EAE" w14:textId="77777777" w:rsidR="007E5744" w:rsidRPr="007E5744" w:rsidRDefault="007E5744" w:rsidP="007E5744">
      <w:pPr>
        <w:spacing w:after="0" w:line="276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E5744">
        <w:rPr>
          <w:rFonts w:ascii="GHEA Grapalat" w:hAnsi="GHEA Grapalat"/>
          <w:sz w:val="24"/>
          <w:szCs w:val="24"/>
          <w:lang w:val="hy-AM"/>
        </w:rPr>
        <w:t>Հարգելի՛ պարոն Քոչարյան,</w:t>
      </w:r>
    </w:p>
    <w:p w14:paraId="40C07872" w14:textId="4FA4D04C" w:rsidR="007E5744" w:rsidRPr="007E5744" w:rsidRDefault="004043AC" w:rsidP="007E5744">
      <w:pPr>
        <w:spacing w:after="0" w:line="276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</w:t>
      </w:r>
      <w:r w:rsidR="007E5744" w:rsidRPr="007E5744">
        <w:rPr>
          <w:rFonts w:ascii="GHEA Grapalat" w:hAnsi="GHEA Grapalat"/>
          <w:sz w:val="24"/>
          <w:szCs w:val="24"/>
          <w:lang w:val="hy-AM"/>
        </w:rPr>
        <w:t xml:space="preserve"> պատասխան Ձեր 04.09.2024թ. հ. 267-2024թ. գրության՝ տեղեկացվում է.</w:t>
      </w:r>
    </w:p>
    <w:p w14:paraId="5D604335" w14:textId="519488E4" w:rsidR="007E5744" w:rsidRPr="007E5744" w:rsidRDefault="007E5744" w:rsidP="007E5744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744">
        <w:rPr>
          <w:rFonts w:ascii="GHEA Grapalat" w:hAnsi="GHEA Grapalat"/>
          <w:sz w:val="24"/>
          <w:szCs w:val="24"/>
          <w:lang w:val="hy-AM"/>
        </w:rPr>
        <w:t xml:space="preserve">Նար-Դոսի փողոցի հ.36/14 հասցեում առկա ծառերն, ահազանգերի հիման վրա, գտնվել են </w:t>
      </w:r>
      <w:bookmarkStart w:id="1" w:name="_Hlk177558656"/>
      <w:r w:rsidRPr="007E5744">
        <w:rPr>
          <w:rFonts w:ascii="GHEA Grapalat" w:hAnsi="GHEA Grapalat"/>
          <w:sz w:val="24"/>
          <w:szCs w:val="24"/>
          <w:lang w:val="hy-AM"/>
        </w:rPr>
        <w:t>«Կանաչապատում և շրջակա միջավայրի պահպանություն» ՀՈԱԿ</w:t>
      </w:r>
      <w:bookmarkEnd w:id="1"/>
      <w:r w:rsidRPr="007E5744">
        <w:rPr>
          <w:rFonts w:ascii="GHEA Grapalat" w:hAnsi="GHEA Grapalat"/>
          <w:sz w:val="24"/>
          <w:szCs w:val="24"/>
          <w:lang w:val="hy-AM"/>
        </w:rPr>
        <w:t xml:space="preserve">-ի մասնագիտական բաժնի մշտադիտարկման ներքո: Համաձայն իրականացված մոնիթորինգի՝ տվյալ հասցեում ծառերի վերգետնյա քիմիական պայքարի միջոցառումների իրականացման անհրաժեշտություն չի արձանագրվել: Տարածքում առկա ինվազիվ թխկի հացենիատերև ծառատեսակը կենսունակ է, վնասատուներ կամ հիվանդությունների ախտանիշներ առկա չեն, իսկ տերևների այրված հատվածները պայմանավորված են սեզոնային բնույթ կրող ջերմային սթրեսով, որով և բնորոշվում են քաղաքում առկա բազմաթիվ ծառերը: «Կանաչապատում և շրջակա միջավայրի պահպանություն» ՀՈԱԿ-ը ծառերի սրսկման աշխատանքներ իրականցնում է ըստ անրաժեշտության՝ միայն նախօրոք կատարված մոնիթորինգի և մասնագիտական եզրակացության հիման վրա: </w:t>
      </w:r>
    </w:p>
    <w:p w14:paraId="7FF9E24D" w14:textId="77777777" w:rsidR="0005325D" w:rsidRPr="0005325D" w:rsidRDefault="0005325D" w:rsidP="0005325D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14:paraId="2A8C3ADB" w14:textId="00C3B2AC" w:rsidR="0005325D" w:rsidRPr="0005325D" w:rsidRDefault="0005325D" w:rsidP="0005325D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05325D">
        <w:rPr>
          <w:rFonts w:ascii="GHEA Grapalat" w:hAnsi="GHEA Grapalat"/>
          <w:sz w:val="24"/>
          <w:szCs w:val="24"/>
          <w:lang w:val="hy-AM"/>
        </w:rPr>
        <w:t>ԵՐԵՎԱՆԻ ՔԱՂԱՔԱՊԵՏԱՐԱՆ</w:t>
      </w:r>
    </w:p>
    <w:sectPr w:rsidR="0005325D" w:rsidRPr="00053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5B"/>
    <w:rsid w:val="0005325D"/>
    <w:rsid w:val="000D6CEB"/>
    <w:rsid w:val="00253EE3"/>
    <w:rsid w:val="004043AC"/>
    <w:rsid w:val="004F71A6"/>
    <w:rsid w:val="005A6B5B"/>
    <w:rsid w:val="00776D4D"/>
    <w:rsid w:val="007E5744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2E4C"/>
  <w15:chartTrackingRefBased/>
  <w15:docId w15:val="{E948B453-84AC-4761-9D3E-370F50B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5D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Vardanyan</dc:creator>
  <cp:keywords/>
  <dc:description/>
  <cp:lastModifiedBy>Suren Geghamyan</cp:lastModifiedBy>
  <cp:revision>5</cp:revision>
  <dcterms:created xsi:type="dcterms:W3CDTF">2024-09-18T13:34:00Z</dcterms:created>
  <dcterms:modified xsi:type="dcterms:W3CDTF">2024-09-18T13:54:00Z</dcterms:modified>
</cp:coreProperties>
</file>