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31" w:rsidRDefault="00DC26A4" w:rsidP="00233131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205D50">
        <w:rPr>
          <w:rFonts w:ascii="GHEA Grapalat" w:hAnsi="GHEA Grapalat" w:cs="Arial"/>
          <w:b/>
          <w:sz w:val="24"/>
          <w:szCs w:val="24"/>
        </w:rPr>
        <w:t>Մրցույթ՝ «</w:t>
      </w:r>
      <w:r w:rsidRPr="00205D50"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 w:rsidR="00C05E1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12FC1">
        <w:rPr>
          <w:rFonts w:ascii="GHEA Grapalat" w:hAnsi="GHEA Grapalat" w:cs="Arial"/>
          <w:b/>
          <w:sz w:val="24"/>
          <w:szCs w:val="24"/>
          <w:lang w:val="hy-AM"/>
        </w:rPr>
        <w:t>հ</w:t>
      </w:r>
      <w:r w:rsidR="002D5C8A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AD237C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233131">
        <w:rPr>
          <w:rFonts w:ascii="GHEA Grapalat" w:hAnsi="GHEA Grapalat" w:cs="Arial"/>
          <w:b/>
          <w:sz w:val="24"/>
          <w:szCs w:val="24"/>
          <w:lang w:val="hy-AM"/>
        </w:rPr>
        <w:t>81</w:t>
      </w:r>
      <w:r w:rsidR="0051183D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4671C">
        <w:rPr>
          <w:rFonts w:ascii="GHEA Grapalat" w:hAnsi="GHEA Grapalat" w:cs="Arial"/>
          <w:b/>
          <w:sz w:val="24"/>
          <w:szCs w:val="24"/>
          <w:lang w:val="hy-AM"/>
        </w:rPr>
        <w:t>հիմնական</w:t>
      </w:r>
      <w:r w:rsidR="00112FC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FA4A1C">
        <w:rPr>
          <w:rFonts w:ascii="GHEA Grapalat" w:hAnsi="GHEA Grapalat" w:cs="Arial"/>
          <w:b/>
          <w:sz w:val="24"/>
          <w:szCs w:val="24"/>
          <w:lang w:val="hy-AM"/>
        </w:rPr>
        <w:t>դպրոց» ՊՈԱԿ-</w:t>
      </w:r>
      <w:r w:rsidR="0014671C">
        <w:rPr>
          <w:rFonts w:ascii="GHEA Grapalat" w:hAnsi="GHEA Grapalat" w:cs="Arial"/>
          <w:b/>
          <w:sz w:val="24"/>
          <w:szCs w:val="24"/>
          <w:lang w:val="hy-AM"/>
        </w:rPr>
        <w:t xml:space="preserve">ի </w:t>
      </w:r>
      <w:r w:rsidR="00233131">
        <w:rPr>
          <w:rFonts w:ascii="GHEA Grapalat" w:hAnsi="GHEA Grapalat" w:cs="Arial"/>
          <w:b/>
          <w:sz w:val="24"/>
          <w:szCs w:val="24"/>
          <w:lang w:val="hy-AM"/>
        </w:rPr>
        <w:t>երկու դասվարի</w:t>
      </w:r>
    </w:p>
    <w:p w:rsidR="00205D50" w:rsidRPr="00B0797B" w:rsidRDefault="00B24499" w:rsidP="00233131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33131">
        <w:rPr>
          <w:rFonts w:ascii="GHEA Grapalat" w:hAnsi="GHEA Grapalat" w:cs="Arial"/>
          <w:b/>
          <w:sz w:val="24"/>
          <w:szCs w:val="24"/>
          <w:lang w:val="hy-AM"/>
        </w:rPr>
        <w:t xml:space="preserve"> (</w:t>
      </w:r>
      <w:r w:rsidR="001810D1">
        <w:rPr>
          <w:rFonts w:ascii="GHEA Grapalat" w:hAnsi="GHEA Grapalat" w:cs="Arial"/>
          <w:b/>
          <w:sz w:val="24"/>
          <w:szCs w:val="24"/>
          <w:lang w:val="hy-AM"/>
        </w:rPr>
        <w:t>յուրաքանչյուրը՝</w:t>
      </w:r>
      <w:r w:rsidR="00233131">
        <w:rPr>
          <w:rFonts w:ascii="GHEA Grapalat" w:hAnsi="GHEA Grapalat" w:cs="Arial"/>
          <w:b/>
          <w:sz w:val="24"/>
          <w:szCs w:val="24"/>
          <w:lang w:val="hy-AM"/>
        </w:rPr>
        <w:t xml:space="preserve"> 18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Pr="00205D50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="0023313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05D50" w:rsidRPr="00205D50">
        <w:rPr>
          <w:rFonts w:ascii="GHEA Grapalat" w:hAnsi="GHEA Grapalat" w:cs="Arial"/>
          <w:b/>
          <w:sz w:val="24"/>
          <w:szCs w:val="24"/>
          <w:lang w:val="hy-AM"/>
        </w:rPr>
        <w:t>թափուր տեղ</w:t>
      </w:r>
      <w:r w:rsidR="00112FC1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205D50" w:rsidRPr="00205D50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p w:rsidR="00DC26A4" w:rsidRDefault="00DC26A4" w:rsidP="006D1E0F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 </w:t>
      </w:r>
    </w:p>
    <w:p w:rsidR="00E65F04" w:rsidRPr="00F651C6" w:rsidRDefault="00E65F0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</w:t>
      </w:r>
      <w:r w:rsidRPr="00E65F0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հաստատությունից դուրս մն</w:t>
      </w:r>
      <w:r w:rsidR="00F651C6">
        <w:rPr>
          <w:rFonts w:ascii="GHEA Grapalat" w:hAnsi="GHEA Grapalat" w:cs="Arial"/>
          <w:sz w:val="24"/>
          <w:szCs w:val="24"/>
          <w:lang w:val="hy-AM"/>
        </w:rPr>
        <w:t>ա</w:t>
      </w:r>
      <w:r>
        <w:rPr>
          <w:rFonts w:ascii="GHEA Grapalat" w:hAnsi="GHEA Grapalat" w:cs="Arial"/>
          <w:sz w:val="24"/>
          <w:szCs w:val="24"/>
          <w:lang w:val="hy-AM"/>
        </w:rPr>
        <w:t>ցած լինելու դեպքում՝ կամավոր ատեստավորումից 60 և ավելի</w:t>
      </w:r>
      <w:r w:rsidRPr="00F651C6">
        <w:rPr>
          <w:rFonts w:ascii="GHEA Grapalat" w:hAnsi="GHEA Grapalat" w:cs="Arial"/>
          <w:sz w:val="24"/>
          <w:szCs w:val="24"/>
          <w:lang w:val="hy-AM"/>
        </w:rPr>
        <w:t xml:space="preserve"> տոկոս արդյունք ցուցաբերած լինելու մասին տեղեկություն:</w:t>
      </w:r>
    </w:p>
    <w:p w:rsidR="00DC26A4" w:rsidRDefault="00DC26A4" w:rsidP="00DC26A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F96B79" w:rsidRPr="00F61719" w:rsidRDefault="00F96B79" w:rsidP="00F96B7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17A8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2D5C8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3229D">
        <w:rPr>
          <w:rFonts w:ascii="GHEA Grapalat" w:hAnsi="GHEA Grapalat" w:cs="Arial"/>
          <w:sz w:val="24"/>
          <w:szCs w:val="24"/>
          <w:lang w:val="hy-AM"/>
        </w:rPr>
        <w:t>2024 թվականի</w:t>
      </w:r>
      <w:r w:rsidR="00202B4A">
        <w:rPr>
          <w:rFonts w:ascii="GHEA Grapalat" w:hAnsi="GHEA Grapalat" w:cs="Arial"/>
          <w:sz w:val="24"/>
          <w:szCs w:val="24"/>
          <w:lang w:val="hy-AM"/>
        </w:rPr>
        <w:t xml:space="preserve"> օգոստոսի </w:t>
      </w:r>
      <w:r w:rsidR="006C1C45">
        <w:rPr>
          <w:rFonts w:ascii="GHEA Grapalat" w:hAnsi="GHEA Grapalat" w:cs="Arial"/>
          <w:sz w:val="24"/>
          <w:szCs w:val="24"/>
          <w:lang w:val="hy-AM"/>
        </w:rPr>
        <w:t>26</w:t>
      </w:r>
      <w:r w:rsidR="0076195F">
        <w:rPr>
          <w:rFonts w:ascii="GHEA Grapalat" w:hAnsi="GHEA Grapalat" w:cs="Arial"/>
          <w:sz w:val="24"/>
          <w:szCs w:val="24"/>
          <w:lang w:val="hy-AM"/>
        </w:rPr>
        <w:t>-ից մինչև սեպտեմբերի</w:t>
      </w:r>
      <w:r w:rsidR="00891A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22FE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C1C45">
        <w:rPr>
          <w:rFonts w:ascii="GHEA Grapalat" w:hAnsi="GHEA Grapalat" w:cs="Arial"/>
          <w:sz w:val="24"/>
          <w:szCs w:val="24"/>
          <w:lang w:val="hy-AM"/>
        </w:rPr>
        <w:t>6</w:t>
      </w:r>
      <w:r w:rsidRPr="00B17A84">
        <w:rPr>
          <w:rFonts w:ascii="GHEA Grapalat" w:hAnsi="GHEA Grapalat" w:cs="Arial"/>
          <w:sz w:val="24"/>
          <w:szCs w:val="24"/>
          <w:lang w:val="hy-AM"/>
        </w:rPr>
        <w:t xml:space="preserve">-ը ներառյալ, ամեն օր՝ ժամը </w:t>
      </w:r>
      <w:r w:rsidR="001810D1">
        <w:rPr>
          <w:rFonts w:ascii="GHEA Grapalat" w:hAnsi="GHEA Grapalat" w:cs="Arial"/>
          <w:sz w:val="24"/>
          <w:szCs w:val="24"/>
          <w:lang w:val="hy-AM"/>
        </w:rPr>
        <w:t>09</w:t>
      </w:r>
      <w:r w:rsidR="00BC364C">
        <w:rPr>
          <w:rFonts w:ascii="GHEA Grapalat" w:hAnsi="GHEA Grapalat" w:cs="Arial"/>
          <w:sz w:val="24"/>
          <w:szCs w:val="24"/>
          <w:lang w:val="hy-AM"/>
        </w:rPr>
        <w:t>:0</w:t>
      </w:r>
      <w:r w:rsidRPr="00B17A84">
        <w:rPr>
          <w:rFonts w:ascii="GHEA Grapalat" w:hAnsi="GHEA Grapalat" w:cs="Arial"/>
          <w:sz w:val="24"/>
          <w:szCs w:val="24"/>
          <w:lang w:val="hy-AM"/>
        </w:rPr>
        <w:t>0-ից</w:t>
      </w:r>
      <w:r w:rsidR="00454BD3">
        <w:rPr>
          <w:rFonts w:ascii="GHEA Grapalat" w:hAnsi="GHEA Grapalat" w:cs="Arial"/>
          <w:sz w:val="24"/>
          <w:szCs w:val="24"/>
          <w:lang w:val="hy-AM"/>
        </w:rPr>
        <w:t xml:space="preserve"> 14</w:t>
      </w:r>
      <w:r w:rsidR="0076195F">
        <w:rPr>
          <w:rFonts w:ascii="GHEA Grapalat" w:hAnsi="GHEA Grapalat" w:cs="Arial"/>
          <w:sz w:val="24"/>
          <w:szCs w:val="24"/>
          <w:lang w:val="hy-AM"/>
        </w:rPr>
        <w:t>:0</w:t>
      </w:r>
      <w:r w:rsidRPr="00B17A84">
        <w:rPr>
          <w:rFonts w:ascii="GHEA Grapalat" w:hAnsi="GHEA Grapalat" w:cs="Arial"/>
          <w:sz w:val="24"/>
          <w:szCs w:val="24"/>
          <w:lang w:val="hy-AM"/>
        </w:rPr>
        <w:t xml:space="preserve">0-ը, բացի շաբաթ, կիրակի և ոչ </w:t>
      </w:r>
      <w:r w:rsidRPr="004F7943">
        <w:rPr>
          <w:rFonts w:ascii="GHEA Grapalat" w:hAnsi="GHEA Grapalat" w:cs="Arial"/>
          <w:sz w:val="24"/>
          <w:szCs w:val="24"/>
          <w:lang w:val="hy-AM"/>
        </w:rPr>
        <w:t xml:space="preserve">աշխատանքային </w:t>
      </w:r>
      <w:r w:rsidRPr="007916CA">
        <w:rPr>
          <w:rFonts w:ascii="GHEA Grapalat" w:hAnsi="GHEA Grapalat" w:cs="Arial"/>
          <w:sz w:val="24"/>
          <w:szCs w:val="24"/>
          <w:lang w:val="hy-AM"/>
        </w:rPr>
        <w:t xml:space="preserve">այլ օրերից:  Մրցույթը տեղի կունենա 2024թ. </w:t>
      </w:r>
      <w:r w:rsidR="0076195F" w:rsidRPr="007916CA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Pr="007916C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810D1">
        <w:rPr>
          <w:rFonts w:ascii="GHEA Grapalat" w:hAnsi="GHEA Grapalat" w:cs="Arial"/>
          <w:sz w:val="24"/>
          <w:szCs w:val="24"/>
          <w:lang w:val="hy-AM"/>
        </w:rPr>
        <w:t>12</w:t>
      </w:r>
      <w:r w:rsidRPr="007916CA">
        <w:rPr>
          <w:rFonts w:ascii="GHEA Grapalat" w:hAnsi="GHEA Grapalat" w:cs="Arial"/>
          <w:sz w:val="24"/>
          <w:szCs w:val="24"/>
          <w:lang w:val="hy-AM"/>
        </w:rPr>
        <w:t>-ին` ժամը</w:t>
      </w:r>
      <w:r w:rsidR="00FA1E06" w:rsidRPr="007916C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810D1">
        <w:rPr>
          <w:rFonts w:ascii="GHEA Grapalat" w:hAnsi="GHEA Grapalat" w:cs="Arial"/>
          <w:sz w:val="24"/>
          <w:szCs w:val="24"/>
          <w:lang w:val="hy-AM"/>
        </w:rPr>
        <w:t>14</w:t>
      </w:r>
      <w:r w:rsidR="000C4DC3">
        <w:rPr>
          <w:rFonts w:ascii="GHEA Grapalat" w:hAnsi="GHEA Grapalat" w:cs="Arial"/>
          <w:sz w:val="24"/>
          <w:szCs w:val="24"/>
          <w:lang w:val="hy-AM"/>
        </w:rPr>
        <w:t>:</w:t>
      </w:r>
      <w:r w:rsidR="001810D1">
        <w:rPr>
          <w:rFonts w:ascii="GHEA Grapalat" w:hAnsi="GHEA Grapalat" w:cs="Arial"/>
          <w:sz w:val="24"/>
          <w:szCs w:val="24"/>
          <w:lang w:val="hy-AM"/>
        </w:rPr>
        <w:t>3</w:t>
      </w:r>
      <w:r w:rsidR="002D5C8A" w:rsidRPr="007916CA">
        <w:rPr>
          <w:rFonts w:ascii="GHEA Grapalat" w:hAnsi="GHEA Grapalat" w:cs="Arial"/>
          <w:sz w:val="24"/>
          <w:szCs w:val="24"/>
          <w:lang w:val="hy-AM"/>
        </w:rPr>
        <w:t>0-ին</w:t>
      </w:r>
      <w:r w:rsidRPr="007916C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65FC5">
        <w:rPr>
          <w:rFonts w:ascii="GHEA Grapalat" w:hAnsi="GHEA Grapalat" w:cs="Arial"/>
          <w:sz w:val="24"/>
          <w:szCs w:val="24"/>
          <w:lang w:val="hy-AM"/>
        </w:rPr>
        <w:t xml:space="preserve">Երևանի </w:t>
      </w:r>
      <w:r w:rsidR="00C8140C" w:rsidRPr="00665FC5">
        <w:rPr>
          <w:rFonts w:ascii="GHEA Grapalat" w:hAnsi="GHEA Grapalat" w:cs="Arial"/>
          <w:sz w:val="24"/>
          <w:szCs w:val="24"/>
          <w:lang w:val="hy-AM"/>
        </w:rPr>
        <w:t>հ</w:t>
      </w:r>
      <w:r w:rsidR="001C4FB2">
        <w:rPr>
          <w:rFonts w:ascii="GHEA Grapalat" w:hAnsi="GHEA Grapalat" w:cs="Arial"/>
          <w:sz w:val="24"/>
          <w:szCs w:val="24"/>
          <w:lang w:val="hy-AM"/>
        </w:rPr>
        <w:t>.1</w:t>
      </w:r>
      <w:r w:rsidR="001810D1">
        <w:rPr>
          <w:rFonts w:ascii="GHEA Grapalat" w:hAnsi="GHEA Grapalat" w:cs="Arial"/>
          <w:sz w:val="24"/>
          <w:szCs w:val="24"/>
          <w:lang w:val="hy-AM"/>
        </w:rPr>
        <w:t>81</w:t>
      </w:r>
      <w:r w:rsidR="00C8140C" w:rsidRPr="00665FC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12CB4" w:rsidRPr="00665FC5">
        <w:rPr>
          <w:rFonts w:ascii="GHEA Grapalat" w:hAnsi="GHEA Grapalat" w:cs="Arial"/>
          <w:sz w:val="24"/>
          <w:szCs w:val="24"/>
          <w:lang w:val="hy-AM"/>
        </w:rPr>
        <w:t>հիմնական</w:t>
      </w:r>
      <w:r w:rsidR="00F12CB4" w:rsidRPr="00F12CB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12CB4">
        <w:rPr>
          <w:rFonts w:ascii="GHEA Grapalat" w:hAnsi="GHEA Grapalat" w:cs="Arial"/>
          <w:sz w:val="24"/>
          <w:szCs w:val="24"/>
          <w:lang w:val="hy-AM"/>
        </w:rPr>
        <w:t>դպրոցում</w:t>
      </w:r>
      <w:r w:rsidRPr="00540108">
        <w:rPr>
          <w:rFonts w:ascii="GHEA Grapalat" w:hAnsi="GHEA Grapalat" w:cs="Arial"/>
          <w:sz w:val="24"/>
          <w:szCs w:val="24"/>
          <w:lang w:val="hy-AM"/>
        </w:rPr>
        <w:t>: Հասցե՝ ք. Երևան</w:t>
      </w:r>
      <w:r w:rsidR="008551AA" w:rsidRPr="0054010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810D1">
        <w:rPr>
          <w:rFonts w:ascii="GHEA Grapalat" w:hAnsi="GHEA Grapalat" w:cs="Arial"/>
          <w:sz w:val="24"/>
          <w:szCs w:val="24"/>
          <w:lang w:val="hy-AM"/>
        </w:rPr>
        <w:t>Բաբաջանյան 4</w:t>
      </w:r>
      <w:r w:rsidRPr="00540108">
        <w:rPr>
          <w:rFonts w:ascii="GHEA Grapalat" w:hAnsi="GHEA Grapalat" w:cs="Arial"/>
          <w:sz w:val="24"/>
          <w:szCs w:val="24"/>
          <w:lang w:val="hy-AM"/>
        </w:rPr>
        <w:t>: Տեղեկությունների համար</w:t>
      </w:r>
      <w:r w:rsidRPr="00F06CFA">
        <w:rPr>
          <w:rFonts w:ascii="GHEA Grapalat" w:hAnsi="GHEA Grapalat" w:cs="Arial"/>
          <w:sz w:val="24"/>
          <w:szCs w:val="24"/>
          <w:lang w:val="hy-AM"/>
        </w:rPr>
        <w:t xml:space="preserve"> զանգահարել</w:t>
      </w:r>
      <w:r w:rsidR="00E67CA0" w:rsidRPr="00F06CFA">
        <w:rPr>
          <w:rFonts w:ascii="GHEA Grapalat" w:hAnsi="GHEA Grapalat" w:cs="Arial"/>
          <w:sz w:val="24"/>
          <w:szCs w:val="24"/>
          <w:lang w:val="hy-AM"/>
        </w:rPr>
        <w:t xml:space="preserve"> (010) </w:t>
      </w:r>
      <w:r w:rsidR="00176784">
        <w:rPr>
          <w:rFonts w:ascii="GHEA Grapalat" w:hAnsi="GHEA Grapalat" w:cs="Arial"/>
          <w:sz w:val="24"/>
          <w:szCs w:val="24"/>
          <w:lang w:val="hy-AM"/>
        </w:rPr>
        <w:t>72</w:t>
      </w:r>
      <w:r w:rsidR="005A69A7" w:rsidRPr="00F06CFA">
        <w:rPr>
          <w:rFonts w:ascii="GHEA Grapalat" w:hAnsi="GHEA Grapalat" w:cs="Arial"/>
          <w:sz w:val="24"/>
          <w:szCs w:val="24"/>
          <w:lang w:val="hy-AM"/>
        </w:rPr>
        <w:t>-</w:t>
      </w:r>
      <w:r w:rsidR="001810D1">
        <w:rPr>
          <w:rFonts w:ascii="GHEA Grapalat" w:hAnsi="GHEA Grapalat" w:cs="Arial"/>
          <w:sz w:val="24"/>
          <w:szCs w:val="24"/>
          <w:lang w:val="hy-AM"/>
        </w:rPr>
        <w:t>98</w:t>
      </w:r>
      <w:r w:rsidR="008B023A" w:rsidRPr="00F06CFA">
        <w:rPr>
          <w:rFonts w:ascii="GHEA Grapalat" w:hAnsi="GHEA Grapalat" w:cs="Arial"/>
          <w:sz w:val="24"/>
          <w:szCs w:val="24"/>
          <w:lang w:val="hy-AM"/>
        </w:rPr>
        <w:t>-</w:t>
      </w:r>
      <w:r w:rsidR="001810D1">
        <w:rPr>
          <w:rFonts w:ascii="GHEA Grapalat" w:hAnsi="GHEA Grapalat" w:cs="Arial"/>
          <w:sz w:val="24"/>
          <w:szCs w:val="24"/>
          <w:lang w:val="hy-AM"/>
        </w:rPr>
        <w:t>24</w:t>
      </w:r>
      <w:bookmarkStart w:id="0" w:name="_GoBack"/>
      <w:bookmarkEnd w:id="0"/>
      <w:r w:rsidR="005A69A7" w:rsidRPr="00F617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84719" w:rsidRPr="00F61719">
        <w:rPr>
          <w:rFonts w:ascii="GHEA Grapalat" w:hAnsi="GHEA Grapalat" w:cs="Arial"/>
          <w:sz w:val="24"/>
          <w:szCs w:val="24"/>
          <w:lang w:val="hy-AM"/>
        </w:rPr>
        <w:t>հեռախոսահամար</w:t>
      </w:r>
      <w:r w:rsidRPr="00F61719">
        <w:rPr>
          <w:rFonts w:ascii="GHEA Grapalat" w:hAnsi="GHEA Grapalat" w:cs="Arial"/>
          <w:sz w:val="24"/>
          <w:szCs w:val="24"/>
          <w:lang w:val="hy-AM"/>
        </w:rPr>
        <w:t>ով:</w:t>
      </w:r>
    </w:p>
    <w:p w:rsidR="00FF2C23" w:rsidRPr="00DC26A4" w:rsidRDefault="001810D1" w:rsidP="0089006D">
      <w:pPr>
        <w:spacing w:after="0" w:line="240" w:lineRule="auto"/>
        <w:jc w:val="both"/>
        <w:rPr>
          <w:lang w:val="hy-AM"/>
        </w:rPr>
      </w:pPr>
    </w:p>
    <w:sectPr w:rsidR="00FF2C23" w:rsidRPr="00DC26A4" w:rsidSect="00585433">
      <w:pgSz w:w="12240" w:h="15840"/>
      <w:pgMar w:top="113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D9"/>
    <w:rsid w:val="00001040"/>
    <w:rsid w:val="0004141E"/>
    <w:rsid w:val="00055CCF"/>
    <w:rsid w:val="000C4DC3"/>
    <w:rsid w:val="001077ED"/>
    <w:rsid w:val="00111671"/>
    <w:rsid w:val="00112FC1"/>
    <w:rsid w:val="001310BC"/>
    <w:rsid w:val="00131E10"/>
    <w:rsid w:val="0014671C"/>
    <w:rsid w:val="00164AD1"/>
    <w:rsid w:val="00166CF7"/>
    <w:rsid w:val="00176784"/>
    <w:rsid w:val="001810D1"/>
    <w:rsid w:val="001C4FB2"/>
    <w:rsid w:val="001E06EB"/>
    <w:rsid w:val="00202B4A"/>
    <w:rsid w:val="00205D50"/>
    <w:rsid w:val="00222FE4"/>
    <w:rsid w:val="0023229D"/>
    <w:rsid w:val="00233131"/>
    <w:rsid w:val="00234F61"/>
    <w:rsid w:val="002548B7"/>
    <w:rsid w:val="00256201"/>
    <w:rsid w:val="0026670D"/>
    <w:rsid w:val="00266C63"/>
    <w:rsid w:val="002A2450"/>
    <w:rsid w:val="002B478E"/>
    <w:rsid w:val="002D5C8A"/>
    <w:rsid w:val="00304EFB"/>
    <w:rsid w:val="00307253"/>
    <w:rsid w:val="00322D6F"/>
    <w:rsid w:val="003248F5"/>
    <w:rsid w:val="00325506"/>
    <w:rsid w:val="003268AB"/>
    <w:rsid w:val="00331C74"/>
    <w:rsid w:val="003374DB"/>
    <w:rsid w:val="00372F89"/>
    <w:rsid w:val="003860DF"/>
    <w:rsid w:val="00386CAB"/>
    <w:rsid w:val="003913FE"/>
    <w:rsid w:val="00395104"/>
    <w:rsid w:val="00397EB0"/>
    <w:rsid w:val="003A6106"/>
    <w:rsid w:val="003A7C58"/>
    <w:rsid w:val="003C6135"/>
    <w:rsid w:val="003E7A6F"/>
    <w:rsid w:val="00420E94"/>
    <w:rsid w:val="004240C4"/>
    <w:rsid w:val="00425820"/>
    <w:rsid w:val="004375D2"/>
    <w:rsid w:val="00451E60"/>
    <w:rsid w:val="00453E32"/>
    <w:rsid w:val="00454BD3"/>
    <w:rsid w:val="0047376C"/>
    <w:rsid w:val="00477C17"/>
    <w:rsid w:val="00481656"/>
    <w:rsid w:val="00492387"/>
    <w:rsid w:val="004B29C8"/>
    <w:rsid w:val="004B4786"/>
    <w:rsid w:val="004C12D9"/>
    <w:rsid w:val="004E47CC"/>
    <w:rsid w:val="004F097D"/>
    <w:rsid w:val="004F2C50"/>
    <w:rsid w:val="004F7943"/>
    <w:rsid w:val="00502481"/>
    <w:rsid w:val="00503C1B"/>
    <w:rsid w:val="0051183D"/>
    <w:rsid w:val="00540108"/>
    <w:rsid w:val="005523B7"/>
    <w:rsid w:val="00561F24"/>
    <w:rsid w:val="005730B0"/>
    <w:rsid w:val="00580757"/>
    <w:rsid w:val="0058275C"/>
    <w:rsid w:val="00585433"/>
    <w:rsid w:val="005963D2"/>
    <w:rsid w:val="005A69A7"/>
    <w:rsid w:val="005B6ABB"/>
    <w:rsid w:val="005C725A"/>
    <w:rsid w:val="005D2A1D"/>
    <w:rsid w:val="005D3138"/>
    <w:rsid w:val="005F2ADE"/>
    <w:rsid w:val="00606937"/>
    <w:rsid w:val="006278A8"/>
    <w:rsid w:val="00653D9B"/>
    <w:rsid w:val="006572B8"/>
    <w:rsid w:val="00665FC5"/>
    <w:rsid w:val="00675CA0"/>
    <w:rsid w:val="0069019D"/>
    <w:rsid w:val="0069419E"/>
    <w:rsid w:val="006B6B14"/>
    <w:rsid w:val="006C1C45"/>
    <w:rsid w:val="006C3845"/>
    <w:rsid w:val="006D1E0F"/>
    <w:rsid w:val="007207F8"/>
    <w:rsid w:val="0074009D"/>
    <w:rsid w:val="00740B39"/>
    <w:rsid w:val="00756C3A"/>
    <w:rsid w:val="0076195F"/>
    <w:rsid w:val="00777D2F"/>
    <w:rsid w:val="00784719"/>
    <w:rsid w:val="007863A6"/>
    <w:rsid w:val="00786C31"/>
    <w:rsid w:val="007916CA"/>
    <w:rsid w:val="00796B9C"/>
    <w:rsid w:val="007A2A4F"/>
    <w:rsid w:val="007B219B"/>
    <w:rsid w:val="007B2FCE"/>
    <w:rsid w:val="008177F3"/>
    <w:rsid w:val="00820E55"/>
    <w:rsid w:val="00826462"/>
    <w:rsid w:val="008504C1"/>
    <w:rsid w:val="008551AA"/>
    <w:rsid w:val="00871AA0"/>
    <w:rsid w:val="00881867"/>
    <w:rsid w:val="00883AE5"/>
    <w:rsid w:val="0089006D"/>
    <w:rsid w:val="00891A57"/>
    <w:rsid w:val="00893F87"/>
    <w:rsid w:val="008944C5"/>
    <w:rsid w:val="008A0AF0"/>
    <w:rsid w:val="008A3D48"/>
    <w:rsid w:val="008B023A"/>
    <w:rsid w:val="008D4894"/>
    <w:rsid w:val="008D6195"/>
    <w:rsid w:val="00900C40"/>
    <w:rsid w:val="00917FB6"/>
    <w:rsid w:val="00927A52"/>
    <w:rsid w:val="00935F82"/>
    <w:rsid w:val="009403BB"/>
    <w:rsid w:val="00941B9C"/>
    <w:rsid w:val="009553EE"/>
    <w:rsid w:val="009658C8"/>
    <w:rsid w:val="00976B5A"/>
    <w:rsid w:val="0099180F"/>
    <w:rsid w:val="009921AA"/>
    <w:rsid w:val="009B7977"/>
    <w:rsid w:val="009E30B7"/>
    <w:rsid w:val="009E3C35"/>
    <w:rsid w:val="00A022BF"/>
    <w:rsid w:val="00A02F6D"/>
    <w:rsid w:val="00A4438C"/>
    <w:rsid w:val="00A72E64"/>
    <w:rsid w:val="00A73182"/>
    <w:rsid w:val="00AB4163"/>
    <w:rsid w:val="00AC0181"/>
    <w:rsid w:val="00AD237C"/>
    <w:rsid w:val="00AE4B2E"/>
    <w:rsid w:val="00AE6FA4"/>
    <w:rsid w:val="00AF71F9"/>
    <w:rsid w:val="00B01DCF"/>
    <w:rsid w:val="00B0521D"/>
    <w:rsid w:val="00B0797B"/>
    <w:rsid w:val="00B109E2"/>
    <w:rsid w:val="00B150F8"/>
    <w:rsid w:val="00B17A84"/>
    <w:rsid w:val="00B24499"/>
    <w:rsid w:val="00B3040B"/>
    <w:rsid w:val="00B444C7"/>
    <w:rsid w:val="00B719AC"/>
    <w:rsid w:val="00B7211C"/>
    <w:rsid w:val="00B80673"/>
    <w:rsid w:val="00BA1430"/>
    <w:rsid w:val="00BA6501"/>
    <w:rsid w:val="00BC19A7"/>
    <w:rsid w:val="00BC2DAF"/>
    <w:rsid w:val="00BC364C"/>
    <w:rsid w:val="00C05D6E"/>
    <w:rsid w:val="00C05E13"/>
    <w:rsid w:val="00C15741"/>
    <w:rsid w:val="00C30A09"/>
    <w:rsid w:val="00C336CF"/>
    <w:rsid w:val="00C45CF1"/>
    <w:rsid w:val="00C5356C"/>
    <w:rsid w:val="00C70BFE"/>
    <w:rsid w:val="00C74927"/>
    <w:rsid w:val="00C774F2"/>
    <w:rsid w:val="00C8140C"/>
    <w:rsid w:val="00C96A1E"/>
    <w:rsid w:val="00CA0FE1"/>
    <w:rsid w:val="00CA3967"/>
    <w:rsid w:val="00CA671C"/>
    <w:rsid w:val="00CD202D"/>
    <w:rsid w:val="00CF2129"/>
    <w:rsid w:val="00D01FBD"/>
    <w:rsid w:val="00D1487A"/>
    <w:rsid w:val="00D20F46"/>
    <w:rsid w:val="00D267FB"/>
    <w:rsid w:val="00D26F34"/>
    <w:rsid w:val="00D54DFF"/>
    <w:rsid w:val="00D65D3F"/>
    <w:rsid w:val="00D70388"/>
    <w:rsid w:val="00D83453"/>
    <w:rsid w:val="00D910BD"/>
    <w:rsid w:val="00D969C1"/>
    <w:rsid w:val="00DC1873"/>
    <w:rsid w:val="00DC26A4"/>
    <w:rsid w:val="00DD6ABC"/>
    <w:rsid w:val="00DF755B"/>
    <w:rsid w:val="00E07E7F"/>
    <w:rsid w:val="00E15DEE"/>
    <w:rsid w:val="00E2114C"/>
    <w:rsid w:val="00E65F04"/>
    <w:rsid w:val="00E67CA0"/>
    <w:rsid w:val="00E72821"/>
    <w:rsid w:val="00E7286F"/>
    <w:rsid w:val="00E87E4C"/>
    <w:rsid w:val="00EC2BDA"/>
    <w:rsid w:val="00EC52B6"/>
    <w:rsid w:val="00ED4169"/>
    <w:rsid w:val="00EE5078"/>
    <w:rsid w:val="00EF19EE"/>
    <w:rsid w:val="00EF1F25"/>
    <w:rsid w:val="00F01014"/>
    <w:rsid w:val="00F0195E"/>
    <w:rsid w:val="00F04281"/>
    <w:rsid w:val="00F04E3F"/>
    <w:rsid w:val="00F06514"/>
    <w:rsid w:val="00F06CFA"/>
    <w:rsid w:val="00F06E9B"/>
    <w:rsid w:val="00F12CB4"/>
    <w:rsid w:val="00F16CB2"/>
    <w:rsid w:val="00F61719"/>
    <w:rsid w:val="00F62CBF"/>
    <w:rsid w:val="00F651C6"/>
    <w:rsid w:val="00F653A2"/>
    <w:rsid w:val="00F77E3E"/>
    <w:rsid w:val="00F96B79"/>
    <w:rsid w:val="00FA1E06"/>
    <w:rsid w:val="00FA3C93"/>
    <w:rsid w:val="00FA481B"/>
    <w:rsid w:val="00FA4A1C"/>
    <w:rsid w:val="00FA5887"/>
    <w:rsid w:val="00FC09AD"/>
    <w:rsid w:val="00FD6A57"/>
    <w:rsid w:val="00FE400B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346C-2A8E-4F2A-8FCE-7637A07C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14"/>
    <w:pPr>
      <w:spacing w:line="252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0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BCC0-071A-4E04-9BBE-3628D903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Hranush Mayilyan</cp:lastModifiedBy>
  <cp:revision>181</cp:revision>
  <cp:lastPrinted>2023-12-18T13:24:00Z</cp:lastPrinted>
  <dcterms:created xsi:type="dcterms:W3CDTF">2023-12-19T11:35:00Z</dcterms:created>
  <dcterms:modified xsi:type="dcterms:W3CDTF">2024-08-26T11:25:00Z</dcterms:modified>
</cp:coreProperties>
</file>