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Վիկտորյա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viktorya.ghazaryan@yerevan.am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viktorya.ghazaryan@yerevan.am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403.03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424.19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2024.12.18.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ԵՔ-ԷԱՃԾՁԲ-25/12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7-12-րդ դասարանների աշակերտների միջև սպարտակիադա»մարզական միջոցառում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 ձայնային ապարատուրա /2 կվտ հզորությամբ/՝ սպասարկող անձնակազմի և հաղորդավարի ծառայություններով,  
• մասնագիտական գույք՝ բասկետբոլի 6 հատ N 6 գնդակներ, 6 հատ պարկեր /վազքի համար/,  ֆուտբոլի 8  հատ N 4 գնդակներ, վոլեյբոլի 8 հատ գնդակներ, հանդբոլի 6 հատ գնդակներ, 4 բադմինթոն,  ցատկափոսը հարթեցնող փոցխ, 20 մ. մետր, վայրկենաչափ, 4 հատ պտտօղակներ, 4 հատ մատեր 1x 2 մ. չափերի, 4 հատ մարզանստարան,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նմուշը, նյութը, էսքիզներն ու որակը նախապես համաձայնեցնելով Պատվիրատուի հետ,
- հաղթող թիմի անդամներին ապահովել միասնական մարզահանդերձանքով՝ /144 լրակազմ/ ։ Մարզահանդերձանքի 1 լրակազմը բաղկացած է բամբակե 1 երկարաթև մարզաշապիկից/մարզաշապիկին ապահովել նաև գունավոր տպագրություն «Նոր Նորք» գրվածքով և վարչական շրջանի խորհրդանիշով(Հայկ նահապետի արձան) /, 1 մարզատաբատից և 1 զույգ մարզակոշիկից՝ մոդելն ու գույնը համաձայնեցնելով Պատվիրատուի հետ /չափսերը կտրամադրվեն լրացուցիչ/, 
Քաղաքային փուլին մասնակցելու նպատակով հաղթող թիմերին/կանոնադրության պահանջներին համապատասխան թվաքանակով/ ապահովել տրանսպորտային միջոցով:
Միջոցառման կազմակերպումը և իրականացումը նախատեսվում է 2025թ.-ի հունվար, փետրվար, մարտ ամիսների ընթացքում, հստակ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սիրողական մրցաշար
Մարզական միջոցառման անցկացման համար անհրաժեշտ է ապահովել՝ 
• միջոցառման անցկացումը մասնագիտացված տարածքում, որը ապահովված լինի 
• մասնագիտական անհրաժեշտ գույքով, 
• տեխնիկական անհրաժեշտ գույք,
• ձայնային ապարատուրա՝ սպասարկող անձնակազմով,
 • բժշկական ծառայություններ՝ անհրաժեշտ դեղորայքով, այդ թվում՝ սառեցնող-ցավազրկող, կամ շտապ բուժ օգնության 1 անձնակազմի ծառայություններ, 
•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և ընտրության կատարում համապատասխան մարզաձևի ֆեդերացիայի միջոցով, 
• Եզրափակիչ փուլի մասնակից թիմի 8 անդամին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1 մարզակոշիկից՝ մոդելն ու գույնը համաձայնեցնել Պատվիրատուի հետ /չափսերը կտրամադրվեն լրացուցիչ/ Եզրափակիչ փուլի ընթացքում թիմին ապահովել անհրաժեշտ տրանսպորտային միջոցով:
Միջոցառման կազմակերպումը և իրականացումը նախատեսվում է 2025թ.-ի փետրվար, մարտ ամիսների ընթացքում, հստակ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«Ազգային ժողովի գավաթի խաղարկություն»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 ձայնային ապարատուրա /2 կվտ հզորությամբ/՝ սպասարկող անձնակազմի և հաղորդավարի ծառայություններով,  
• մասնագիտական գույք՝    ցատկափոսը հարթեցնող փոցխ, 20 մ. մետր, վայրկենաչափ,  4 հատ մատեր 1x 2 մ. չափերի, 4 հատ մարզանստարան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
• մրցավարների ապահովում 
• միջոցառման հաղթողների ու մրցանակակիրների պարգևատրում պատվոգրերով ու շնորհակալագրերով՝ նմուշը, նյութը, էսքիզներն ու որակը նախապես համաձայնեցնելով Պատվիրատուի հետ,
• հաղթող թիմի անդամներին ապահովել միասնական մարզահանդերձանքով՝ /24 լրակազմ/։ Մարզահանդերձանքի 1 լրակազմը բաղկացած է բամբակե 1 երկարաթև մարզաշապիկից/մարզաշապիկին ապահովել նաև գունավոր տպագրություն ««Նոր Նորք»» գրվածքով և վարչական շրջանի խորհրդանիշով(Հայկ նահապետի արձան) /, 1 մարզատաբատից և 1 զույգ կաշվե մարզակոշիկից՝ մոդելն ու գույնը համաձայնեցնելով Պատվիրատուի հետ /չափսերը կտրամադրվեն լրացուցիչ/, 
. Քաղաքային փուլին մասնակցելու նպատակով հաղթող թիմին/կանոնադրության պահանջներին համապատասխան թվաքանակով/ ապահովել տրանսպորտային միջոցով:
Միջոցառման կազմակերպումը և իրականացումը նախատեսվում է 2025թ.-ի մարտ, ապրիլ ամիսների ընթացքում, հստակ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հանրակրթական դպրոցների սովորողների ուսումնամարզական խաղեր»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 ձայնային ապարատուրա /2 կվտ հզորությամբ/՝ սպասարկող անձնակազմի և հաղորդավարի ծառայություններով,  
• մասնագիտական գույք՝    ցատկափոսը հարթեցնող փոցխ, 20 մ. մետր, վայրկենաչափ,  4 հատ մատեր 1x 2 մ. չափերի, 4 հատ մարզանստարան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
• մրցավարների ապահովում 
• միջոցառման հաղթողների ու մրցանակակիրների պարգևատրում պատվոգրերով ու շնորհակալագրերով՝ նմուշը, նյութը, էսքիզներն ու որակը նախապես համաձայնեցնելով Պատվիրատուի հետ,
• հաղթող թիմի անդամներին ապահովել միասնական մարզահանդերձանքով՝ /48 լրակազմ/։ Մարզահանդերձանքի 1 լրակազմը բաղկացած է բամբակե 1 երկարաթև մարզաշապիկից/մարզաշապիկին ապահովել նաև գունավոր տպագրություն ««Նոր Նորք»» գրվածքով և վարչական շրջանի խորհրդանիշով(Հայկ նահապետի արձան) /, 1 մարզատաբատից և 1 զույգ մարզակոշիկից՝ մոդելն ու գույնը համաձայնեցնելով Պատվիրատուի հետ /չափսերը կտրամադրվեն լրացուցիչ/, 
. Քաղաքային փուլին մասնակցելու նպատակով հաղթող թիմին/կանոնադրության պահանջներին համապատասխան թվաքանակով/ ապահովել տրանսպորտային միջոցով:
Միջոցառման կազմակերպումը և իրականացումը նախատեսվում է 2025թ.-ի մարտ ամսվա ընթացքում, հստակ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«Վազք-Լազերային հրաձգություն» (Laser Run) դպրոցականների առաջնություն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մասնագիտացված մարզադաշտում, որը կահավորված լինի ՝ մինչև 100 մետր գծանշումներով 4 վազքուղիներով  10 լազերային ատրճանակներով, 10 թիրախներով  
• ձայնային ապարատուրա /2 կվտ հզորությամբ/՝ սպասարկող անձնակազմի և հաղորդավարի ծառայություններով,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
• մրցավարների ապահովում
• միջոցառման հաղթողների ու մրցանակակիրների պարգևատրում պատվոգրերով ու շնորհակալագրերով՝ նմուշը, նյութը, էսքիզներն ու որակը նախապես համաձայնեցնելով Պատվիրատուի հետ,
• հաղթող մասնակիցներին ապահովել միասնական մարզահանդերձանքով՝ /24 լրակազմ/ ։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 մոդելն ու գույնը համաձայնեցնել Պատվիրատուի հետ /չափսերը կտրամադրվեն լրացուցիչ/, 
• քաղաքային փուլին մասնակցելու նպատակով հաղթող թիմին ապահովել տրանսպորտային միջոցով:
Միջոցառման կազմակերպումը և իրականացումը նախատեսվում է 2025թ.-ի ապրիլ ամսվա ընթացքում, հստակ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խճուղավազք
Մարզական միջոցառման անցկացման համար անհրաժեշտ է ապահովել՝ 
• միջոցառման անցկացումը մասնագիտացված տարածքում, որը ապահովված լինի 
• մասնագիտական անհրաժեշտ գույքով, 
• տեխնիկական անհրաժեշտ գույք,
• ձայնային ապարատուրա՝ սպասարկող անձնակազմով,
 • բժշկական ծառայություններ՝ անհրաժեշտ դեղորայքով, այդ թվում՝ սառեցնող-ցավազրկող, կամ շտապ բուժ օգնության 1 անձնակազմի ծառայություններ, 
• սպասարկող տեխնիկական անձնակազմի ծառայություններ, 
• մրցավարների ընտրության կատարում համապատասխան մարզաձևի ֆեդերացիայի միջոցով, 
• Եզրափակիչ փուլի մասնակից թիմի 8 անդամին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համաձայնեցնել Պատվիրատուի հետ) /չափսերը կտրամադրվեն լրացուցիչ/ Եզրափակիչ փուլի ընթացքում թիմին ապահովել անհրաժեշտ տրանսպորտային միջոցով:
Միջոցառման կազմակերպումը և իրականացումը նախատեսվում է 2025թ.-ի ապրիլ ամսվա ընթացքում, հստակ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մասնագիտացված մարզադահլիճում, որը կահավորված լինի ՝  մինչև 20 մետր գծանշումներով և  կահավորված լինի օղակներով, զամբյուղներով, հեծանիվներով, պարանով, և կանոնակարգային պահանջներին համապատասխան այլ պարագաներով:
 • ձայնային ապարատուրա /2 կվտ հզորությամբ/՝ սպասարկող անձնակազմի և հաղորդավարի ծառայություններով,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
• միջոցառման հաղթողների ու մրցանակակիրների պարգևատրում պատվոգրերով ու շնորհակալագրերով՝ նմուշը, նյութը, էսքիզներն ու որակը նախապես համաձայնեցնելով Պատվիրատուի հետ,
• հաղթող թիմին ապահովել միասնական մարզահանդերձանքով՝ /10 լրակազմ/ ։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 մոդելն ու գույնը համաձայնեցնել Պատվիրատուի հետ /չափսերը կտրամադրվեն լրացուցիչ/, 
• քաղաքային փուլին մասնակցելու նպատակով հաղթող թիմին ապահովել տրանսպորտային միջոցով:
Միջոցառման կազմակերպումը և իրականացումը նախատեսվում է 2025թ.-ի մայիս ամսվա ընթացքում, հստակ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խճուղային հեծանվավազք 
Մարզական միջոցառման անցկացման համար անհրաժեշտ է ապահովել՝ 
• միջոցառման անցկացումը մասնագիտացված տարածքում, որը ապահովված լինի 
• տեխնիկական անհրաժեշտ գույքով,
• ձայնային ապարատուրա՝ սպասարկող անձնակազմով,
 • բժշկական ծառայություններ՝ անհրաժեշտ դեղորայքով, այդ թվում՝ սառեցնող-ցավազրկող, կամ շտապ բուժ օգնության 1 անձնակազմի ծառայություններ, 
• սպասարկող տեխնիկական անձնակազմի ծառայություններ, 
• մրցավարների քանակի ճշտում և ընտրության կատարում համապատասխան մարզաձևի ֆեդերացիայի միջոցով, 
Անհրաժեշտ է ձեռք բերել 4 մասնագիտացված հեծանիվ(չափերը և մոդելը համաձայնեցնել պատվիրատուի հետ,
• Եզրափակիչ փուլի մասնակից թիմի 8 անդամին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1 մարզակոշիկից՝ մոդելն ու գույնը համաձայնեցնել Պատվիրատուի հետ /չափսերը կտրամադրվեն լրացուցիչ/ Եզրափակիչ փուլի ընթացքում թիմին ապահովել անհրաժեշտ տրանսպորտային միջոցով:
Միջոցառման կազմակերպումը և իրականացումը նախատեսվում է 2025թ.-ի մայիս ամսվա ընթացքում, հստակ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ընտանիք»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մասնագիտացված մարզադաշտում, որը կահավորված լինի ՝ հեռացատկի 2 x 10 մետր չափերի ցատկափոսով, ուժային վարժությունների համար նախատեսված սարքերով, մինչև 400 մետր գծանշումներով 4 վազքուղիներով և մարզադահլիճում՝ որը կահավորված լինի բասկետբոլի 2 վահանակներով ու ցանցերով, ինչպես նաև հրաձգարանում, որը կահավորված լինի 4 օդամղիչ հրացաններով, 4 թիրախներով և 10 մետրից կրակելու հարմարանքներով,
• ձայնային ապարատուրա /2 կվտ հզորությամբ/՝ սպասարկող անձնակազմի և հաղորդավարի ծառայություններով,  
• մասնագիտական գույք՝ ցատկափոսը հարթեցնող փոցխ, 20 մ. մետր, վայրկենաչափ, 4 հատ պտտօղակներ, 4 հատ պարկեր /վազքի համար/, 4 հատ մատեր 1x 2 մ. չափերի, 2 հատ մարզանստարան, բասկետբոլի 2 հատ N 6 գնդակներ, օդամղիչ հրացանի փամփուշտներ 500 հատ, պահեստային թիրախներ 50 հատ՝ 1-10 նշումով,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
• Մրցավարական կազմի ապահովում
• միջոցառման հաղթողների ու մրցանակակիրների պարգևատրում պատվոգրերով ու շնորհակալագրերով՝ նմուշը, նյութը, էսքիզներն ու որակը նախապես համաձայնեցնելով Պատվիրատուի հետ,
• հաղթող ընտանիքների` այդ թվում նաև հաշմանդամ ընտանիքի  անդամներին ապահովել միասնական մարզահանդերձանքով՝ /37 լրակազմ/։ Մարզահանդերձանքի 1 լրակազմը բաղկացած է բամբակե 1 երկարաթև մարզական բաճկոն, 1 կիսաթև մարզաշապիկից, մարզաշապիկին ապահովել նաև գունավոր տպագրություն ««Նոր Նորք»» գրվածքով և վարչական շրջանի խորհրդանիշով(Հայկ նահապետի արձան), 1 մարզատաբատից և 1 զույգ մարզակոշիկից՝ մոդելն ու գույնը համաձայնեցնել  Պատվիրատուի հետ /չափսերը կտրամադրվեն լրացուցիչ,
• Մրցումներին մասնակցելու համար հաղթող ընտանիքներին ապահովել տրանսպորտային միջոցով:
Միջոցառման կազմակերպումը և իրականացումը նախատեսվում է 2025թ.-ի հունիս ամսվա ընթացքում, հստակ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լողի սիրողական մրցաշար
Մարզական միջոցառման անցկացման համար անհրաժեշտ է ապահովել՝ 
• միջոցառման անցկացումը մասնագիտացված տարածքում, որը ապահովված լինի 
• մասնագիտական անհրաժեշտ գույքով, 
• տեխնիկական անհրաժեշտ գույք,
• ձայնային ապարատուրա՝ սպասարկող անձնակազմով,
 • բժշկական ծառայություններ՝ անհրաժեշտ դեղորայքով, այդ թվում՝ սառեցնող-ցավազրկող, կամ շտապ բուժ օգնության 1 անձնակազմի ծառայություններ, 
•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և ընտրության կատարում համապատասխան մարզաձևի ֆեդերացիայի միջոցով, 
• Եզրափակիչ փուլի մասնակից թիմի 8 անդամին միասնական մարզահանդերձանքով ապահովում՝
Մարզահանդերձանքի 1 լրակազմը բաղկացած է 1 լողազգեստից: Տեսակը, որակը, ձևը համաձայնեցնել պատվիրատուի հետ /չափսերը կտրամադրվեն լրացուցիչ/ Եզրափակիչ փուլի ընթացքում թիմին ապահովել անհրաժեշտ տրանսպորտային միջոցով:
Միջոցառման կազմակերպումը և իրականացումը նախատեսվում է 2025թ.-ի հուլիս ամսվա ընթացքում, հստակ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 սերունդ պաշտպանված հայրենիք համաքաղաքային բակային ավանդական առաջնություն» 
Ֆուտբոլի Երևան քաղաքի «Կաշվե գնդակ» բակային առաջնություն» 
մարզական միջոցառման 1–ին՝ վարչական շրջանի փուլի կազմակերպման ու անցկացման և 2–րդ՝ քաղաքային փուլին մասնակցությա¬¬¬ն ծառայությունների մատուցում։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վարչական շրջանի բակային բազմագործառութային դաշտում, որն ունենա  ֆուտբոլի անցկացման միջազգային կանոնների համաձայն սպիտակ գծանշումներ և կահավորված լինի մինի ֆուտբոլի 2 x 3 մետր չափերի, համապատասխան ցանցերով 2 դարպասներով,
• ֆուտբոլի գնդակներ հինգ N 4 գնդակներ,
 • տեխնիկական գույք՝ մրցավարական 1 սեղան, 2 աթոռ, 2 ավել, 2 սավոկ, 2 աղբաման,
• ձայնային ապարատուրա՝ 1 կվտ. հզորությամբ, 1 խոսափողով,  
• բժշկական և բուժքույրական ծառայություններ միջոցառման ընթացքում՝ անհրաժեշտ դեղորայքով, այդ թվում՝ ցավազրկող, սառեցնող,
• միջոցառման անցկացման ընթացքում տեխնիկական և սպասարկող անձնակազմի ծառայություններ,
• չորս մրցավարների ընտրության կատարում մարզաձևի ֆեդերացիայի միջոցով։
• վերահսկողություն մրցավարների կողմից միջոցառման արդյունքների անաչառ ամփոփմանը։
• Եզրափակիչ փուլի մասնակից թիմի 12 անդամներին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1 մարզակոշիկից՝ մոդելն ու գույնը համաձայնեցնել Պատվիրատուի հետ /չափսերը կտրամադրվեն լրացուցիչ/ Եզրափակիչ փուլի ընթացքում թիմին ապահովել անհրաժեշտ տրանսպորտային միջոցով: 
Վոլեյբոլի Երևան քաղաքի «Թռչող գնդակ» բակային առաջնություն»  մարզական միջոցառման 1–ին՝ վարչական շրջանի փուլի կազմակերպման ու անցկացման և 2–րդ՝ քաղաքային փուլին մասնակցությա¬¬¬ն ծառայությունների մատուցում։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վարչական շրջանի բակային բազմագործառութային դաշտում, որն ունենա  վոլեյբոլի անցկացման միջազգային կանոնների համաձայն սպիտակ գծանշումներ և կահավորված լինի 1000-2550 մմ, բարձրությամբ, շարժական՝ բարձրացող–իջնող վոլեյբոլի 2 կանգնակների /կանգնակների խողովակի հաստությունը 76-80 մմ, խողովակի պատերի հաստությունը 3-4 մմ/ վրա տեղադրված ցանցով /9.5 x 1 մ, գործվածքի բջջի չափսը /Box/100 x 100 մմ./,
• վոլեյբոլի գնդակներ 5 հատ, որոնցից 3-ը խաղերի անցկացման, իսկ 2-ը՝ թիմերի նախավարժանքների կատարման համար,
• տեխնիկական գույք՝ մրցավարական 1 սեղան, 2 աթոռ, 2 ավել, 2 սավոկ, 2 աղբաման,
• ձայնային ապարատուրա՝ 1 կվտ. հզորությամբ, 1 խոսափողով,  
• բժշկական և բուժքույրական ծառայություններ միջոցառման ընթացքում՝ անհրաժեշտ դեղորայքով, այդ թվում՝ ցավազրկող, սառեցնող,
• միջոցառման անցկացման ընթացքում տեխնիկական և սպասարկող անձնակազմի ներկայություն,
• խորհրդակցության և վիճակահանության անցկացում միջոցառման մասնակիցների ներկայացուցիչների մասնակցությամբ։
• կանոնակարգի պահանջների համապատասխան քանակի մրցավարների ընտրության կատարում մարզաձևի ֆեդերացիայի միջոցով։
• վերահսկողություն մրցավարների կողմից միջոցառման արդյունքների անաչառ ամփոփմանը։
•Եզրափակիչ փուլի մասնակից թիմի 12 անդամներին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1 մարզակոշիկից՝ մոդելն ու գույնը համաձայնեցնել Պատվիրատուի հետ /չափսերը կտրամադրվեն լրացուցիչ/ Եզրափակիչ փուլի ընթացքում թիմին ապահովել անհրաժեշտ տրանսպորտային միջոցով:
Բասկետբոլի Երևան քաղաքի «Ոսկե զամբյուղ» բակային առաջնություն»
մարզական միջոցառման 1–ին՝ վարչական շրջանի փուլի կազմակերպման ու անցկացման և 2–րդ՝ քաղաքային փուլին մասնակցությա¬¬¬ն ծառայությունների մատուցում։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վարչական շրջանի բակային բազմագործառութային դաշտում, որն ունենա  բասկետբոլի անցկացման միջազգային կանոնների համաձայն սպիտակ գծանշումներ և կահավորված լինի բասկետբոլի 2 վահանակներով, այդ թվում՝ ցանցերով,
• բասկետբոլի գնդակներ 5 հատ, որոնցից 2-ը խաղերի անցկացման, իսկ 3-ը՝ թիմերի նախավարժանքների կատարման համար,
• տեխնիկական գույք՝ մրցավարական 1 սեղան, 2 աթոռ, 2 ավել, 2 սավոկ, 2 աղբաման,
• ձայնային ապարատուրա՝ 1 կվտ. հզորությամբ, 1 խոսափողով,  
• բժշկական և բուժքույրական ծառայություններ միջոցառման ընթացքում՝ անհրաժեշտ դեղորայքով, այդ թվում՝ ցավազրկող, սառեցնող,
• միջոցառման անցկացման ընթացքում տեխնիկական և սպասարկող անձնակազմի ներկայություն,
• խորհրդակցության և վիճակահանության անցկացում միջոցառման մասնակիցների ներկայացուցիչների մասնակցությամբ։
• կանոնակարգի պահանջների համապատասխան քանակի մրցավարների ընտրության կատարում մարզաձևի ֆեդերացիայի միջոցով։
• վերահսկողություն մրցավարների կողմից միջոցառման արդյունքների անաչառ ամփոփմանը։
• Եզրափակիչ փուլի մասնակից թիմի 12 անդամներին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1 մարզակոշիկից՝ մոդելն ու գույնը համաձայնեցնել Պատվիրատուի հետ /չափսերը կտրամադրվեն լրացուցիչ/ Եզրափակիչ փուլի ընթացքում թիմին ապահովել անհրաժեշտ տրանսպորտային միջոցով:
Հանդբոլի Երևան քաղաքի «Սրընթաց գնդակ» բակային առաջնություն»
մարզական միջոցառման 1–ին՝ վարչական շրջանի փուլի կազմակերպման ու անցկացման և 2–րդ՝ քաղաքային փուլին մասնակցությա¬¬¬ն ծառայությունների մատուցում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վարչական շրջանի բակային բազմագործառութային դաշտում, որն ունենա  հանդբոլի անցկացման միջազգային կանոնների համաձայն սպիտակ գծանշումներ և կահավորված լինի հանդբոլի 2 x 3 մ. 2 դարպասներով, այդ թվում՝ ցանցերով,
• հանդբոլի N 2 գնդակներ 5 հատ, որոնցից 2-ը խաղերի անցկացման, իսկ 3-ը՝ թիմերի նախավարժանքների կատարման համար,
• տեխնիկական գույք՝ մրցավարական 1 սեղան, 2 աթոռ, 2 ավել, 2 սավոկ, 2 աղբաման,
• ձայնային ապարատուրա՝ 1 կվտ. հզորությամբ, 1 խոսափողով,  
• բժշկական և բուժքույրական ծառայություններ միջոցառման ընթացքում՝ անհրաժեշտ դեղորայքով, այդ թվում՝ ցավազրկող, սառեցնող,
• միջոցառման անցկացման ընթացքում տեխնիկական և սպասարկող անձնակազմի ներկայություն,
• խորհրդակցության և վիճակահանության անցկացում միջոցառման մասնակիցների ներկայացուցիչների մասնակցությամբ։
• կանոնակարգի պահանջների համապատասխան քանակի մրցավարների ընտրության կատարում մարզաձևի ֆեդերացիայի միջոցով։
• մրցավարական և սպասարկող անձնակազմին օրապահիկների կանխիկ գումարների բաշխում՝ ՀՀ կառավարության կողմից հաստատված չափորոշիչների համապատասխան։
• վերահսկողություն մրցավարների կողմից միջոցառման արդյունքների անաչառ ամփոփմանը։
• Եզրափակիչ փուլի մասնակից թիմի 12 անդամներին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1 մարզակոշիկից՝ մոդելն ու գույնը համաձայնեցնել Պատվիրատուի հետ /չափսերը կտրամադրվեն լրացուցիչ/ Եզրափակիչ փուլի ընթացքում թիմին ապահովել անհրաժեշտ տրանսպորտային միջոցով:
Հեծանվավազքի Երևան քաղաքի «Անիվ» բակային առաջնություն» 
մարզական միջոցառման 1–ին՝ վարչական շրջանի փուլի կազմակերպման ու անցկացման և 2–րդ՝ քաղաքային փուլին մասնակցությա¬¬¬ն ծառայությունների մատուցում։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վարչական շրջանի բակային տարածքում /կամ զբոսայգում/՝ որտեղ առկա լինեն հեծանվավազքի 100 մետրանոց 3 վազքուղիներ՝ start և finish նշումներով և համապատասխան գծանշումներով /բոլորը սպիտակ գույնով/,
• սիրողական 3 հատ միաչափ և միանման հեծանիվներ,
• տեխնիկական գույք՝ մրցավարական 1 սեղան, 2 աթոռ, 2 ավել, 2 սավոկ, 2 աղբաման,
• ձայնային ապարատուրա՝ 1 կվտ. հզորությամբ, 1 խոսափողով,  
• բժշկական և բուժքույրական ծառայություններ միջոցառման ընթացքում՝ անհրաժեշտ դեղորայքով, այդ թվում՝ ցավազրկող, սառեցնող,
• միջոցառման անցկացման ընթացքում տեխնիկական և սպասարկող անձնակազմի ներկայություն,
• խորհրդակցության և վիճակահանության անցկացում միջոցառման մասնակիցների ներկայացուցիչների մասնակցությամբ։
• կանոնակարգի պահանջների համապատասխան քանակի մրցավարների ընտրության կատարում մարզաձևի ֆեդերացիայի միջոցով։
• վերահսկողություն մրցավարների կողմից միջոցառման արդյունքների անաչառ ամփոփմանը։
• Եզրափակիչ փուլի մասնակից թիմի 4 անդամներին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1 մարզակոշիկից՝ մոդելն ու գույնը համաձայնեցնել Պատվիրատուի հետ /չափսերը կտրամադրվեն լրացուցիչ/ Եզրափակիչ փուլի ընթացքում թիմին ապահովել անհրաժեշտ տրանսպորտային միջոցով:
Աթլետիկայի Երևան քաղաքի բակային առաջնություն»
մարզական միջոցառման 1–ին՝ վարչական շրջանի փուլի կազմակերպման ու անցկացման և 2–րդ՝ քաղաքային փուլին մասնակցությա¬¬¬ն ծառայությունների մատուցում։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վարչական շրջանի բակային տարածքում, որը նախապես կահավորված լինի աթլետիկական համապատասխան պայմաններով՝ 3 հատ 500 մ. վազքուղիներ գծանշումներով, այդ թվում՝ staet, finish, 1 հատ ցատկափոս 2 x 10 մ. չափերի, 1 լրակազմ բարձրացատկի սեկտոր՝ համապատասխան ձողով, 1 հատ սկավառակի նետման տարածք՝ գծանշումներով,
• մասնագիտական գույք՝ 2 զույգ մեկնարկի կաղապար, 1 հատ աթլետիկական սկավառակ, 2 հատ վայրկենաչափ, 1 հատ 10 մետրանոց մետր, 1 հատ փոցք՝ ցատկափոսի հարթեցման համար,
• տեխնիկական գույք՝ մրցավարական 1 սեղան, 2 աթոռ, 2 ավել, 2 սավոկ, 2 աղբաման,
• ձայնային ապարատուրա՝ 1 կվտ. հզորությամբ, 1 խոսափողով,  
• բժշկական և բուժքույրական ծառայություններ միջոցառման ընթացքում՝ անհրաժեշտ դեղորայքով, այդ թվում՝ ցավազրկող, սառեցնող, 
• միջոցառման անցկացման ընթացքում տեխնիկական և սպասարկող անձնակազմի ներկայություն,
• խորհրդակցության և վիճակահանության անցկացում միջոցառման մասնակիցների ներկայացուցիչների մասնակցությամբ։
• կանոնակարգի պահանջների համապատասխան քանակի մրցավարների ընտրության կատարում մարզաձևի ֆեդերացիայի միջոցով։
• վերահսկողություն մրցավարների կողմից միջոցառման արդյունքների անաչառ ամփոփմանը։
• Եզրափակիչ փուլի մասնակից թիմի 8 անդամներին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1 մարզակոշիկից՝ մոդելն ու գույնը համաձայնեցնել Պատվիրատուի հետ /չափսերը կտրամադրվեն լրացուցիչ/ Եզրափակիչ փուլի ընթացքում թիմին ապահովել անհրաժեշտ տրանսպորտային միջոցով:
Շախմատի Երևան քաղաքի բակային առաջնություն»
մարզական միջոցառման 1–ին՝ վարչական շրջանի փուլի կազմակերպման ու անցկացման և 2–րդ՝ քաղաքային փուլին մասնակցությա¬¬¬ն ծառայությունների մատուցում։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վարչական շրջանի բակային տարածքում, որը նախապես կահավորված լինի շախմատի 4 հատ սեղաններով, 8 աթոռներով, շախմատի 4 հատ ժամացույցներով, շախմատի 1 հատ ցուցադրական խաղատախտակով, 1 լրակազմ մագնիտային հիմքով խաղաքարերով,
• շախմատային 1 մեկնաբանի ծառայություններ,
• տեխնիկական գույք՝ մրցավարական 1 սեղան, 2 աթոռ, 1 ավել, 1 սավոկ, 2 աղբաման,
• ձայնային ապարատուրա՝ 1 կվտ. հզորությամբ, 1 խոսափողով,  
• բժշկական և բուժքույրական ծառայություններ միջոցառման ընթացքում՝ անհրաժեշտ դեղորայքով,
• միջոցառման անցկացման ընթացքում տեխնիկական և սպասարկող անձնակազմի ներկայություն,
• խորհրդակցության և վիճակահանության անցկացում միջոցառման մասնակիցների ներկայացուցիչների մասնակցությամբ։
• կանոնակարգի պահանջների համապատասխան քանակի մրցավարների ընտրության կատարում մարզաձևի ֆեդերացիայի միջոցով։
• վերահսկողություն մրցավարների կողմից միջոցառման արդյունքների անաչառ ամփոփմանը։
• Եզրափակիչ փուլի մասնակից թիմի 1 անդամին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1 մարզակոշիկից՝ մոդելն ու գույնը համաձայնեցնել Պատվիրատուի հետ /չափսերը կտրամադրվեն լրացուցիչ/ Եզրափակիչ փուլի ընթացքում թիմին ապահովել անհրաժեշտ տրանսպորտային միջոցով:
Շաշկու Երևան քաղաքի բակային առաջնություն»
մարզական միջոցառման 1–ին՝ վարչական շրջանի փուլի կազմակերպման ու անցկացման և 2–րդ՝ քաղաքային փուլին մասնակցությա¬¬¬ն ծառայությունների մատուցում։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վարչական շրջանի բակային տարածքում, որը նախապես կահավորված լինի շաշկու 4 հատ սեղաններով, 8 աթոռներով, շաշկու 4 հատ ժամացույցներով, շաշկու 1 հատ ցուցադրական խաղատախտակով, 1 լրակազմ մագնիտային հիմքով խաղաքարերով,
• շաշկու 1 մեկնաբանի ծառայություններ,
• տեխնիկական գույք՝ մրցավարական 1 սեղան, 2 աթոռ, 1 ավել, 1 սավոկ, 2 աղբաման,
• ձայնային ապարատուրա՝ 1 կվտ. Հզորությամբ, 1 խոսափողով,  
• բժշկական և բուժքույրական ծառայություններ միջոցառման ընթացքում՝ անհրաժեշտ դեղորայքով,
• միջոցառման անցկացման ընթացքում տեխնիկական և սպասարկող անձնակազմի ներկայություն,
• խորհրդակցության և վիճակահանության անցկացում միջոցառման մասնակիցների ներկայացուցիչների մասնակցությամբ։
• կանոնակարգի պահանջների համապատասխան քանակի մրցավարների ընտրության կատարում մարզաձևի ֆեդերացիայի միջոցով։
• վերահսկողություն մրցավարների կողմից միջոցառման արդյունքների անաչառ ամփոփմանը։
• Եզրափակիչ փուլի մասնակից թիմի 1 անդամին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1 մարզակոշիկից՝ մոդելն ու գույնը համաձայնեցնել Պատվիրատուի հետ /չափսերը կտրամադրվեն լրացուցիչ/ Եզրափակիչ փուլի ընթացքում թիմին ապահովել անհրաժեշտ տրանսպորտային միջոցով:
Վազք-լազերային հրաձգություն մարզական միջոցառման 1–ին՝ վարչական շրջանի փուլի կազմակերպման ու անցկացման և 2–րդ՝ քաղաքային փուլին մասնակցությա¬¬¬ն ծառայությունների մատուցում։
Միջոցառման կազմակերպման և անցկացման ծառայություններ մատուցող իրավաբանական, կամ ֆիզիկական անձը  պարտավոր է ապահովել՝
• միջոցառման անցկացումը հաստատված կանոնակարգի համաձայն վարչական շրջանի մարզադահլիճում, որը նախապես կահավորված լինի  մինչև 100 մետր գծանշումներով 4 վազքուղիներով  10 լազերային ատրճանակներով, 10 թիրախներով  
• • տեխնիկական գույք՝ մրցավարական 1 սեղան, 2 աթոռ, 1 ավել, 1 սավոկ, 2 աղբաման,
• ձայնային ապարատուրա՝ 1 կվտ. Հզորությամբ, 1 խոսափողով,  
• բժշկական և բուժքույրական ծառայություններ միջոցառման ընթացքում՝ անհրաժեշտ դեղորայքով,
• միջոցառման անցկացման ընթացքում տեխնիկական և սպասարկող անձնակազմի ներկայություն,
• խորհրդակցության և վիճակահանության անցկացում միջոցառման մասնակիցների ներկայացուցիչների մասնակցությամբ։
• կանոնակարգի պահանջների համապատասխան քանակի մրցավարների ընտրության կատարում մարզաձևի ֆեդերացիայի միջոցով։
• վերահսկողություն մրցավարների կողմից միջոցառման արդյունքների անաչառ ամփոփմանը։
• Եզրափակիչ փուլի մասնակից թիմի 12 անդամին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1 մարզակոշիկից՝ մոդելն ու գույնը համաձայնեցնել Պատվիրատուի հետ /չափսերը կտրամադրվեն լրացուցիչ/ Եզրափակիչ փուլի ընթացքում թիմին ապահովել անհրաժեշտ տրանսպորտային միջոցով:
«Թենիսի Երևան քաղաքի առաջնություն»  մարզական միջոցառման 1–ին՝ վարչական շրջանի փուլի կազմակերպման ու անցկացման և 2–րդ՝ քաղաքային փուլին մասնակցությա¬¬¬ն ծառայությունների մատուցում։
«Թենիսի Երևան քաղաքի առաջնություն» մարզական միջոցառման անցկացման համար անհրաժեշտ է ապահովել՝ 
• միջոցառման անցկացումը մասնագիտացված կորտերում, որը նախատեսված լինի մենախաղերի և զուգախաղերի համար՝ համապատասխան սպիտակ գծանշումներով և միջազգային չափանիշներին համապատասխան ցանցով, 
• մասնագիտական անհրաժեշտ գույք, 
• տեխնիկական անհրաժեշտ գույք, խմելու ջուր և գրենական պիտույքներ, 
• ձայնային ապարատուրա՝ սպասարկող անձնակազմով,
 • բժշկական ծառայություններ՝ անհրաժեշտ դեղորայքով, այդ թվում՝ սառեցնող-ցավազրկող, կամ շտապ բուժ օգնության 1 անձնակազմի ծառայություններ, 
• սպասարկող տեխնիկական անձնակազմի ծառայություններ, 
• խորհրդակցության անցկացում միջոցառման մասնակիցների ներկայացուցիչների մասնակցությամբ, 
• մրցավարների քանակի ճշտում և ընտրության կատարում համապատասխան մարզաձևի ֆեդերացիայի միջոցով, 
• Եզրափակիչ փուլի մասնակից թիմի 12 անդամին միասնական մարզահանդերձանքով ապահովում՝
Մարզահանդերձանքի 1 լրակազմը բաղկացած է բամբակե 1 կիսաթև մարզաշապիկից, մարզաշապիկին ապահովել նաև գունավոր տպագրություն ««Նոր Նորք»» գրվածքով և վարչական շրջանի խորհրդանիշով(Հայկ նահապետի արձան) 1 կիսատաբատից, 1 մարզակոշիկից՝ մոդելն ու գույնը համաձայնեցնել Պատվիրատուի հետ /չափսերը կտրամադրվեն լրացուցիչ/ Եզրափակիչ փուլի ընթացքում թիմին ապահովել անհրաժեշտ տրանսպորտային միջոցով:
Միջոցառման կազմակերպումը և իրականացումը նախատեսվում է 2025թ.-ի հունիս, հուլիս ամիսների ընթացքում, հստակ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 ձայնային ապարատուրա /2 կվտ հզորությամբ/՝ սպասարկող անձնակազմի և հաղորդավարի ծառայություններով,  
• մասնագիտական գույք՝ ցատկափոսը հարթեցնող փոցխ, 20 մ. մետր, վայրկենաչափ, 4 հատ պտտօղակներ, 4 հատ պարկեր /վազքի համար/, 4 հատ մատեր 1x 2 մ. չափերի, 2 հատ մարզանստարան,  օդամղիչ հրացանի փամփուշտներ 500 հատ, պահեստային թիրախներ 50 հատ՝ 1-10 նշումով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նմուշը, նյութը, էսքիզներն ու որակը նախապես համաձայնեցնելով Պատվիրատուի հետ,
• հաղթող թիմի անդամներին ապահովել միասնական մարզահանդերձանքով՝ /20 լրակազմ/ ։ Մարզահանդերձանքի 1 լրակազմը բաղկացած է բամբակե 1 երկարաթև մարզաշապիկից, մարզաշապիկին ապահովել նաև գունավոր տպագրություն ««Նոր Նորք»» գրվածքով և վարչական շրջանի խորհրդանիշով(Հայկ նահապետի արձան) 1 մարզատաբատից և 1 զույգ մարզակոշիկից՝ մոդելն ու գույնը համաձայնեցնել Պատվիրատուի հետ /չափսերը կտրամադրվեն լրացուցիչ/, 
Քաղաքային փուլին մասնակցելու նպատակով հաղթող թիմին ապահովել տրանսպորտային միջոցով:
Միջոցառման կազմակերպումը և իրականացումը նախատեսվում է 2025թ.-ի հոկտեմբեր ամսվա ընթացքում, հստակ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Նորք վարչական շրջանի 10 լավագույն մարզիկներ» ամենամյա մրցանակաբաշխություն 
Միջոցառման կազմակերպման և անցկացման ծառայություններ մատուցող իրավաբանական, կամ ֆիզիկական անձը  պարտավոր է 
• կազմակերպել վարչական շրջանի 10 լավագույն մարզիկների պարգևատրման արարողության տոնական միջոցառումը.
.կազմակերպել համերգային ծրագիր ճանաչված հաղորդավարի, հրավիրված երգիչ-երգչուհիների մասնակցությամբ(3 երգիչ, 3 երգչուհի յուրաքանչյուրը երկուական երգով), պարային խմբերի մասնակցությամբ` 4 պար/ սցենարը, հաղորդավարների, երգիչ-երգչուհիների, պարային համույթների և կատարումների ցանկը համաձայնեցնել պատվիրատուի հետ, 
• Ապահովել համապատասխան ձայնային/2-3կվտ հզորությամբ, հեռակառավարվող միկրոֆոններով / և լուսային տեխնիկա` սպասարկող տեխանձնակազմով, 
• Անհրաժեշտ է 10 պատվոգիր, 10շնորհակալագիր /A4 ֆորմատի տեքստը և ձևավորումը համաձայնեցնել պատվիրատուի հետ), 
. Անհրաժեշտ են նվերներ` միասնական մարզահանդերձանք՝ /10 լրակազմ/  Մարզահանդերձանքի 1 լրակազմը բաղկացած է բամբակե 1 երկարաթև մարզական բաճկոն, 1 կիսաթև մարզաշապիկից, մարզաշապիկին ապահովել նաև գունավոր տպագրություն ««Նոր Նորք»» գրվածքով և վարչական շրջանի խորհրդանիշով(Հայկ նահապետի արձան), 1 մարզատաբատից՝ մոդելն ու գույնը համաձայնեցնել  Պատվիրատուի հետ /չափսերը կտրամադրվեն լրացուցիչ:
Միջոցառման կազմակերպումը և իրականացումը նախատեսվում է 2025թ.-ի դեկտեմբեր ամսվա ընթացքում, հստակ օրը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90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90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120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120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150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150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180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210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210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300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330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