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Աննման Փիլոսյան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annman.pilosyan@yerevan.am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annman.pilosyan@yerevan.am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368.18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2026.06.10.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դեկտեմբերի0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առաջնություն՝ Կենտրոն վարչական շրջանի աշխատակիցների մասնակցությամբ
Միջոցառման անցկացման վայրը՝ 
ք. Երևանից առնվազն 8 կմ հեռավորության վրա գնվող բացօթյա հրաձգարանում
Անհրաժեշտ է իրականացնել հրաձգության, առաջին օգնության, կրակայինի անվտանգության կանոնների ծանոթացում և հրաձգության առաջնություն առնվազն 60 հոգու համար՝ Կենտրոն վարչական շրջանի աշխատակիցների մասնակցությամբ: Միջոցառման տևողությունը՝ 5-6 ժամ:
Յուրաքանչյուր մասնակցի համար պետք է տրամադրվեն հետևյալ ծառայությունները:
•	Առաջին օգնության ցուցաբերման դասընթաց խմբային,
•	Անվտանգության կանոններ խմբային,
•	Ծանոթացում զենքին և կրակային ձևերին խմբային,
•	Հրաձգություն ինքնաձիգից (15 փամփուշտ/3 դիրք) անհատական
•	Հրաձգություն դիպուկահար զենքից (5 փամփուշտ) անհատական 
•	Հրաձգություն ատրճանակից (5 փամփուշտ) անհատական
•	Խրամատների և խրամուղիների ցուցադրություն- խմբային
•	Ինքնաձիգով հրաձգություն խրամատից (5 փամփուշտ) անհատական
•	Նռնակի նետում և կառուցվածք, անհատական
•	Դաշտային պայուսակի կառուցվածքի, պարունակության ներկայացում և բացատրություն, խմբային;
Յուրաքանչյուր կրակային ձևի իրականացման ժամանակ մասնակիցներին պետք է ուղեկցեն հրահանգիչները և հետևեն անվտանգության կանոնների ապահովմանը:
Անհրաժեշտ է ապահովել համապատասխան մարզական գույք և պաշտպանիչ մարզահագուստ, ականջակալներ: Անհրաժեշտ է ապահովել բժշկի և բուժքույրի ծառայություն՝ առաջին օգնություն ցուցաբերելու համար համապատասխան բժկական պարագաներով:
Միջոցառման ընթացքում ՝ սնունդի ապահովում նախատեսված 65 հոգու համար, ներառյալ 2 տեսակի պիցցաներ՝յուրաքանչյուր մասնակցին 3 կտոր հաշվարկով, 2 տեսակի աղցաններ, նախատեսված 65 հոգու համար, և ֆրի՝ 65 բաժին, կետչուպ, հանքային ջուր, բնական հյութեր, սուրճի և թեյի հյուրասիրություն, քաղցրավենիք՝ թարմ թխված գաթաներ, միկադո, նապոլեոն, առնվազն երեք տեսակի սեզոնային մրգեր՝ կտրատած, թարմ: Ամբողջը պետք է նախատեսված լինի 65 մասնակցի համար: Պետք է տեղադրվեն սեղանների վրա, բացօթյա հրաձգարանում, մեկանգամյա օգտագործման սպասքի պարագաներով:
Միջոցառման ընթացքում մասնակիցներին պետք է տրամադրվի խմելու շշալցված ջուր՝ առնվազն 65 հատ, 0,33 մլ տարողությամբ:
Պարգևատրման համար.
Պատվոգրեր՝  6 հատ, փայտյա շրջանակներով, ապակյա ծածկույթով՝ նախատեսված Ա4 ֆորմատի թղթի համար, շրջանակները ետնամասում պետք է ունենան կախելու և հենելու հարմարանք: 
Պատվոգրերի դիզայնը նախօրոք պետք է համաձայնեցվի պատվիրատուի հետ՝ միջոցառման օրվանից առնվազն 5 աշխատանքային օր առաջ:
Հուշանվերներ՝ արծաթյա կրծքանշաններ 6 հատ, մրցանակային տեղեր զբաղեցրած մասնակիցների համար, Երևանի տարբերանշանով, միջոցառման խորագրով և տարեթվով, 50 մմ տրամաչափով, 925 հարգի արծաթից, յուրաքանչյուրը առնվազն 10 գր,  տեղադրված տուփի մեջ, հագուստին կպնելու հարմարանքով:
Կրծքանշանների դիզայնը նախօրոք պետք է համաձայնեցվի պատվիրատուի հետ՝ միջոցառման օրվանից առնվազն 5 աշխատանքային օր առաջ:
Բոլոր մասնակիցներին՝ հուշանվերներ թերմոսներ - 60 հատ, տեղադրված Կենտրոն վարչական շրջանի տարբերանշանով պոլիէթիլենային տոպրակների մեջ:
Թերմոս կափարիչով, 500մլ
Շիշը պատրաստված լինի էկոլոգիապես մաքուր նյութից՝ սննդային մետաղից և փայտյա կափարիչով
Չափսը՝  առնվազն՝23 x 7.3 սմ, ըմպելիքները տաք և սառը երկարատև պահպանման հատկությամբ:
Գույները՝ սպիտակ և կապույտ։ Թերմոսների վրա պետք է լինի  Կենտրոն վարչական շրջանի տարբերանշանով լազերային փորագրություն: 
Թերմոսների դիզայնը նախօրոք պետք է համաձայնեցվի պատվիրատուի հետ՝ միջոցառման օրվանից առնվազն 5 աշխատանքային օր առաջ:
Երկկողմանի ուղևորափոխադրում՝ նախատեսված 65 հոգու համար, նոր, մաքուր, օդափոխության համակարգով բարձրակարգ տուրիստական ավտոբուսներով, Կենտրոն վարչական շրջանի շենքից  /հասցե՝ Տերյան 44/ դեպի Երևանից 8 կմ հեռավորության վրա գտնվող հրաձգային միջոցառման վայր  և հետադարձ Կենտրոն վարչական շրջանի շենք՝ միջոցառման ավարտից հետո, երթուղով:
Լուսանկարչի ծառայություն՝ ողջ միջոցառման ընթացքում
Լուսանկարները պետք տրամադրվեն միջոցառման օրը՝ կրիչով, Պետք է տրամադրվեն նաև կարճ տեսանյութեր, որոնք կօգտագործվեն տեսահոլովակ կազմելիս:
Միջոցառման բոլոր կազմակերպչական հարցերը հոգում է մրցույթը շահած կազմակերպությունը՝ նախապես համաձայնեցնելով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տրամադրած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հուլիսի 30-ը նեռարյալ: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