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15F0A" w14:textId="77777777" w:rsidR="00B401EC" w:rsidRDefault="00B401EC" w:rsidP="00CF0BB4">
      <w:pPr>
        <w:spacing w:after="0" w:line="240" w:lineRule="auto"/>
        <w:rPr>
          <w:rFonts w:ascii="Sylfaen" w:hAnsi="Sylfaen"/>
          <w:lang w:val="hy-AM"/>
        </w:rPr>
      </w:pPr>
    </w:p>
    <w:p w14:paraId="63900FB4" w14:textId="77777777" w:rsidR="00B401EC" w:rsidRDefault="00B401EC" w:rsidP="00B401EC">
      <w:pPr>
        <w:spacing w:after="0" w:line="240" w:lineRule="auto"/>
        <w:rPr>
          <w:rFonts w:ascii="Sylfaen" w:hAnsi="Sylfaen"/>
          <w:lang w:val="hy-AM"/>
        </w:rPr>
      </w:pPr>
    </w:p>
    <w:p w14:paraId="28B7603B" w14:textId="77777777" w:rsidR="00B401EC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</w:p>
    <w:p w14:paraId="1DF38A3B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  <w:r w:rsidRPr="008A3FA6">
        <w:rPr>
          <w:rFonts w:ascii="Sylfaen" w:hAnsi="Sylfaen"/>
          <w:lang w:val="hy-AM"/>
        </w:rPr>
        <w:t>ՆԿԱՐՆԵՐ</w:t>
      </w:r>
    </w:p>
    <w:p w14:paraId="230AC843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</w:rPr>
      </w:pPr>
    </w:p>
    <w:p w14:paraId="6FB1691C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</w:rPr>
      </w:pP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23"/>
        <w:gridCol w:w="1462"/>
        <w:gridCol w:w="2895"/>
        <w:gridCol w:w="7570"/>
      </w:tblGrid>
      <w:tr w:rsidR="00CF0BB4" w:rsidRPr="008A3FA6" w14:paraId="6AF15D58" w14:textId="77777777" w:rsidTr="00B401EC">
        <w:trPr>
          <w:jc w:val="center"/>
        </w:trPr>
        <w:tc>
          <w:tcPr>
            <w:tcW w:w="1023" w:type="dxa"/>
          </w:tcPr>
          <w:p w14:paraId="14C8CDEF" w14:textId="77777777" w:rsidR="00B401EC" w:rsidRPr="008A3FA6" w:rsidRDefault="00B401EC" w:rsidP="00BA4F4E">
            <w:pPr>
              <w:jc w:val="center"/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</w:pPr>
          </w:p>
        </w:tc>
        <w:tc>
          <w:tcPr>
            <w:tcW w:w="1462" w:type="dxa"/>
            <w:vAlign w:val="center"/>
          </w:tcPr>
          <w:p w14:paraId="041A4EE9" w14:textId="2383DD2D" w:rsidR="00B401EC" w:rsidRPr="00B401EC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895" w:type="dxa"/>
            <w:vAlign w:val="center"/>
          </w:tcPr>
          <w:p w14:paraId="0051FE51" w14:textId="77777777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lang w:val="hy-AM"/>
              </w:rPr>
              <w:t>Անվանում</w:t>
            </w:r>
          </w:p>
        </w:tc>
        <w:tc>
          <w:tcPr>
            <w:tcW w:w="7570" w:type="dxa"/>
            <w:vAlign w:val="center"/>
          </w:tcPr>
          <w:p w14:paraId="64960958" w14:textId="77777777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lang w:val="hy-AM"/>
              </w:rPr>
              <w:t>Ն</w:t>
            </w:r>
            <w:r>
              <w:rPr>
                <w:rFonts w:ascii="Sylfaen" w:hAnsi="Sylfaen"/>
                <w:lang w:val="hy-AM"/>
              </w:rPr>
              <w:t>կ</w:t>
            </w:r>
            <w:r w:rsidRPr="008A3FA6">
              <w:rPr>
                <w:rFonts w:ascii="Sylfaen" w:hAnsi="Sylfaen"/>
                <w:lang w:val="hy-AM"/>
              </w:rPr>
              <w:t>արներ</w:t>
            </w:r>
          </w:p>
        </w:tc>
      </w:tr>
      <w:tr w:rsidR="00CF0BB4" w:rsidRPr="008A3FA6" w14:paraId="56FEAE1F" w14:textId="77777777" w:rsidTr="00B401EC">
        <w:trPr>
          <w:trHeight w:val="5021"/>
          <w:jc w:val="center"/>
        </w:trPr>
        <w:tc>
          <w:tcPr>
            <w:tcW w:w="1023" w:type="dxa"/>
          </w:tcPr>
          <w:p w14:paraId="24876DB8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4FF6401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4AB03AB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73C17ED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3ED7DA9" w14:textId="0F5B6F22" w:rsidR="00B401EC" w:rsidRPr="00B401EC" w:rsidRDefault="009606A9" w:rsidP="00B401E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bookmarkStart w:id="0" w:name="_GoBack"/>
            <w:bookmarkEnd w:id="0"/>
          </w:p>
        </w:tc>
        <w:tc>
          <w:tcPr>
            <w:tcW w:w="1462" w:type="dxa"/>
            <w:vAlign w:val="center"/>
          </w:tcPr>
          <w:p w14:paraId="4896E22B" w14:textId="7A5B5CD5" w:rsidR="00B401EC" w:rsidRPr="008A3FA6" w:rsidRDefault="00D540C3" w:rsidP="00BA4F4E">
            <w:pPr>
              <w:jc w:val="center"/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</w:pPr>
            <w:r>
              <w:rPr>
                <w:rFonts w:ascii="Helvetica" w:hAnsi="Helvetica"/>
                <w:color w:val="403931"/>
                <w:sz w:val="21"/>
                <w:szCs w:val="21"/>
                <w:shd w:val="clear" w:color="auto" w:fill="F8F3ED"/>
              </w:rPr>
              <w:t>39121400/3</w:t>
            </w:r>
          </w:p>
        </w:tc>
        <w:tc>
          <w:tcPr>
            <w:tcW w:w="2895" w:type="dxa"/>
            <w:vAlign w:val="center"/>
          </w:tcPr>
          <w:p w14:paraId="4FB6AFFD" w14:textId="3DC3CE70" w:rsidR="00B401EC" w:rsidRPr="008A3FA6" w:rsidRDefault="00D540C3" w:rsidP="00D540C3">
            <w:pPr>
              <w:snapToGrid w:val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լրագրասեղան</w:t>
            </w:r>
          </w:p>
        </w:tc>
        <w:tc>
          <w:tcPr>
            <w:tcW w:w="7570" w:type="dxa"/>
            <w:vAlign w:val="center"/>
          </w:tcPr>
          <w:p w14:paraId="264F39EA" w14:textId="1D10F43E" w:rsidR="00CF0BB4" w:rsidRPr="00CF0BB4" w:rsidRDefault="00CF0BB4" w:rsidP="00CF0BB4">
            <w:pPr>
              <w:jc w:val="center"/>
              <w:rPr>
                <w:rFonts w:ascii="Sylfaen" w:hAnsi="Sylfaen"/>
              </w:rPr>
            </w:pPr>
            <w:r w:rsidRPr="00CF0BB4">
              <w:rPr>
                <w:rFonts w:ascii="Sylfaen" w:hAnsi="Sylfaen"/>
                <w:noProof/>
              </w:rPr>
              <w:drawing>
                <wp:inline distT="0" distB="0" distL="0" distR="0" wp14:anchorId="2BE5B4A0" wp14:editId="18B4E40A">
                  <wp:extent cx="4666615" cy="3257550"/>
                  <wp:effectExtent l="0" t="0" r="635" b="0"/>
                  <wp:docPr id="3" name="Picture 3" descr="C:\Users\User\AppData\Local\Temp\{5239B346-EA73-4B14-9B72-201C1EB0B52C}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Temp\{5239B346-EA73-4B14-9B72-201C1EB0B52C}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1516" cy="3267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62B677" w14:textId="74FC80B7" w:rsidR="00B401EC" w:rsidRPr="008A3FA6" w:rsidRDefault="00B401EC" w:rsidP="00CF0BB4">
            <w:pPr>
              <w:rPr>
                <w:rFonts w:ascii="Sylfaen" w:hAnsi="Sylfaen"/>
                <w:lang w:val="hy-AM"/>
              </w:rPr>
            </w:pPr>
          </w:p>
        </w:tc>
      </w:tr>
    </w:tbl>
    <w:p w14:paraId="43037F4E" w14:textId="77777777" w:rsidR="006F59CA" w:rsidRPr="00B401EC" w:rsidRDefault="006F59CA">
      <w:pPr>
        <w:rPr>
          <w:lang w:val="hy-AM"/>
        </w:rPr>
      </w:pPr>
    </w:p>
    <w:sectPr w:rsidR="006F59CA" w:rsidRPr="00B401EC" w:rsidSect="00C07ADA"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9BE"/>
    <w:rsid w:val="00030562"/>
    <w:rsid w:val="006F59CA"/>
    <w:rsid w:val="00786559"/>
    <w:rsid w:val="009169BE"/>
    <w:rsid w:val="009606A9"/>
    <w:rsid w:val="00B401EC"/>
    <w:rsid w:val="00CF0BB4"/>
    <w:rsid w:val="00D540C3"/>
    <w:rsid w:val="00FD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A837D"/>
  <w15:chartTrackingRefBased/>
  <w15:docId w15:val="{833DA728-3158-4508-9EF6-CFEED1F5A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01EC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01E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7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2026-02-02T11:30:00Z</dcterms:created>
  <dcterms:modified xsi:type="dcterms:W3CDTF">2026-06-08T10:05:00Z</dcterms:modified>
</cp:coreProperties>
</file>