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гигиенические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ԵՔ-ԷԱՃԱՊՁԲ-26/222</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гигиенические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гигиенические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гигиенические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средний размер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большой размер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РА, осуществляет аппарат главы административного района Шенгавит.</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средний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для взрослых, средний размер - одноразовые, трусики, заводская упаковка, не менее 30 штук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большой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для взрослых большого размера - одноразовые, трусики, заводская упаковка, не менее 30 штук в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15.08.2026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15.08.2026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средний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 для взрослых, большой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