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ամառային անվադողերի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ամառային անվադողերի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ամառային անվադողերի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ամառային անվադողերի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Ծառայողական ավտոմեքենաների ամառային անվադողեր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ԵՔ-ԷԱՃԱՊՁԲ-26/290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ԵՔ-ԷԱՃԱՊՁԲ-26/290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Ծառայողական ավտոմեքենաների ամառային անվադողեր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ամառային՝ առանց օդախցիկի։              
Ամառային անվադող՝ 215/60R16 չափսի 
նախատեսված է թեթև մարդատար ավտոմեքենաների շահագործման համար ամառային եղանակային պայմաններում։ 
• Չափսը՝ 215/60R16 
• Լայնությունը՝ 215 մմ 
• Բարձրության և լայնության հարաբերակցությունը՝ 60 % 
• Կառուցվածքը՝ ռադիալ (R) 
• Սկավառակի տրամագիծը՝ 16 դյույմ 
• Սեզոնայնությունը՝ ամառային 
• Անվադողի տեսակը՝ առանց խողովակի (Tubeless) 
• Բեռնվածության ինդեքսը՝ ոչ պակաս, քան 95 
• Արագության ինդեքսը՝ ոչ պակաս, քան H (210 կմ/ժ) 
• Քայլքի նախշը՝ ասիմետրիկ կամ ուղղորդված 
• Կաուչուկի բաղադրությունը՝ բարձր մաշակայունությամբ 
• Կառուցվածքային շերտերը՝ մետաղական և տեքստիլ ամրացմամբ 
• Օգտագործման ջերմաստիճանային պայմաններ՝ ամառային սեզոնի համար նախատեսված
4. Որակական պահանջներ 
• Անվադողերը պետք է լինեն նոր, չօգտագործված 
• Արտադրության տարեթիվը՝ մատակարարման օրվանից ոչ ավելի, քան 12 ամիս վաղեմությամբ    
Չպետք է ունենան մեխանիկական վնասվածքներ, ճաքեր կամ դեֆորմացիաներ 
• Պետք է համապատասխանեն միջազգային անվտանգության և որակի ստանդարտներին (ECE, DOT կամ համարժեք) 
5. Կոմպլեկտավորում 
• Մատակարարվում է ամբողջական և շահագործման համար պատրաստ վիճակում 
6. Երաշխիք 
• Ոչ պակաս, քան 12 ամիս կամ արտադրողի սահմանած երաշխիքային ժամկետը։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սահմանված կարգով ուժի մեջ մտնելու օրվանից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Ծառայողական ավտոմեքենաների ամառային անվադողեր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