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ԵՔ-ԷԱՃԾՁԲ-26/71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արխիվացման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15:45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15:45</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ԵՔ-ԷԱՃԾՁԲ-26/71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արխիվացման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արխիվացման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ԵՔ-ԷԱՃԾՁԲ-26/71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արխիվացման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15:45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373.34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4.8937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440.35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2026.05.05. 15:45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ԵՔ-ԷԱՃԾՁԲ-26/71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ԵՔ-ԷԱՃԾՁԲ-26/71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ԵՔ-ԷԱՃԾՁԲ-26/71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«ԵՔ-ԷԱՃԾՁԲ-26/71»*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«ԵՔ-ԷԱՃԾՁԲ-26/71»*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է ենթակա Նուբարաշեն վարչական շրջանի ղեկավարի աշխատակազմի նախորդ տարիների կարգավորումից դուրս մնացած փաստաթղթերը:
Մշտական պահպանության գործերի առանձնացում և ձևավորում.
- փաստաթղթերի փորձագիտական արժեքավորման միջոցով պետության և հասարակության համար պատմամշակութային կամ գիտական արժեք ներկայացնող փաստաթղթերի առանձնացում համաձայն ՀՀ կառավարության 2019թ. ապրիլի 4-ի հ.397-Ն որոշմամբ հաստատված ՙ Պահպանության ժամկետների նշումով արխիվային փաստաթղթերի օրինակելի ցանկի: Որոշակի հատկնիշների (ժամանակագրական, առարկայական,աշխարհագրական, հարցատրամաբանական) հիման վրա առանձնացված փաստաթղթերի դասակարգում գործերի շապիկների մեջ այնուհետև թերթերի համարակալում, կարում և վավերացում սահմանված ձևով.
- արդեն պատրաստի մշտական պահպանության արխիվային գործերի շապիկների նկարագրում ու ցուցակագրում։ 
ԾԱՆՈԹՈՒԹՅՈՒՆ։ ՀՀ կառավարության 2017թ. հուլիսի 13-ի հ.884-Ն որոշման համաձայն պայմանագրով նախատեսված աշխատանքները համարվում են ավարտված մշտական պահպանության գործերի ցուցակը Հայաստանի ազգային արխիվի մեթոդական փորձագիտական հանձնաժողովի կողմից հաստատվելուց հետո։
Անձնակազմին վերաբերվող գործերի առանձնացում և ձևավորում (պահպանության ժամկետը՝ 25-ից 50 տարի՝ սկսած փաստաթղթերի ստեղծման հաջորդ տարվա հունվարի 1-ից)
- Գործատուի հետ քաղաքացիների աշխատանքային հարաբերությունների ընթացքում աշխատանքային ստաժի, աշխատավարձի չափի և աշխատանքային գործունեության մասին տեղեկություններ պարունակող արխիվային փաստաթղթերի ժամանակագրական կարգով դասակարգում գործերի շապիկների մեջ՝ այնուհետև թերթերի համարակալում, կարում և վավերացում սահմանված ձևով.
- արդեն պատրաստի անձնակազմին վերաբերող գործերի շապիկների նկարագրում և ցուցակագրում։ 
ԾԱՆՈԹՈՒԹՅՈՒՆ։ ՀՀ կառավարության 2017թ. հուլիսի 13-ի հ.884-Ն որոշման համաձայն պայմանագրով նախատեսված աշխատանքները համարվում են ավարտված անձնակազմին վերաբերող գործերի ցուցակը Հայաստանի ազգային արխիվի մեթոդական փորձագիտական հանձնաժողովի կողմից հավանություն տրվելուց հետո։
Պահպանության ոչ ենթակա փաստաթղթերի արխիվացման ծառայություն
Պահպանության ոչ ենթակա փաստաթղթերի ըստ տեսակների և տարիների խմբավորում, կապոցավորում և սահմանված ձևի ակտի կազմում։ Ակտի ձևը սահմանված է ՀՀ կառավարության 2017թ. հուլիսի 13-ի հ.884-Ն որոշմամբ.
Հայաստանի Հանրապետության արխիվային հավաքածուի կազմի մեջ չմտնող փաստաթղթերի պահպանության ժամկետները սահմանված են ՀՀ կառավարության 2019թ. ապրիլի 4-ի հ.397-Ն որոշմամբ։
ԾԱՆՈԹՈՒԹՅՈՒՆ: Արխիվացման ծառայություննները անհրաժեշտ է իրականացնել Երևանի Նուբարաշեն  վարչական շրջանի ղեկավարի աշխատակազմում՝ ք. Երևան , Նուբարաշեն 9փ․ 4: Գործերի ընդհանուր քանակը՝ մինչև  1000 գործ: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9փ․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հետո մինչև  31.08.2026 թվականը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