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ԵՔ-ԷԱՃԾՁԲ-26/54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էքսկուրսիաների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Մանուկյան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011-514-001/416/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tatevik.manukyan@yerevan.am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ԵՔ-ԷԱՃԾՁԲ-26/54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էքսկուրսիաների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էքսկուրսիաների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ԵՔ-ԷԱՃԾՁԲ-26/54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tatevik.manukyan@yerevan.am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էքսկուրսիաների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/Սուրբ Հռիփսիմե եկեղեցի, Մաչանենց տուն/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/Կարմրավոր եկեղեցի, «Արմենիա վայն» գործարան/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/Տեղերի վանական համալիր, Պարսամյանց տուն/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/Բջնու Սբ. Աստվածածին վանք, Թոնրի լավաշ Նաղաշի,  Բջնի հանքային ջրեր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/Գյումրիի Ասլամազյան քույրերի պատկերասրահ, Ամենափրկիչ եկեղեցի, Սբ. Յոթ Վերք եկեղեցի /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377.38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4.5924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433.61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2026.04.06.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ԵՔ-ԷԱՃԾՁԲ-26/54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ԵՔ-ԷԱՃԾՁԲ-26/54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ԵՔ-ԷԱՃԾՁԲ-26/54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«ԵՔ-ԷԱՃԾՁԲ-26/54»*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«ԵՔ-ԷԱՃԾՁԲ-26/54»*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Գնորդի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/Սուրբ Հռիփսիմե եկեղեցի, Մաչանենց 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Սուրբ Հռիփսիմե եկեղեցի, Մաչանենց տուն - Նոր Նորք վարչական շրջանի սոցիալական աջակցության կարիք ունեցող ընտանիքների 40 անձի համար մայիս կամ հունիս ամիսների ընթացքում պետք է կազմակերպվի էքսկուրսիա Սուրբ Հռիփսիմե եկեղեցի և Մաչանենց տուն (տոմսի արժեքը ներառյալ): Նրանց պետք է ուղեկցի 1 բժիշկ, 3 աշխատակից: Էքսկուրսիան պետք է ուղեկցվի  էքսկուրսավարի բացատրությամբ: Էքսկուրսիայի ընթացքում թվով 44 անձանց անհրաժեշտ է 1 անգամ ապահովել սնունդով` սննդի օբյեկտում, յուրաքանչյուրին  խորոված 300գր /խոզի և հավի/, 100գր կարտոֆիլի պլեճ, 200գր ամառային աղցան (լոլիկ, վարունգ, բուլղարական պղպեղ, կանաչ սոխ, համեմ, մաղադանոս, ռեհան, բուսական յուղ), 60գր պանրի տեսականի՝ լոռի, չանախ, չեչիլ, 200մլ գազավորված սառը ըմպելիք, 200մլ բնական սառը հյութ, 150գր հաց: Տրամադրվի զբոսաշրջության համար նախատեսված 50 տեղանոց հարմարավետ ավտոբուս՝ փափուկ նստարաններով, օդորակիչով: Տրանսպորտային միջոցը պետք է լինի 2010թ. և ավելի բարձր արտադրության, տեխնիկական զննություն անցած: Երթուղու սկիզբը և ավարտը Նոր Նորք վարչական շենքի մոտ:
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/Կարմրավոր եկեղեցի, «Արմենիա վայն» գործարան/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Կարմրավոր եկեղեցի, «Արմենիա վայն» գործարան- Նոր Նորք վարչական շրջանի սոցիալական աջակցության կարիք ունեցող ընտանիքների 45 անձի համար հունիս ամսվա ընթացքում պետք է կազմակերպվի էքսկուրսիա Կարմրավոր եկեղեցի և «Արմենիա վայն» գործարան (տոմսի արժեքը ներառյալ): Նրանց պետք է ուղեկից 1 բժիշկ: Էքսկուրսիան պետք է ուղեկցվի էքսկուրսավարի բացատրությամբ: Էքսկուրսիայի ընթացքում թվով 46 անձանց անհրաժեշտ է 1 անգամ ապահովել սնունդով սննդի օբյեկտում` յուրաքանչյուրին  խորոված 300գր /խոզի և հավի/, 200գր կարտոֆիլի պլեճ, 200գր ամառային աղցան (լոլիկ, վարունգ, բուլղարական պղպեղ, կանաչ սոխ, համեմ, մաղադանոս, ռեհան, բուսական յուղ), 200գր բանջարեղենի խորոված /բադրիջան, լոլիկ, բուլղարական պղպեղ/,  60գր պանրի տեսականի՝ լոռի, չանախ, չեչիլ, 200մլ գազավորված սառը ըմպելիք, 200մլ բնական սառը հյութ, 150գր հաց: Տրամադրվի զբոսաշրջության համար նախատեսված 50 տեղանոց հարմարավետ ավտոբուս՝ փափուկ նստարաններով, օդորակիչով: Տրանսպորտային միջոցը պետք է լինի 2010թ. և ավելի բարձր արտադրության, տեխնիկական զննություն անցած: Երթուղու սկիզբը և ավարտը Նոր Նորք վարչական շենքի մոտ:
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/Տեղերի վանական համալիր, Պարսամյանց 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Տեղերի վանական համալիր, Պարսամյանց տուն - Նոր Նորք վարչական շրջանի սոցիալական աջակցության կարիք ունեցող ընտանիքների 40 անձի համար  հուլիս ամսվա ընթացքում պետք է կազմակերպվի էքսկուրսիա Տեղերի վանական համալիր, Պարսամյանց տուն (եթե առկա է մուտքավճար, տոմսի արժեքը ներառյալ): Նրանց պետք է ուղեկցի 1 բժիշկ, 3 աշխատակից: Էքսկուրսիան պետք է ուղեկցվի էքսկուրսավարի բացատրությամբ: Էքսկուրսիայի ընթացքում թվով 44 անձանց անհրաժեշտ է 1 անգամ ապահովել սնունդով սննդի օբյեկտում` յուրաքանչյուրին խորոված 300գր /խոզի և հավի/, 100գր կարտոֆիլի պլեճ, 200գր ամառային աղցան (լոլիկ, վարունգ, բուլղարական պղպեղ, կանաչ սոխ, համեմ, մաղադանոս, ռեհան, բուսական յուղ), 60գր պանրի տեսականի՝ լոռի, չանախ, չեչիլ, 200մլ գազավորված սառը ըմպելիք, 200մլ բնական սառը հյութ, 150գր հաց:  
Տրամադրվի զբոսաշրջության համար նախատեսված 50 տեղանոց հարմարավետ ավտոբուս՝ փափուկ նստարաններով, օդորակիչով: Տրանսպորտային միջոցը պետք է լինի 2010թ. և ավելի բարձր արտադրության, տեխնիկական զննություն անցած: Երթուղու սկիզբը և ավարտը Նոր Նորք վարչական շենքի մոտ: 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/Բջնու Սբ. Աստվածածին վանք, Թոնրի լավաշ Նաղաշի,  Բջնի հանքային ջրեր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Բջնու Սբ. Աստվածածին վանք, Թոնրի լավաշ Նաղաշի,  Բջնի հանքային ջրեր - Նոր Նորք վարչական շրջանի սոցիալական աջակցության կարիք ունեցող ընտանիքների 40 անձի համար սեպտեմբեր ամսվա ընթացքում կազմակերպել էքսկուրսիա Բջնու Սբ. Աստվածածին վանք, թոնրի լավաշ Նաղաշի (եթե առկա է մուտքավճար, տոմսի արժեքը ներառյալ), Բջնի հանքային ջրեր: Նրանց պետք է ուղեկցի 1 բժիշկ, 2 աշխատակից: Էքսկուրսիան պետք է ուղեկցվի էքսկուրսավարի բացատրությամբ:  Էքսկուրսիայի ընթացքում թվով 43 անձանց անհրաժեշտ է 1 անգամ ապահովել սնունդով սննդի օբյեկտում` յուրաքանչյուրին  խորոված 300գր /խոզի և հավի/, 200գր կարտոֆիլի պլեճ, 200գր ամառային աղցան (լոլիկ, վարունգ, բուլղարական պղպեղ, կանաչ սոխ, համեմ, մաղադանոս, ռեհան, բուսական յուղ), 200գր բանջարեղենի խորոված /բադրիջան, լոլիկ, բուլղարական պղպեղ/,  60գր պանրի տեսականի՝ լոռի, չանախ, չեչիլ, 200մլ գազավորված սառը ըմպելիք, 200մլ բնական սառը հյութ, 150գր հաց: Տրամադրվի զբոսաշրջության համար նախատեսված 50 տեղանոց հարմարավետ ավտոբուս՝ փափուկ նստարաններով, օդորակիչով: Տրանսպորտային միջոցը պետք է լինի 2010թ. և ավելի բարձր արտադրության, տեխնիկական զննություն անցած: Երթուղու սկիզբը և ավարտը Նոր Նորք վարչական շենքի մոտ:
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/Գյումրիի Ասլամազյան քույրերի պատկերասրահ, Ամենափրկիչ եկեղեցի, Սբ. Յոթ Վերք եկեղեցի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Գյումրիի Ասլամազյան քույրերի պատկերասրահ, Ամենափրկիչ եկեղեցի, Սբ. Յոթ Վերք եկեղեցի - Նոր Նորք վարչական շրջանի սոցիալական աջակցության կարիք ունեցող ընտանիքների 40 անձի համար  հոկտեմբեր ամսվա ընթացքում պետք է կազմակերպվի էքսկուրսիա դեպի քաղաք Գյումրի- այցելություն Ասլամազյան քույրերի պատկերասրահ, Ամենափրկիչ եկեղեցի, Սբ. Յոթ Վերք եկեղեցի, այլ տեսարժան վայրեր (տոմսի արժեքը ներառյալ): Նրանց պետք է ուղեկցի 1 բժիշկ և 2 աշխատակից: Էքսկուրսիան պետք է ուղեկցվի  էքսկուրսավարի բացատրությամբ: Էքսկուրսիայի ընթացքում թվով 43 անձանց անհրաժեշտ է 2 անգամ ապահովել սնունդով՝ սննդի օբյեկտում:  Սննդի ընդմիջումներից առաջինի ժամանակ` յուրաքանչյուրին 2-ական  տաք կարկանդակներ կամ պիցցա, 200գր ամառային աղցան (լոլիկ, վարունգ, բուլղարական պղպեղ, կանաչ սոխ, համեմ, մաղադանոս, ռեհան, բուսական յուղ), 200մլ գազավորված սառը ըմպելիք, 200մլ բնական սառը հյութ:  Երկրորդի ժամանակ` յուրաքանչյուրին խորոված 300գր /խոզի և հավի/, 200գր կարտոֆիլի պլեճ, 200գր ամառային աղցան (լոլիկ, վարունգ, բուլղարական պղպեղ, կանաչ սոխ, համեմ, մաղադանոս, ռեհան, բուսական յուղ), 200գր բանջարեղենի խորոված /բադրիջան, լոլիկ, բուլղարական պղպեղ/,  60գր պանրի տեսականի՝ լոռի, չանախ, չեչիլ, 200մլ գազավորված սառը ըմպելիք, 200մլ բնական սառը հյութ, 150գր հաց:  Տրամադրվի զբոսաշրջության համար նախատեսված 50 տեղանոց հարմարավետ ավտոբուս՝ փափուկ նստարաններով, օդորակիչով: Տրանսպորտային միջոցը պետք է լինի 2010թ. և ավելի բարձր արտադրության, տեխնիկական զննություն անցած: Երթուղու սկիզբը և ավարտը Նոր Նորք վարչական շենքի մոտ: Էքսկուրսիայի կազմակերպման օրը, ժամը և այլ մանրամասներ նախապես համաձայնեցնել վարչական շրջանի ղեկավարի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10.06.2026թ.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 ուժի մեջ մտնելուց հետո մինչև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15.09.2026թ.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10.10.2026թ.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/Սուրբ Հռիփսիմե եկեղեցի, Մաչանենց 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/Կարմրավոր եկեղեցի, «Արմենիա վայն» գործարան/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/Տեղերի վանական համալիր, Պարսամյանց 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/Բջնու Սբ. Աստվածածին վանք, Թոնրի լավաշ Նաղաշի,  Բջնի հանքային ջրեր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/Գյումրիի Ասլամազյան քույրերի պատկերասրահ, Ամենափրկիչ եկեղեցի, Սբ. Յոթ Վերք եկեղեցի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