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ամառային անվադողերի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Աննման Փիլոսյան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annman.pilosyan@yerevan.am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ամառային անվադողերի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ամառային անվադողերի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annman.pilosyan@yerevan.am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ամառային անվադողերի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անվադողերի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4.4892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2026.04.06.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Աջափնյակ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անվադողերի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Անվադողերի ձեռք բերում- Մարդատար ավտոմեքնենաների համար։Նախատեսված ամառային օգտագործմոն համար։                      
Չապսերը և կառուցվածքը՝ 215*/55*R17*:                           
Կրոունակության ինդեքսը՝91:                                                                                Արագության կատեգորիան՝ H:          
Նախատեսված առանց օդախցիկի օգտագործման համար։
Արտադրության տարեթիվը՝ նվազագույնը մատակարարման տարեթվին նաախորդող տարեթիվ։   
Պայմանական ցուցանիշները սահմանված են ՀՀ կառավարության 11.11.2004թ․N 1558-Ն որոշմամբ հաստատված ««Օդաճնշական դողերի տեխնիկական կանոնակարգի»»։                       
Տեղադրումը և անվահեծերի կարգաբերումը՝ վաճառողի միջողով։ Բոլոր ապրանքները պետք է լինեն չօգտագործված, անաղմուկ (աղմուկը չգերազանցի 72 դեցիբելը), պրոտեկտորները լինեն եղևնաձև կամ անսիմետրիկ տեսակի ։                                                                                             Մատակարարումն պետք է իրականացվի  վաճառողի միջոցների  հաշվին։ 
Ապրանքները պետք է լինեն նոր և չօգտագործվաած։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21-րդ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անվադողերի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