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2026.03.04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ԵՔ-ԷԱՃԾՁԲ-26/49</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միջոցառումների կազմակերպման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09:00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09:00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Դիանա Գրիգորյան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011-514-140/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grigoryan.diana@yerevan.am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ԵՔ-ԷԱՃԾՁԲ-26/49</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2026.03.04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միջոցառումների կազմակերպման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միջոցառումների կազմակերպման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ԵՔ-ԷԱՃԾՁԲ-26/49</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grigoryan.diana@yerevan.am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միջոցառումների կազմակերպման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8</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09:00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377.86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4.8543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439.56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2026.03.18. 09:00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ԵՔ-ԷԱՃԾՁԲ-26/49</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ԵՔ-ԷԱՃԾՁԲ-26/49</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ԵՔ-ԷԱՃԾՁԲ-26/49</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«ԵՔ-ԷԱՃԾՁԲ-26/49»*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ԵՔ-ԷԱՃԾՁԲ-26/49*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«ԵՔ-ԷԱՃԾՁԲ-26/49»*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ԵՔ-ԷԱՃԾՁԲ-26/49*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Ավան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Մայրության տոն: Կազմակերպել էքսկուրսիա դեպի Գյումրի՝ նվիրված կանանց միամսյակին: Միջոցառման շահառուներ   են  հանդիսանում   զոհված զինծառայողների ընտանիքների կանայք, միայնակ,  բազմազավակ մայրեր, սոցիալական աջակցության կարիք ունեցող ընտանիքների կանայք  /23 անձ/՝ բաժնի 2 աշխատակցի ուղեկցությամբ:            Այցելություն Մհեր Մկրտչյանի տուն-թանգարան, Գյումրու տեսարժան վայրեր, եկեղեցիներ: Երկկողմանի տեղափոխումը ապահովել տրանսպորտով: Տրանսպորտային միջոցը՝ ավտոբուսը, պետք է լինի 2018 թ. և ավելի բարձր արտադրության, առնվազն 30 անձի համար նախատեսված, պետք է լինի սարքին, հարմարավետ, փափուկ նստատեղերով և մաքուր վիճակում, պետք է հագեցած լինի անհրաժեշտ բոլոր սարքավորումներով՝ օդակարգավորման համակարգով, սառնարանով, բարձրախոսով, ամրագոտիներով: Տրանսպորտային միջոցի տեխնիկական անսարքության դեպքում այն պետք է փոխարինվի համանման այլ տրանսպորտային միջոցով՝ առավելագույնը 1 ժամվա ընթացքում։ Ավտոբուսում  ճանապարհին, յուրաքանչյուր ուղևորի տրամադրել 2-ական շշալցված չգազավորված ջուր՝ 0.5լ տարողությամբ /50 հատ/: Կազմակերպել հյուրասիրություն «Պոնչիկ-Մոնչիկ» սրճարանում /պոնչիկ- 25 հատ, թեյ, սուրճ -25 հատ/: Էքսկուրսիայի ավարտին  հյուրասիրության կազմակերպում Չերկեզի ձոր /Ձկի ձոր/ բացօթյա ռեստորանային համալիրում 25 անձի   համար: Մեկ  բաժնի մեջ  ներառվում է՝ իշխանի խորոված, կարտոֆիլ ճմուռ, աղցան-2 տեսակի /Չերկեզի ձոր,թաբուլե/, հացի զամբյուղ,պանրի տեսականի, լիմոն, ջուր, հանքային ջուր, թեյ, սուրճ, գաթա/: 
Գումարի մեջ ներառված է նաև այցելած վայրի մուտքի տոմսերի  գումարը:                                                                                                                                                                                  Միջոցառման կազմակերպման օրը, ժամը և այլ մանրամասներ նախապես համաձայնեցնել պատվիրատուի հետ։ Էքսկուրսիայի սկիզբը և ավարտը Ավան վարչական շրջանի շենք (հասցե Խուդյակով 222):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Ընտանիքի օր: Կազմակերպել թատերական ներկայացման դիտում՝ թատրոն բաց երկնքի տակ Բյուրականում, ընտանիքի օրվա կապակցությամբ: Թատերական ներկայացմանը կմասնակցեն վարչական շրջանում բնակվող սոցիալական աջակցության կարիք ունեցող բազմազավակ, բազմանդամ ընտանիքներ՝ 21 անձ, բաժնի 2 աշխատակցի ուղեկցությամբ։  Տրանսպորտային միջոցը՝ ավտոբուսը, պետք է լինի 2018 թ. և ավելի բարձր արտադրության, առնվազն 25 անձի համար նախատեսված, պետք է լինի սարքին, հարմարավետ, փափուկ նստատեղերով և մաքուր վիճակում, պետք է հագեցած լինի անհրաժեշտ բոլոր սարքավորումներով՝ օդակարգավորման համակարգով, սառնարանով, բարձրախոսով, ամրագոտիներով։ Տրանսպորտային միջոցի տեխնիկական անսարքության դեպքում այն պետք է փոխարինվի համանման այլ տրանսպորտային միջոցով՝ առավելագույնը 1 ժամվա ընթացքում։ Ավտոբուսում՝ ճանապարհին, յուրաքանչյուր ուղևորի տրամադրել 2-ական շշալցված չգազավորված ջուր՝ 0.5լ տարողությամբ /50 հատ/:                                                                                                                                                                                                                                                         
Էքսկուրսիայի ավարտին  հյուրասիրության կազմակերպում 23  անձի   համար: Մեկ  բաժնի մեջ  ներառվում է՝ հավի ճուտ ֆրիով, աղցան՝ 2 տեսակ  /ամառային ,  ցեզար/ հայկական պանիր, կոմպոտ, բջնի, ջերմուկ, սուրճ, թեյ, գաթա: Գումարի մեջ ներառված է նաև այցելած                                                                                 վայրի մուտքի տոմսերի գումարը:   Էքսկուրսիայի կազմակերպման օրը, ժամը և այլ մանրամասներ նախապես համաձայնեցնել պատվիրատուի հետ: Էքսկուրսիայի սկիզբը և ավարտը Ավան վարչական շրջանի շենք (հասցե Խուդյակով 222):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Երեխաների պաշտպանության միջազգային օր: Երեխաների միջազգային օրվա կապակցությամբ կազմակերպել էքսկուրսիա՝  Ձորաղբյուրում  գտնվող  «Մանկուս էկո պարկ» կենդանաբանական այգում՝ վարչական շրջանի սոցիալական աջակցության կարիք ունեցող բազմազավակ, բազմանդամ,  Արցախյան  44-օրյա   պատերազմում   զոհված  և  վիրավոր զինծառայողների  7-14 տարեկան 23 երեխաների համար։ Երեխաների համար կկազմակերպվի  ձիավարություն և ապահով մարզական նետաձգություն՝ մասնագետների ուղեկցությամբ: Էքսկուրսիան կազմակերպել բաժնի 2աշխատակցի, 1 բուժքրոջ և 6 ծնողի ուղեկցությամբ։Երեխաների երկկողմանի տեղափոխումը                                                                                                                                                                                                                                                                      ապահովել տրանսպորտով:  Տրանսպորտային միջոցը՝ ավտոբուսը, պետք է լինի 2018 թ. և ավելի բարձր արտադրության, առնվազն 40 անձի համար նախատեսված, պետք է լինի սարքին, հարմարավետ, փափուկ նստատեղերով և մաքուր վիճակում, պետք է հագեցած լինի անհրաժեշտ բոլոր սարքավորումներով՝ օդակարգավորման համակարգով, սառնարանով, բարձրախոսով, ամրագոտիներով։ Տրանսպորտային միջոցի տեխնիկական անսարքության դեպքում այն պետք է փոխարինվի համանման այլ տրանսպորտային միջոցով՝ առավելագույնը 1 ժամվա ընթացքում։ Ավտոբուսում՝ ճանապարհին, յուրաքանչյուրին տրամադրել 2-ական շշալցված չգազավորված ջուր՝ 0.5լ տարողությամբ /65 հատ/: Էքսկուրսիայի ավարտին  հյուրասիրության կազմակերպում 32  անձի   համար նույն վայրում: Մեկ  բաժնի մեջ  ներառվում է՝ 2 տեսակի աղցան, տաք ուտեստ, ջրեղեն, պանիր, բանջարեղենի փունջ, ձիթապտուղ, հաց, քաղցրավենիք: Գումարի մեջ ներառված է նաև այցելած վայրի մուտքի տոմսերի գումարը:  Էքսկուրսիայի կազմակերպման օրը, ժամը և այլ մանրամասներ նախապես համաձայնեցնել պատվիրատուի հետ:Էքսկուրսիայի սկիզբը և ավարտը Ավան վարչական շրջանի շենք   (հասցե Խուդյակով 222):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էքսկուրսիա տարեցների համար: Ավան վարչական շրջանի սոցիալական աջակցության կարիք ունեցող 23 տարեցների համար էքսկուրսիայի կազմակերպում Գառնու հեթանոսական տաճար, Գեղարդի վանք, Քարերի սիմֆոնիա՝ 1 բուժքրոջ, 2 աշխատակցի ուղեկցությամբ։ 60 հատ մոմի տրամադրում:  Տարեցների երկկողմանի տեղափոխումը ապահովել տրանսպորտով:                                                                                                                Տրանսպորտային միջոցը՝ ավտոբուսը, պետք է լինի 2018 թ. և ավելի բարձր արտադրության, առնվազն 30 անձի համար նախատեսված, պետք է լինի սարքին, հարմարավետ, փափուկ նստատեղերով և մաքուր վիճակում, պետք է հագեցած լինի անհրաժեշտ բոլոր սարքավորումներով՝  օդակարգավորման համակարգով, սառնարանով, բարձրախոսով, ամրագոտիներով։ Տրանսպորտային միջոցի տեխնիկական անսարքության դեպքում այն պետք է փոխարինվի համանման այլ տրանսպորտային միջոցով՝ առավելագույնը 1 ժամվա ընթացքում։ Ավտոբուսում՝ ճանապարհին, յուրաքանչյուրին տրամադրել                                                                                                                                                                                                                                                                                                                                                                                                                                                                       2-ական շշալցված չգազավորված ջուր՝ 0.5լ տարողությամբ 60 հատ:  Էքսկուրսիայի վերջում  հյուրասիրության կազմակերպում 26  անձի   համար  «Գառնի իշխանանոց»  ռեստորանում:   Ներառվում է՝ ձկան ճաշ-10 բաժին, խորոված իշխան - 10 բաժին, հավով աղցան - 7 բաժին, ամառային աղցան - 7 բաժին, պանրի տեսականի - 5 բաժին, կիտրոն - 5 բաժին, կանաչի - 5 բաժին, հաց - 10 բաժին, ջրեղեն - 26 հատ /0,33լ/, թեյ, սուրճ, գաթա -26 կտոր: Գումարի մեջ ներառված է նաև այցելած վայրի մուտքի տոմսերի գումարը:  Էքսկուրսիայի կազմակերպման օրը, ժամը և այլ մանրամասներ նախապես համաձայնեցնել պատվիրատուի հետ: Էքսկուրսիայի սկիզբը և ավարտը Ավան վարչական շրջանի շենք (հասցե Խուդյակով 222):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Ամառային էքսկուրսիա երեխաների համար: Կազմակերպել էքսկուրսիա վարչական շրջանի  սոցիալական աջակցության կարիք ունեցող  7-12 տարեկան 27  երեխաների համար՝  Գիտության և տեխնոլոգիաների թանգարան,  բաժնի 2 աշխատակցի և 7 ծնողի ուղեկցությամբ։Երեխաների երկկողմանի տեղափոխումը ապահովել                                                                                                      տրանսպորտով:Տրանսպորտային միջոցը՝ ավտոբուսը, պետք է  լինի 2018 թ. և ավելի բարձր արտադրության, առնվազն 40 անձի համար նախատեսված, պետք է լինի սարքին, հարմարավետ, փափուկ նստատեղերով և մաքուր վիճակում, պետք է հագեցած լինի անհրաժեշտ բոլոր սարքավորումներով՝  օդակարգավորման համակարգով, սառնարանով, բարձրախոսով, ամրագոտիներով։ Տրանսպորտային միջոցի տեխնիկական անսարքության դեպքում այն պետք է փոխարինվի համանման այլ տրանսպորտային միջոցով՝ առավելագույնը 1 ժամվա ընթացքում։Ավտոբուսում՝ ճանապարհին, յուրաքանչյուր ուղևորի տրամադրել շշալցված չգազավորված ջուր՝ 0.5լ տարողությամբ /72 հատ/: Վերջում երեխաները կայցելեն  Հեփիում սրճարան, որտեղ                                                                                                                                                                                                                                                                                                                                                                                                                                                                                               կկազմակերպվի  քվեսթներ, շոու ծրագիր  և 36 անձի համար  հյուրասիրություն.  1 բաժնի մեջ ներառվում է՝ պիցցա-1կտոր, կարտոֆիլ ջեռոցում -1չափաբաժին,նագգեթ -1չափաբաժին,  հյութ կամ կոմպոտ, ջուր շշալցված:Գումարի մեջ ներառված է նաև այցելած վայրերի մուտքի
տոմսերի գումարը:    
Էքսկուրսիայի կազմակերպման օրը, ժամը և այլ մանրամասներ նախապես համաձայնեցնել պատվիրատուի հետ:Էքսկուրսիայի սկիզբը և ավարտը Ավան վարչական շրջանի շենք /հասցե՝ Խուդյակով 222/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միջազգային օր: Ավան վարչական շրջանի սոցիալական աջակցության կարիք ունեցող 25 տարեցների համար կազմակերպել  այցելություն համերգասրահ՝  դասական կամ ժողովրդական երաժշտություն ունկնդրելու՝ 2 աշխատակցի ուղեկցությամբ:                                                                                                                                                           Տարեցների երկկողմանի տեղափոխումը ապահովել տրանսպորտով: Տրանսպորտային միջոցը՝ ավտոբուսը, պետք է լինի 2018 թ. և ավելի բարձր արտադրության, առնվազն 30 անձի համար նախատեսված, պետք է լինի սարքին, հարմարավետ, փափուկ նստատեղերով և մաքուր վիճակում, պետք է հագեցած լինի անհրաժեշտ բոլոր սարքավորումներով՝  օդակարգավորման համակարգով, սառնարանով, բարձրախոսով, ամրագոտիներով։ Տրանսպորտային միջոցի տեխնիկական անսարքության դեպքում այն պետք է փոխարինվի համանման այլ տրանսպորտային միջոցով՝ առավելագույնը 1 ժամվա ընթացքում։ Ավտոբուսում՝ ճանապարհին, յուրաքանչյուր ուղևորի տրամադրել 1-ական շշալցված չգազավորված ջուր՝ 0.5լ տարողությամբ /30 հատ/: Միջոցառման ավարտին տարեցներին  կտրվեն նվերներ՝                                                                                                     անհատական թեյի կերամիկական բաժակներ առնվազն 200 մգ, փայտե տակդիրով և գդալով՝  25 հատ՝  համապատասխան փաթեթավորմամբ և թղթե անհատական տոպրակներով: Գումարի մեջ ներառված է նաև այցելած  վայրերի մուտքի տոմսերի գումարը:                                                                                                                                                                                                                                                                                                                     Էքսկուրսիայի կազմակերպման օրը, ժամը և այլ մանրամասներ նախապես համաձայնեցնել պատվիրատուի հետ: Էքսկուրսիայի սկիզբը և ավարտը Ավան վարչական շրջանի շենք /հասցե՝ Խուդյակով 222/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Հաշմանդամների միջազգային օր: Կազմակերպել վարչական շրջանի   25 հաշմանդամություն  ունեցող  երեխաների այցը     «Իլյուզիաների թանգարան»:    Էքսկուրսիան կազմակերպել 1 բուժքրոջ, բաժնի 2 աշխատակցի և 7 ծնողի ուղեկցությամբ։ Երեխաների  երկկողմանի տեղափոխումը ապահովել տրանսպորտով։Ավտոբուսում՝ ճանապարհին,                                                                յուրաքանչյուր ուղևորի տրամադրել 1-ական շշալցված չգազավորված ջուր՝ 0.5լ տարողությամբ /40 հատ/:                                                                                                                                                                                                                                                                                                                                             Երեխաների  երկկողմանի տեղափոխումը ապահովել տրանսպորտով։ Տրանսպորտային միջոցը՝ ավտոբուսը, պետք է լինի 2018 թ. և ավելի բարձր արտադրության, առնվազն 40 անձի համար նախատեսված, պետք է լինի սարքին, հարմարավետ, փափուկ նստատեղերով և մաքուր վիճակում,պետք է հագեցած լինի անհրաժեշտ բոլոր սարքավորումներով՝  օդակարգավորման համակարգով, սառնարանով, բարձրախոսով, ամրագոտիներով։ Տրանսպորտային միջոցի տեխնիկական անսարքության դեպքում այն պետք է փոխարինվի համանման այլ տրանսպորտային միջոցով՝ առավելագույնը 1 ժամվա ընթացքում։                                                                   Կազմակերպել    հյուրասիրություն  «KFC» սննդի կետում  35 անձի համար՝  բասկետ ընտանեկան - 9 չափաբաժին, բնական հյութ-35 հատ  /0,5լ/, դոնաթներ-35 հատ:                                                                                                             Միջոցառման ավարտին երեխաներին կտրվեն նվերներ՝ ընտանեկան սեղանի խաղ՝ համապատասխան փաթեթավորմամբ և թղթե անհատական տոպրակներով /25հատ/:      Գումարի մեջ ներառված է նաև այցելած վայրերի մուտքի տոմսերի գումարը:    
Էքսկուրսիայի կազմակերպման օրը, ժամը և այլ մանրամասներ նախապես համաձայնեցնել պատվիրատուի հետ: Էքսկուրսիայի սկիզբը և ավարտը Ավան վարչական շրջանի շենք (հասցե՝ Խուդյակով 222):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Ամանորին նվիրված միջոցառում: Ամանորին նվիրված միջոցառման կազմակերպում Ավանի Մշակույթի տանը: Միջոցառման շահառուներ են   հանդիսանում  վարչական շրջանում բնակվող բազմազավակ, միակողմանի ծնողազուրկ, հաշմանդամություն ունեցող, պատերազմից տուժած, միայնակ մոր կարգավիճակ ունեցող, ԼՂ-ից տեղահանված, սոցիալական աջակցության կարիք ունեցող ընտանիքների երեխաներ /150 երեխա/։ Միջոցառմանը հանդես կգան Ավանի Մշակույթի տան սաները, Ձմեռ Պապի, Ձյունանուշի մասնակցությամբ։ Տեղի կունենա մեջիք շոու ՝աճպարարների մասնակցությամբ /30րոպե/, խաղեր /30 րոպե/ և կենդանիների շոու 30 րոպե տևողություններով։                                                                                                                                                   
Միջոցառման կազմակերպման օրը, ժամը և այլ մանրամասներ նախապես համաձայնեցնել պատվիրատուի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Գյումրի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30.04.2026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Բյուրական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31.05.2026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Ձորաղբյուր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15.06.2026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31.08.2026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31.08.2026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31.10.2026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10.12.2026 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Երևան, Ավան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23.12.2026 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միջոցառումների հետ կապված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