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15F0A" w14:textId="77777777" w:rsidR="00B401EC" w:rsidRDefault="00B401EC" w:rsidP="00B401EC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63900FB4" w14:textId="77777777" w:rsidR="00B401EC" w:rsidRDefault="00B401EC" w:rsidP="00B401EC">
      <w:pPr>
        <w:spacing w:after="0" w:line="240" w:lineRule="auto"/>
        <w:rPr>
          <w:rFonts w:ascii="Sylfaen" w:hAnsi="Sylfaen"/>
          <w:lang w:val="hy-AM"/>
        </w:rPr>
      </w:pPr>
    </w:p>
    <w:p w14:paraId="28B7603B" w14:textId="77777777" w:rsidR="00B401EC" w:rsidRDefault="00B401EC" w:rsidP="00B401EC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1DF38A3B" w14:textId="77777777" w:rsidR="00B401EC" w:rsidRPr="008A3FA6" w:rsidRDefault="00B401EC" w:rsidP="00B401EC">
      <w:pPr>
        <w:spacing w:after="0" w:line="240" w:lineRule="auto"/>
        <w:jc w:val="center"/>
        <w:rPr>
          <w:rFonts w:ascii="Sylfaen" w:hAnsi="Sylfaen"/>
          <w:lang w:val="hy-AM"/>
        </w:rPr>
      </w:pPr>
      <w:r w:rsidRPr="008A3FA6">
        <w:rPr>
          <w:rFonts w:ascii="Sylfaen" w:hAnsi="Sylfaen"/>
          <w:lang w:val="hy-AM"/>
        </w:rPr>
        <w:t>ՆԿԱՐՆԵՐ</w:t>
      </w:r>
    </w:p>
    <w:p w14:paraId="230AC843" w14:textId="77777777" w:rsidR="00B401EC" w:rsidRPr="008A3FA6" w:rsidRDefault="00B401EC" w:rsidP="00B401EC">
      <w:pPr>
        <w:spacing w:after="0" w:line="240" w:lineRule="auto"/>
        <w:jc w:val="center"/>
        <w:rPr>
          <w:rFonts w:ascii="Sylfaen" w:hAnsi="Sylfaen"/>
        </w:rPr>
      </w:pPr>
    </w:p>
    <w:p w14:paraId="6FB1691C" w14:textId="77777777" w:rsidR="00B401EC" w:rsidRPr="008A3FA6" w:rsidRDefault="00B401EC" w:rsidP="00B401EC">
      <w:pPr>
        <w:spacing w:after="0" w:line="240" w:lineRule="auto"/>
        <w:jc w:val="center"/>
        <w:rPr>
          <w:rFonts w:ascii="Sylfaen" w:hAnsi="Sylfaen"/>
        </w:rPr>
      </w:pP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023"/>
        <w:gridCol w:w="1462"/>
        <w:gridCol w:w="2895"/>
        <w:gridCol w:w="7570"/>
      </w:tblGrid>
      <w:tr w:rsidR="00B401EC" w:rsidRPr="008A3FA6" w14:paraId="6AF15D58" w14:textId="77777777" w:rsidTr="00B401EC">
        <w:trPr>
          <w:jc w:val="center"/>
        </w:trPr>
        <w:tc>
          <w:tcPr>
            <w:tcW w:w="1023" w:type="dxa"/>
          </w:tcPr>
          <w:p w14:paraId="14C8CDEF" w14:textId="77777777" w:rsidR="00B401EC" w:rsidRPr="008A3FA6" w:rsidRDefault="00B401EC" w:rsidP="00BA4F4E">
            <w:pPr>
              <w:jc w:val="center"/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</w:pPr>
          </w:p>
        </w:tc>
        <w:tc>
          <w:tcPr>
            <w:tcW w:w="1462" w:type="dxa"/>
            <w:vAlign w:val="center"/>
          </w:tcPr>
          <w:p w14:paraId="041A4EE9" w14:textId="2383DD2D" w:rsidR="00B401EC" w:rsidRPr="00B401EC" w:rsidRDefault="00B401EC" w:rsidP="00BA4F4E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95" w:type="dxa"/>
            <w:vAlign w:val="center"/>
          </w:tcPr>
          <w:p w14:paraId="0051FE51" w14:textId="77777777" w:rsidR="00B401EC" w:rsidRPr="008A3FA6" w:rsidRDefault="00B401EC" w:rsidP="00BA4F4E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Անվանում</w:t>
            </w:r>
          </w:p>
        </w:tc>
        <w:tc>
          <w:tcPr>
            <w:tcW w:w="7570" w:type="dxa"/>
            <w:vAlign w:val="center"/>
          </w:tcPr>
          <w:p w14:paraId="64960958" w14:textId="77777777" w:rsidR="00B401EC" w:rsidRPr="008A3FA6" w:rsidRDefault="00B401EC" w:rsidP="00BA4F4E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Ն</w:t>
            </w:r>
            <w:r>
              <w:rPr>
                <w:rFonts w:ascii="Sylfaen" w:hAnsi="Sylfaen"/>
                <w:lang w:val="hy-AM"/>
              </w:rPr>
              <w:t>կ</w:t>
            </w:r>
            <w:r w:rsidRPr="008A3FA6">
              <w:rPr>
                <w:rFonts w:ascii="Sylfaen" w:hAnsi="Sylfaen"/>
                <w:lang w:val="hy-AM"/>
              </w:rPr>
              <w:t>արներ</w:t>
            </w:r>
          </w:p>
        </w:tc>
      </w:tr>
      <w:tr w:rsidR="008E1E6C" w:rsidRPr="008A3FA6" w14:paraId="56FEAE1F" w14:textId="77777777" w:rsidTr="00B401EC">
        <w:trPr>
          <w:trHeight w:val="5021"/>
          <w:jc w:val="center"/>
        </w:trPr>
        <w:tc>
          <w:tcPr>
            <w:tcW w:w="1023" w:type="dxa"/>
          </w:tcPr>
          <w:p w14:paraId="24876DB8" w14:textId="77777777" w:rsidR="008E1E6C" w:rsidRDefault="008E1E6C" w:rsidP="008E1E6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74FF6401" w14:textId="77777777" w:rsidR="008E1E6C" w:rsidRDefault="008E1E6C" w:rsidP="008E1E6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64AB03AB" w14:textId="77777777" w:rsidR="008E1E6C" w:rsidRDefault="008E1E6C" w:rsidP="008E1E6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73C17ED" w14:textId="77777777" w:rsidR="008E1E6C" w:rsidRDefault="008E1E6C" w:rsidP="008E1E6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  <w:p w14:paraId="33ED7DA9" w14:textId="176EBC03" w:rsidR="008E1E6C" w:rsidRPr="00B401EC" w:rsidRDefault="008E1E6C" w:rsidP="008E1E6C">
            <w:pPr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462" w:type="dxa"/>
            <w:vAlign w:val="center"/>
          </w:tcPr>
          <w:p w14:paraId="4896E22B" w14:textId="6E4CBA1A" w:rsidR="008E1E6C" w:rsidRPr="008A3FA6" w:rsidRDefault="008E1E6C" w:rsidP="008E1E6C">
            <w:pPr>
              <w:jc w:val="center"/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</w:pPr>
            <w:bookmarkStart w:id="0" w:name="_GoBack"/>
            <w:bookmarkEnd w:id="0"/>
            <w:r w:rsidRPr="000D0BB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37531200/3</w:t>
            </w:r>
          </w:p>
        </w:tc>
        <w:tc>
          <w:tcPr>
            <w:tcW w:w="2895" w:type="dxa"/>
            <w:vAlign w:val="center"/>
          </w:tcPr>
          <w:p w14:paraId="040B3AD9" w14:textId="77777777" w:rsidR="008E1E6C" w:rsidRPr="000D0BB6" w:rsidRDefault="008E1E6C" w:rsidP="008E1E6C">
            <w:pPr>
              <w:snapToGrid w:val="0"/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0D0BB6">
              <w:rPr>
                <w:rFonts w:ascii="GHEA Grapalat" w:hAnsi="GHEA Grapalat"/>
                <w:lang w:val="hy-AM"/>
              </w:rPr>
              <w:t>Մանկական Խաղահրապարակի սարքեր</w:t>
            </w:r>
          </w:p>
          <w:p w14:paraId="3DDD558C" w14:textId="77777777" w:rsidR="008E1E6C" w:rsidRPr="000D0BB6" w:rsidRDefault="008E1E6C" w:rsidP="008E1E6C">
            <w:pPr>
              <w:snapToGrid w:val="0"/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D0BB6">
              <w:rPr>
                <w:rFonts w:ascii="GHEA Grapalat" w:hAnsi="GHEA Grapalat"/>
                <w:sz w:val="20"/>
                <w:szCs w:val="20"/>
              </w:rPr>
              <w:t>/</w:t>
            </w:r>
            <w:r w:rsidRPr="000D0BB6">
              <w:rPr>
                <w:rFonts w:ascii="GHEA Grapalat" w:hAnsi="GHEA Grapalat"/>
                <w:sz w:val="20"/>
                <w:szCs w:val="20"/>
                <w:lang w:val="hy-AM"/>
              </w:rPr>
              <w:t>վորքաութ/</w:t>
            </w:r>
          </w:p>
          <w:p w14:paraId="4FB6AFFD" w14:textId="77777777" w:rsidR="008E1E6C" w:rsidRPr="008A3FA6" w:rsidRDefault="008E1E6C" w:rsidP="008E1E6C">
            <w:pPr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7570" w:type="dxa"/>
            <w:vAlign w:val="center"/>
          </w:tcPr>
          <w:p w14:paraId="2E8A4B36" w14:textId="77777777" w:rsidR="008E1E6C" w:rsidRPr="008A3FA6" w:rsidRDefault="008E1E6C" w:rsidP="008E1E6C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b/>
                <w:noProof/>
                <w:color w:val="7030A0"/>
                <w:sz w:val="16"/>
                <w:szCs w:val="16"/>
                <w:lang w:eastAsia="ru-RU"/>
              </w:rPr>
              <w:drawing>
                <wp:inline distT="0" distB="0" distL="0" distR="0" wp14:anchorId="671EBDC7" wp14:editId="216376B4">
                  <wp:extent cx="2914650" cy="2447885"/>
                  <wp:effectExtent l="0" t="0" r="0" b="0"/>
                  <wp:docPr id="1" name="Рисунок 2" descr="R 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 5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6556" cy="2525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742957" w14:textId="15E2EDCF" w:rsidR="008E1E6C" w:rsidRPr="008A3FA6" w:rsidRDefault="008E1E6C" w:rsidP="008E1E6C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noProof/>
                <w:lang w:eastAsia="ru-RU"/>
              </w:rPr>
              <w:lastRenderedPageBreak/>
              <w:drawing>
                <wp:anchor distT="0" distB="0" distL="114300" distR="114300" simplePos="0" relativeHeight="251664384" behindDoc="1" locked="0" layoutInCell="1" allowOverlap="1" wp14:anchorId="2032D02E" wp14:editId="495F940D">
                  <wp:simplePos x="0" y="0"/>
                  <wp:positionH relativeFrom="column">
                    <wp:posOffset>798830</wp:posOffset>
                  </wp:positionH>
                  <wp:positionV relativeFrom="paragraph">
                    <wp:posOffset>2404745</wp:posOffset>
                  </wp:positionV>
                  <wp:extent cx="3486150" cy="3063875"/>
                  <wp:effectExtent l="0" t="0" r="0" b="3175"/>
                  <wp:wrapTight wrapText="bothSides">
                    <wp:wrapPolygon edited="0">
                      <wp:start x="0" y="0"/>
                      <wp:lineTo x="0" y="21488"/>
                      <wp:lineTo x="21482" y="21488"/>
                      <wp:lineTo x="21482" y="0"/>
                      <wp:lineTo x="0" y="0"/>
                    </wp:wrapPolygon>
                  </wp:wrapTight>
                  <wp:docPr id="4" name="Picture 5" descr="Оборудование спортивное Romana 501.59.01 - фото №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Оборудование спортивное Romana 501.59.01 - фото №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0" cy="306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A3FA6">
              <w:rPr>
                <w:rFonts w:ascii="Sylfaen" w:hAnsi="Sylfaen"/>
                <w:noProof/>
                <w:lang w:eastAsia="ru-RU"/>
              </w:rPr>
              <w:drawing>
                <wp:inline distT="0" distB="0" distL="0" distR="0" wp14:anchorId="7FCD9115" wp14:editId="0C43CD97">
                  <wp:extent cx="2762250" cy="2381250"/>
                  <wp:effectExtent l="0" t="0" r="0" b="0"/>
                  <wp:docPr id="2" name="Picture 3" descr="Оборудование спортивное Romana 501.59.01 - фото №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Оборудование спортивное Romana 501.59.01 - фото №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62B677" w14:textId="74FC80B7" w:rsidR="008E1E6C" w:rsidRPr="008A3FA6" w:rsidRDefault="008E1E6C" w:rsidP="008E1E6C">
            <w:pPr>
              <w:jc w:val="center"/>
              <w:rPr>
                <w:rFonts w:ascii="Sylfaen" w:hAnsi="Sylfaen"/>
                <w:lang w:val="hy-AM"/>
              </w:rPr>
            </w:pPr>
          </w:p>
        </w:tc>
      </w:tr>
    </w:tbl>
    <w:p w14:paraId="43037F4E" w14:textId="77777777" w:rsidR="006F59CA" w:rsidRPr="00B401EC" w:rsidRDefault="006F59CA">
      <w:pPr>
        <w:rPr>
          <w:lang w:val="hy-AM"/>
        </w:rPr>
      </w:pPr>
    </w:p>
    <w:sectPr w:rsidR="006F59CA" w:rsidRPr="00B401EC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Times New Roma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9BE"/>
    <w:rsid w:val="00030562"/>
    <w:rsid w:val="006F59CA"/>
    <w:rsid w:val="00786559"/>
    <w:rsid w:val="008E1E6C"/>
    <w:rsid w:val="009169BE"/>
    <w:rsid w:val="00B401EC"/>
    <w:rsid w:val="00FD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A837D"/>
  <w15:chartTrackingRefBased/>
  <w15:docId w15:val="{833DA728-3158-4508-9EF6-CFEED1F5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1EC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01E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2026-02-02T11:30:00Z</dcterms:created>
  <dcterms:modified xsi:type="dcterms:W3CDTF">2026-02-03T10:09:00Z</dcterms:modified>
</cp:coreProperties>
</file>