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Էլեն Քեղինյան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elen.qeghinyan@yerevan.am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elen.qeghinyan@yerevan.am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70 գ/մ2,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(Գ․ Նժդեհի 26):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