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Էլեն Քեղինյան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elen.qeghinyan@yerevan.am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elen.qeghinyan@yerevan.am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կապերով /ռեգիստր/ մեծ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ու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վարչության:</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Թուղթ չկավճած, A+ դասի, օգտագործվում է լազերային և թանաքային երկողմանի տպագրման, պատճենահանման և գրասենյակային այլ աշխատանքների համար, թելիկներ չպարունակող, մեխանիկական եղանակով ստացված, առանց փայտային խեժի և գազանման քլորի պարունակությանբ Ձևաչափը` A4 (210x297 +-0.5 մմ): Համապատասխան ISO 9001, 14001 կառավարման սերտիֆիկացման համակարգերին: Խտությունը` համաձայն ISO 536 ստանդարտի` առնվազն 80 գր/մ2, սպիտակությունը` համաձայն ISO 11475 ստանդարտի, առնվազն`170 CIE, հաստությունը` համաձայն ISO 534 ստանդարտի 110 (+-1) Մկմ,պայծառությունը՝ համաձայն ISO 2470-2 առնվազն 109%, անթափանցելիությունը` համաձայն ISO 2471 ստանդարտի առնվազն 93%, անհարթությունը` 120մլ/րոպեից ոչ ավել (համաձայն ISO 8791/2), խոնավությունը`  4,0 % (+-0,6%): Մեկ տուփի մեջ թերթերի քանակը գործարանային փաթեթավորմամբ` 500 +-2 թերթ, 1 տուփի քաշը` առնվազն 2.5 կգ: 500 թերթանոց յուրաքանչյուր 5 տուփ՝ փաթեթավորված ստվարաթղթե արկղի մեջ: Պատվիրատուն կարող է պահանջել ապրանքի որակի, ինչպես նաև տեխնիկական բնութագրին համապատասխան լինելու մասին հավաստագիր:  Ապրանքի  մատակարարումը՝ ըստ պատվիրատուի պահաջի 10 օրվա ընթացում: Ապրանքի  մատակարարումը մինչև Պատվիրատուի պահեստային տնտեսություն /Արգիշտիի 1/ և /Բուզանդ 1/3/ կատարում է վաճառողը:  
Որակի փորձաքննության անհրաժեշտության դեպքում փորձաքննությունն իրականացվում է Պատվիրատուի պահանջով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կապերով /ռեգիստր/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340 x 270մմ  չափերով, 30-70մմ կռնակի բարձրությամբ, պատվիրատուի պահանջով 1:2:3 հարաբերակցությամբ, ամրացման մետաղյա հարմարանքով: Կազմը՝ 2-4 մմ հաստությամբ ստվարաթղթից: Չափսերի թույլատրելի շեղումը՝ 3 %: Ապրանքի  մատակարարումը՝ ըստ պատվիրատուի պահաջի 10 օրվա ընթացում: Ապրանքի  մատակարարումը մինչև Պատվիրատուի պահեստային տնտեսություն /Արգիշտիի 1/ կատարում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 օրացուցային օրվանից սկսած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