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ԵՔ-ԷԱՃԱՊՁԲ-25/380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ծառայողական ավտոմեքենաների համար ձմեռային անվադողեր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ԵՔ-ԷԱՃԱՊՁԲ-25/380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ծառայողական ավտոմեքենաների համար ձմեռային անվադողեր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ծառայողական ավտոմեքենաների համար ձմեռային անվադողեր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ԵՔ-ԷԱՃԱՊՁԲ-25/380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ծառայողական ավտոմեքենաների համար ձմեռային անվադողեր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2025.12.02.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ԵՔ-ԷԱՃԱՊՁԲ-25/380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ԵՔ-ԷԱՃԱՊՁԲ-25/380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«ԵՔ-ԷԱՃԱՊՁԲ-25/380»*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ԵՔ-ԷԱՃԱՊՁԲ-25/380*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«ԵՔ-ԷԱՃԱՊՁԲ-25/380»*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ԵՔ-ԷԱՃԱՊՁԲ-25/380*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Նուբարաշեն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Անվադողերի ձեռք բերում - Մարդատար ավտոմեքենաների համար: 
Նախատեսված ձմեռային օգտագործման համար: 
Չափերը և կառուցվածքը՝ 215*/55* R17*: 
Կրողունակության ինդեքսը՝ 91**: 
Արագության կատեգորիան՝ H*: 
Նախատեսված առանց օդախցիկի օգտագործման համար: 
Արտադրության տարեթիվը՝ նվազագույնը մատակարարման տարեթվին նախորդող  տարեթիվ: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չօգտագործված,անաղմուկ (աղմուկը չգերազանցի 72 դեցիբելը), պրոտեկտորները լինեն եղևնաձև կամ ասիմետրիկ տեսակի: Մատակարարումն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Անվադողերի ձեռք բերում - Մարդատար ավտոմեքենաների համար: 
Նախատեսված ձմեռային օգտագործման համար: 
Չափերը և կառուցվածքը՝ 195*/70* R15*, C/ցե/ բորտ: 
Կրողունակության ինդեքսը՝ 91**: 
Արագության կատեգորիան՝ R*: 
Նախատեսված առանց օդախցիկի օգտագործման համար: 
Արտադրության տարեթիվը՝ նվազագույնը մատակարարման տարեթվին նախորդող  տարեթիվ: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չօգտագործված,անաղմուկ (աղմուկը չգերազանցի 72 դեցիբելը), պրոտեկտորները լինեն եղևնաձև կամ ասիմետրիկ տեսակի: Մատակարարումն իրականացվի մատակարարի միջոցների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