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XSpec="center" w:tblpY="-1440"/>
        <w:tblW w:w="16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030"/>
        <w:gridCol w:w="1311"/>
        <w:gridCol w:w="1734"/>
        <w:gridCol w:w="7296"/>
        <w:gridCol w:w="2318"/>
      </w:tblGrid>
      <w:tr w:rsidR="00783DFF" w:rsidRPr="009C4F82" w14:paraId="7E0ECBDB" w14:textId="77777777" w:rsidTr="00481010">
        <w:trPr>
          <w:trHeight w:val="1225"/>
        </w:trPr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02D2" w14:textId="77777777" w:rsidR="00783DFF" w:rsidRPr="009C4F82" w:rsidRDefault="00783DFF" w:rsidP="00481010">
            <w:pPr>
              <w:spacing w:before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14:paraId="6B5829CC" w14:textId="77777777" w:rsidR="00783DFF" w:rsidRPr="009C4F82" w:rsidRDefault="00783DFF" w:rsidP="00481010">
            <w:pPr>
              <w:spacing w:before="120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                  Адрес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6C86" w14:textId="77777777" w:rsidR="00783DFF" w:rsidRPr="009C4F82" w:rsidRDefault="00783DFF" w:rsidP="00481010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14:paraId="65781C6E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b/>
                <w:sz w:val="20"/>
                <w:szCs w:val="20"/>
                <w:lang w:val="hy-AM"/>
              </w:rPr>
              <w:t>Стороны улиц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9A4D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14:paraId="0F175CDC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b/>
                <w:sz w:val="20"/>
                <w:szCs w:val="20"/>
                <w:lang w:val="hy-AM"/>
              </w:rPr>
              <w:t>Количество мест для установки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1215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14:paraId="7D8C5EE8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b/>
                <w:sz w:val="20"/>
                <w:szCs w:val="20"/>
                <w:lang w:val="hy-AM"/>
              </w:rPr>
              <w:t>Название</w:t>
            </w:r>
          </w:p>
          <w:p w14:paraId="0D21DBBA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b/>
                <w:sz w:val="20"/>
                <w:szCs w:val="20"/>
                <w:lang w:val="hy-AM"/>
              </w:rPr>
              <w:t>Описание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72258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b/>
                <w:sz w:val="20"/>
                <w:szCs w:val="20"/>
                <w:lang w:val="hy-AM"/>
              </w:rPr>
              <w:t>Количество устанавливаемых светильников или украшений.</w:t>
            </w:r>
          </w:p>
          <w:p w14:paraId="31ED7784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9C4F82">
              <w:rPr>
                <w:rStyle w:val="ezkurwreuab5ozgtqnkl"/>
                <w:rFonts w:ascii="GHEA Grapalat" w:hAnsi="GHEA Grapalat"/>
                <w:sz w:val="20"/>
              </w:rPr>
              <w:t>Е</w:t>
            </w:r>
            <w:r w:rsidRPr="009C4F82">
              <w:rPr>
                <w:rStyle w:val="ezkurwreuab5ozgtqnkl"/>
                <w:rFonts w:ascii="GHEA Grapalat" w:hAnsi="GHEA Grapalat"/>
                <w:sz w:val="20"/>
                <w:lang w:val="hy-AM"/>
              </w:rPr>
              <w:t>/</w:t>
            </w:r>
            <w:r w:rsidRPr="009C4F82">
              <w:rPr>
                <w:rStyle w:val="ezkurwreuab5ozgtqnkl"/>
                <w:rFonts w:ascii="GHEA Grapalat" w:hAnsi="GHEA Grapalat"/>
                <w:sz w:val="20"/>
                <w:lang w:val="ru-RU"/>
              </w:rPr>
              <w:t>И</w:t>
            </w:r>
            <w:r w:rsidRPr="009C4F82">
              <w:rPr>
                <w:rFonts w:ascii="GHEA Grapalat" w:hAnsi="GHEA Grapalat"/>
                <w:b/>
                <w:sz w:val="16"/>
                <w:szCs w:val="20"/>
                <w:lang w:val="hy-AM"/>
              </w:rPr>
              <w:t xml:space="preserve"> </w:t>
            </w:r>
            <w:r w:rsidRPr="009C4F82">
              <w:rPr>
                <w:rFonts w:ascii="GHEA Grapalat" w:hAnsi="GHEA Grapalat"/>
                <w:b/>
                <w:sz w:val="20"/>
                <w:szCs w:val="20"/>
                <w:lang w:val="hy-AM"/>
              </w:rPr>
              <w:t>шт</w:t>
            </w:r>
            <w:r w:rsidRPr="009C4F82">
              <w:rPr>
                <w:rFonts w:ascii="GHEA Grapalat" w:hAnsi="GHEA Grapalat"/>
                <w:b/>
                <w:sz w:val="20"/>
                <w:szCs w:val="20"/>
                <w:lang w:val="ru-RU"/>
              </w:rPr>
              <w:t>ук</w:t>
            </w:r>
          </w:p>
        </w:tc>
      </w:tr>
      <w:tr w:rsidR="00783DFF" w:rsidRPr="009C4F82" w14:paraId="6C3F535E" w14:textId="77777777" w:rsidTr="00481010">
        <w:trPr>
          <w:trHeight w:val="131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86A6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0CD4BF9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EE855BC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22E1C09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6029" w14:textId="77777777" w:rsidR="00783DFF" w:rsidRPr="009C4F82" w:rsidRDefault="00783DFF" w:rsidP="00481010">
            <w:pPr>
              <w:spacing w:before="12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FD3C508" w14:textId="77777777" w:rsidR="00783DFF" w:rsidRPr="009C4F82" w:rsidRDefault="00783DFF" w:rsidP="00481010">
            <w:pPr>
              <w:spacing w:before="12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A3AB054" w14:textId="77777777" w:rsidR="00783DFF" w:rsidRPr="009C4F82" w:rsidRDefault="00783DFF" w:rsidP="00481010">
            <w:pPr>
              <w:spacing w:before="12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П. Аршакуняц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59FD" w14:textId="77777777" w:rsidR="00783DFF" w:rsidRPr="009C4F82" w:rsidRDefault="00783DFF" w:rsidP="00481010">
            <w:pPr>
              <w:spacing w:before="12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507FFB9" w14:textId="77777777" w:rsidR="00783DFF" w:rsidRPr="009C4F82" w:rsidRDefault="00783DFF" w:rsidP="00481010">
            <w:pPr>
              <w:spacing w:before="120" w:after="24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EEA3A9F" w14:textId="77777777" w:rsidR="00783DFF" w:rsidRPr="009C4F82" w:rsidRDefault="00783DFF" w:rsidP="00481010">
            <w:pPr>
              <w:spacing w:before="120" w:after="24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9424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B5B13A0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00CC635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51C9402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</w:rPr>
              <w:t>100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 xml:space="preserve"> мест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BF69" w14:textId="77777777" w:rsidR="00783DFF" w:rsidRPr="00A55EAC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55EAC">
              <w:rPr>
                <w:rFonts w:ascii="GHEA Grapalat" w:hAnsi="GHEA Grapalat"/>
                <w:sz w:val="20"/>
                <w:szCs w:val="20"/>
                <w:lang w:val="ru-RU"/>
              </w:rPr>
              <w:t>Звезда 1,5x1,5 м – 200 шт., металлическая конструкция, гирлянда 2000–3000 К</w:t>
            </w:r>
          </w:p>
          <w:p w14:paraId="64C9E67E" w14:textId="77777777" w:rsidR="00783DFF" w:rsidRPr="00A55EAC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09C651D" w14:textId="77777777" w:rsidR="00783DFF" w:rsidRPr="00A55EAC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55EAC">
              <w:rPr>
                <w:rFonts w:ascii="GHEA Grapalat" w:hAnsi="GHEA Grapalat"/>
                <w:sz w:val="20"/>
                <w:szCs w:val="20"/>
                <w:lang w:val="ru-RU"/>
              </w:rPr>
              <w:t>Новогодняя игрушка 1,5x1,5 м – 200 шт., металлическая конструкция, гирлянда 2000–3000 К</w:t>
            </w:r>
          </w:p>
          <w:p w14:paraId="7ADFCE3E" w14:textId="77777777" w:rsidR="00783DFF" w:rsidRPr="00A55EAC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76F81004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55EAC">
              <w:rPr>
                <w:rFonts w:ascii="GHEA Grapalat" w:hAnsi="GHEA Grapalat"/>
                <w:sz w:val="20"/>
                <w:szCs w:val="20"/>
                <w:lang w:val="ru-RU"/>
              </w:rPr>
              <w:t>Подарочная коробка 1,5x1,5 м – 200 шт., металлическая конструкция, гирлянда 2000–3000 К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4E15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lang w:val="hy-AM"/>
              </w:rPr>
            </w:pPr>
            <w:r w:rsidRPr="009C4F82">
              <w:rPr>
                <w:rFonts w:ascii="GHEA Grapalat" w:hAnsi="GHEA Grapalat"/>
                <w:lang w:val="hy-AM"/>
              </w:rPr>
              <w:t>600</w:t>
            </w:r>
          </w:p>
        </w:tc>
      </w:tr>
      <w:tr w:rsidR="00783DFF" w:rsidRPr="009C4F82" w14:paraId="4AEBDD86" w14:textId="77777777" w:rsidTr="00481010">
        <w:trPr>
          <w:trHeight w:val="112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31E3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27CAB4E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3C4A103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A31E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1BB8420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1C88B60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Ул. Багратуняц.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D438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CB522DC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C074CCE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507A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F8E49C3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0B097D4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65 мест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7FA0" w14:textId="77777777" w:rsidR="00783DFF" w:rsidRPr="00263B96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63B96">
              <w:rPr>
                <w:rFonts w:ascii="GHEA Grapalat" w:hAnsi="GHEA Grapalat"/>
                <w:sz w:val="20"/>
                <w:szCs w:val="20"/>
                <w:lang w:val="ru-RU"/>
              </w:rPr>
              <w:t>От круглого участка памятника труженику до участка, прилегающего к мосту на Ереванском озере, между опорами освещения будут протянуты металлические тросы, на которых будут установлены прожекторы. Расстояние между лампами прожекторов составит не более 0,5–0,6 см, высота ламп – не менее 0,5 м, количество – не менее 600 штук (монтаж, обслуживание, демонтаж). C. На участке от площади Нжде до Ереванского озера будет установлено 30 мест:</w:t>
            </w:r>
          </w:p>
          <w:p w14:paraId="7DD5EE45" w14:textId="77777777" w:rsidR="00783DFF" w:rsidRPr="00263B96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63B96">
              <w:rPr>
                <w:rFonts w:ascii="GHEA Grapalat" w:hAnsi="GHEA Grapalat"/>
                <w:sz w:val="20"/>
                <w:szCs w:val="20"/>
                <w:lang w:val="ru-RU"/>
              </w:rPr>
              <w:t>Звезда – 1,5x1,5 м – 40 шт., металлическая конструкция, подсвеченная светодиодной лентой 2000–3000 Кельвинов</w:t>
            </w:r>
          </w:p>
          <w:p w14:paraId="1322C268" w14:textId="77777777" w:rsidR="00783DFF" w:rsidRPr="00263B96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788D4A4" w14:textId="77777777" w:rsidR="00783DFF" w:rsidRPr="00263B96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63B96">
              <w:rPr>
                <w:rFonts w:ascii="GHEA Grapalat" w:hAnsi="GHEA Grapalat"/>
                <w:sz w:val="20"/>
                <w:szCs w:val="20"/>
                <w:lang w:val="ru-RU"/>
              </w:rPr>
              <w:t>Новогодняя игрушка – 1,5x1,5 м – 40 шт., металлическая конструкция, подсвеченная светодиодной лентой 2000–3000 Кельвинов</w:t>
            </w:r>
          </w:p>
          <w:p w14:paraId="17526EA6" w14:textId="77777777" w:rsidR="00783DFF" w:rsidRPr="00263B96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506B8C54" w14:textId="77777777" w:rsidR="00783DFF" w:rsidRPr="00263B96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63B96">
              <w:rPr>
                <w:rFonts w:ascii="GHEA Grapalat" w:hAnsi="GHEA Grapalat"/>
                <w:sz w:val="20"/>
                <w:szCs w:val="20"/>
                <w:lang w:val="ru-RU"/>
              </w:rPr>
              <w:t>Подарочный ящик – 1,5x1,5 м – 40 шт., металлическая конструкция, подсвеченная светодиодной лентой 2000–3000 Кельвинов</w:t>
            </w:r>
          </w:p>
          <w:p w14:paraId="48F34AEE" w14:textId="77777777" w:rsidR="00783DFF" w:rsidRPr="00263B96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88E7330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63B96">
              <w:rPr>
                <w:rFonts w:ascii="GHEA Grapalat" w:hAnsi="GHEA Grapalat"/>
                <w:sz w:val="20"/>
                <w:szCs w:val="20"/>
                <w:lang w:val="ru-RU"/>
              </w:rPr>
              <w:t>На участке моста через Ереванское озеро, металлоконструкция 2026 года (монтаж, обслуживание, демонтаж металлоконструкции 2026 года высотой 1 м и шириной 2 м, подсвеченной светодиодной лентой). Звезда - 1,5x1,5 м - 8 шт., металлическая конструкция, окутана светом 2000-3000 Кельвинов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5D366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lang w:val="hy-AM"/>
              </w:rPr>
            </w:pPr>
            <w:r w:rsidRPr="009C4F82">
              <w:rPr>
                <w:rFonts w:ascii="GHEA Grapalat" w:hAnsi="GHEA Grapalat"/>
                <w:lang w:val="hy-AM"/>
              </w:rPr>
              <w:t>760</w:t>
            </w:r>
          </w:p>
        </w:tc>
      </w:tr>
      <w:tr w:rsidR="00783DFF" w:rsidRPr="009C4F82" w14:paraId="108D0C19" w14:textId="77777777" w:rsidTr="00481010">
        <w:trPr>
          <w:trHeight w:val="132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E45FB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8208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Ул.</w:t>
            </w:r>
            <w:r w:rsidRPr="009C4F82">
              <w:rPr>
                <w:rFonts w:ascii="GHEA Grapalat" w:hAnsi="GHEA Grapalat"/>
                <w:sz w:val="20"/>
                <w:szCs w:val="20"/>
                <w:lang w:val="ru-RU"/>
              </w:rPr>
              <w:t xml:space="preserve"> Г.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 xml:space="preserve"> Нжде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C2A34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B056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75 мест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837F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ru-RU"/>
              </w:rPr>
              <w:t>Планета 1,5 м - 18 шт., металлическая конструкция, подсвечена лампой с цветовой температурой 2000-3000 Кельвинов.</w:t>
            </w:r>
          </w:p>
          <w:p w14:paraId="68197813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ru-RU"/>
              </w:rPr>
              <w:t>Планета 1 м - 18 шт., металлическая конструкция, подсвечена лампой с цветовой температурой 2000-3000 Кельвинов.</w:t>
            </w:r>
          </w:p>
          <w:p w14:paraId="3420620C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ru-RU"/>
              </w:rPr>
              <w:t>Планета 0,8 м - 18 шт., металлическая конструкция, подсвечена лампой с цветовой температурой 2000-3000 Кельвинов.</w:t>
            </w:r>
          </w:p>
          <w:p w14:paraId="595E2479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0BAA260E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ru-RU"/>
              </w:rPr>
              <w:t>Шар 1,5 м - 18 шт., металлическая конструкция, подсвечена лампой с цветовой температурой 2000-3000 Кельвинов.</w:t>
            </w:r>
          </w:p>
          <w:p w14:paraId="19829060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ru-RU"/>
              </w:rPr>
              <w:t>Шар 1 м - 18 шт., металлическая конструкция, подсвечена лампой с цветовой температурой 2000-3000 Кельвинов.</w:t>
            </w:r>
          </w:p>
          <w:p w14:paraId="40E96993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ru-RU"/>
              </w:rPr>
              <w:t>Шар 0,8 м - 18 шт., металлическая конструкция, подсвечена лампой с цветовой температурой 2000-3000 Кельвинов.</w:t>
            </w:r>
          </w:p>
          <w:p w14:paraId="5583F6CE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42A024D6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ru-RU"/>
              </w:rPr>
              <w:t>Звезда 1 м - 18 шт., металлическая конструкция, подсвечена светодиодной лампой с плоскими светодиодами.</w:t>
            </w:r>
          </w:p>
          <w:p w14:paraId="14B20414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ru-RU"/>
              </w:rPr>
              <w:t>Звезда 0,8 м - 18 шт., металлическая конструкция, подсвечена Плоский светодиодный светильник</w:t>
            </w:r>
          </w:p>
          <w:p w14:paraId="0C53410B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ru-RU"/>
              </w:rPr>
              <w:t>Звезда 0,4 м – 18 шт., металлическая конструкция, подсвечена плоским светодиодом</w:t>
            </w:r>
          </w:p>
          <w:p w14:paraId="70F30B4D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7056DAD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ru-RU"/>
              </w:rPr>
              <w:t>Падающая звезда 1 м – 50 шт.</w:t>
            </w:r>
          </w:p>
          <w:p w14:paraId="664D647B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4214AC55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ru-RU"/>
              </w:rPr>
              <w:t>Падающая звезда 1,2 м – 50 шт.</w:t>
            </w:r>
          </w:p>
          <w:p w14:paraId="2E241711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995A704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ru-RU"/>
              </w:rPr>
              <w:t>Крупные деревья (12 м) – 185 шт., окутаны 140-метровой лампой с цветовой температурой 2000-3000 Кельвинов</w:t>
            </w:r>
          </w:p>
          <w:p w14:paraId="3D351500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87384F5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ru-RU"/>
              </w:rPr>
              <w:t>Средние деревья (5 м) – 101 шт., окутаны 40-метровой лампой с цветовой температурой 2000-3000 Кельвинов</w:t>
            </w:r>
          </w:p>
          <w:p w14:paraId="42C06A52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6ABB91EB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ru-RU"/>
              </w:rPr>
              <w:t>Небольшие деревья (4,5 м) – 14 шт., окутаны 20-метровой лампой с цветовой температурой 2000-3000 Кельвинов</w:t>
            </w:r>
          </w:p>
          <w:p w14:paraId="38D9E52C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A39AC0B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Металлические тросы будут натянуты от опор освещения противоположных тротуаров, с которых будут установлены вышеупомянутые световые украшения.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9DA6B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lang w:val="hy-AM"/>
              </w:rPr>
            </w:pPr>
            <w:r w:rsidRPr="009C4F82">
              <w:rPr>
                <w:rFonts w:ascii="GHEA Grapalat" w:hAnsi="GHEA Grapalat"/>
                <w:lang w:val="hy-AM"/>
              </w:rPr>
              <w:lastRenderedPageBreak/>
              <w:t>562</w:t>
            </w:r>
          </w:p>
        </w:tc>
      </w:tr>
      <w:tr w:rsidR="009C0A6A" w:rsidRPr="009C4F82" w14:paraId="3AF1C60B" w14:textId="77777777" w:rsidTr="00481010">
        <w:trPr>
          <w:trHeight w:val="242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5CAAA" w14:textId="77777777" w:rsidR="009C0A6A" w:rsidRPr="009C4F82" w:rsidRDefault="009C0A6A" w:rsidP="00481010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50C9C58" w14:textId="77777777" w:rsidR="009C0A6A" w:rsidRPr="009C4F82" w:rsidRDefault="009C0A6A" w:rsidP="00481010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D6CBD5" w14:textId="77777777" w:rsidR="009C0A6A" w:rsidRPr="009C4F82" w:rsidRDefault="009C0A6A" w:rsidP="00481010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E56B1EC" w14:textId="77777777" w:rsidR="009C0A6A" w:rsidRPr="009C4F82" w:rsidRDefault="009C0A6A" w:rsidP="00481010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Ул. Арташисяна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F49B34" w14:textId="77777777" w:rsidR="009C0A6A" w:rsidRPr="009C4F82" w:rsidRDefault="009C0A6A" w:rsidP="00481010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8F2E617" w14:textId="77777777" w:rsidR="009C0A6A" w:rsidRPr="009C4F82" w:rsidRDefault="009C0A6A" w:rsidP="00481010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1F624" w14:textId="77777777" w:rsidR="009C0A6A" w:rsidRPr="009C4F82" w:rsidRDefault="009C0A6A" w:rsidP="00481010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3FCB199" w14:textId="77777777" w:rsidR="009C0A6A" w:rsidRPr="009C4F82" w:rsidRDefault="009C0A6A" w:rsidP="00481010">
            <w:pPr>
              <w:spacing w:before="120"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9C4F82">
              <w:rPr>
                <w:rFonts w:ascii="GHEA Grapalat" w:hAnsi="GHEA Grapalat"/>
                <w:sz w:val="20"/>
                <w:szCs w:val="20"/>
              </w:rPr>
              <w:t>4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 xml:space="preserve"> мест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636C85" w14:textId="77777777" w:rsidR="009C0A6A" w:rsidRPr="009C4F82" w:rsidRDefault="009C0A6A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9557A">
              <w:rPr>
                <w:rFonts w:ascii="GHEA Grapalat" w:hAnsi="GHEA Grapalat"/>
                <w:sz w:val="20"/>
                <w:szCs w:val="20"/>
                <w:lang w:val="ru-RU"/>
              </w:rPr>
              <w:t>Гирлянды (не менее 10 м, расстояние между лампами 50-60 см, расстояние между ними 15 и 20 см, мощность ламп /светодиодных/: 8 Вт-4200К, монтаж, обслуживание, демонтаж). Деревянные дома будут подвешены к концам гирлянд, монтаж, обслуживание, демонтаж.</w:t>
            </w:r>
          </w:p>
          <w:p w14:paraId="3036116D" w14:textId="2E46F7CB" w:rsidR="009C0A6A" w:rsidRPr="009C4F82" w:rsidRDefault="009C0A6A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9557A">
              <w:rPr>
                <w:rFonts w:ascii="GHEA Grapalat" w:hAnsi="GHEA Grapalat"/>
                <w:sz w:val="20"/>
                <w:szCs w:val="20"/>
                <w:lang w:val="ru-RU"/>
              </w:rPr>
              <w:t>Деревянный домик – (Высота 60 см, ширина 35 см, внутри висит лампа 8W-4200K, монтаж, обслуживание, демонтаж).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474A15" w14:textId="68D17F4A" w:rsidR="009C0A6A" w:rsidRPr="009C4F82" w:rsidRDefault="009C0A6A" w:rsidP="00481010">
            <w:pPr>
              <w:spacing w:line="36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48</w:t>
            </w:r>
          </w:p>
        </w:tc>
      </w:tr>
      <w:tr w:rsidR="00783DFF" w:rsidRPr="00985870" w14:paraId="01C2C38F" w14:textId="77777777" w:rsidTr="00481010">
        <w:trPr>
          <w:trHeight w:val="109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46E4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2025658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EB74CAE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7978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211A44C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Кольцевая дорога Красного Холма</w:t>
            </w:r>
          </w:p>
          <w:p w14:paraId="79D8B7D2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E6AF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56E87A3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C565DAB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40B6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3436CEB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CB6554E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</w:rPr>
              <w:t xml:space="preserve">12 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мест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5453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85870">
              <w:rPr>
                <w:rFonts w:ascii="GHEA Grapalat" w:hAnsi="GHEA Grapalat"/>
                <w:sz w:val="20"/>
                <w:szCs w:val="20"/>
                <w:lang w:val="ru-RU"/>
              </w:rPr>
              <w:t>Снеговик в плаще 2026 – (Снеговик высотой 2 м, шириной 1 м, 200 м гирлянда 2000-3000 Кельвинов, 10 полусфер диаметром 1 м не менее 40 м гирлянда 2000-3000 Кельвинов, 2026. Изготовлен из железной конструкции 2-5 м, подсвечен 50 м плоским светодиодом, внутри 500 м гирлянда 2000-3000 Кельвинов, монтаж, обслуживание, демонтаж).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B677" w14:textId="77777777" w:rsidR="00783DFF" w:rsidRPr="00985870" w:rsidRDefault="00783DFF" w:rsidP="00481010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12</w:t>
            </w:r>
          </w:p>
        </w:tc>
      </w:tr>
      <w:tr w:rsidR="00783DFF" w:rsidRPr="009C4F82" w14:paraId="12A01C28" w14:textId="77777777" w:rsidTr="00481010">
        <w:trPr>
          <w:trHeight w:val="111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4EDA3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EAD51E5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9A34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5C798D5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Кольцевая дорога к статуе рабочего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D1FC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60A89A2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0AEE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C6328B3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</w:rPr>
              <w:t>32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 xml:space="preserve"> мест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2582" w14:textId="77777777" w:rsidR="00783DFF" w:rsidRPr="00C51DBF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51DBF">
              <w:rPr>
                <w:rFonts w:ascii="GHEA Grapalat" w:hAnsi="GHEA Grapalat"/>
                <w:sz w:val="20"/>
                <w:szCs w:val="20"/>
                <w:lang w:val="ru-RU"/>
              </w:rPr>
              <w:t>Снеговик с зонтиком 2026- (высота снеговика 2 м, ширина 1 м, 200 м, гирлянда 2000-3000 К).</w:t>
            </w:r>
          </w:p>
          <w:p w14:paraId="3034B4D5" w14:textId="77777777" w:rsidR="00783DFF" w:rsidRPr="00C51DBF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51DBF">
              <w:rPr>
                <w:rFonts w:ascii="GHEA Grapalat" w:hAnsi="GHEA Grapalat"/>
                <w:sz w:val="20"/>
                <w:szCs w:val="20"/>
                <w:lang w:val="ru-RU"/>
              </w:rPr>
              <w:t>Диагональное украшение из металлической конструкции, подсвеченное плоским светодиодом, внутри окутано гирляндой 2000-3000 К. Диагонали соединены гирляндами (расстояние между лампами 50-60 см, расстояние между подвесами 15 и 20 см, мощность лампы /светодиодной/: 8 Вт, 4200 К, монтаж, обслуживание, демонтаж).</w:t>
            </w:r>
          </w:p>
          <w:p w14:paraId="710A2997" w14:textId="77777777" w:rsidR="00783DFF" w:rsidRPr="00C51DBF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51DBF">
              <w:rPr>
                <w:rFonts w:ascii="GHEA Grapalat" w:hAnsi="GHEA Grapalat"/>
                <w:sz w:val="20"/>
                <w:szCs w:val="20"/>
                <w:lang w:val="ru-RU"/>
              </w:rPr>
              <w:t>Диагональ - 2 - 1,2 м - 10</w:t>
            </w:r>
          </w:p>
          <w:p w14:paraId="2DEA7A5F" w14:textId="77777777" w:rsidR="00783DFF" w:rsidRPr="00C51DBF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51DBF">
              <w:rPr>
                <w:rFonts w:ascii="GHEA Grapalat" w:hAnsi="GHEA Grapalat"/>
                <w:sz w:val="20"/>
                <w:szCs w:val="20"/>
                <w:lang w:val="ru-RU"/>
              </w:rPr>
              <w:t>Диагональ - 1,8 - 1,2 м - 10</w:t>
            </w:r>
          </w:p>
          <w:p w14:paraId="17655360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51DBF">
              <w:rPr>
                <w:rFonts w:ascii="GHEA Grapalat" w:hAnsi="GHEA Grapalat"/>
                <w:sz w:val="20"/>
                <w:szCs w:val="20"/>
                <w:lang w:val="ru-RU"/>
              </w:rPr>
              <w:t>Диагональ - 1,6 - 1,2 м - 10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C3A95" w14:textId="77777777" w:rsidR="00783DFF" w:rsidRPr="00C51DBF" w:rsidRDefault="00783DFF" w:rsidP="00481010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32</w:t>
            </w:r>
          </w:p>
        </w:tc>
      </w:tr>
      <w:tr w:rsidR="00783DFF" w:rsidRPr="00813286" w14:paraId="25FAC643" w14:textId="77777777" w:rsidTr="00481010">
        <w:trPr>
          <w:trHeight w:val="62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DC96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F6F26DA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 xml:space="preserve"> 7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7A86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9932DF0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Арташатское шоссе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2010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918D16B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  <w:p w14:paraId="6826B3E9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FD0DAC5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58B55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49F3EEE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12 мест</w:t>
            </w:r>
          </w:p>
          <w:p w14:paraId="0C3DFE77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157D214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219B" w14:textId="77777777" w:rsidR="00783DFF" w:rsidRPr="009C4F82" w:rsidRDefault="00783DFF" w:rsidP="00481010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13286">
              <w:rPr>
                <w:rFonts w:ascii="GHEA Grapalat" w:hAnsi="GHEA Grapalat"/>
                <w:sz w:val="20"/>
                <w:szCs w:val="20"/>
                <w:lang w:val="ru-RU"/>
              </w:rPr>
              <w:t xml:space="preserve">Снеговик в плаще 2026 г. – (высота снеговика 2 м, ширина 1 м, 200 м гирлянды 2000-3000 Кельвинов, 10 штук полусфер диаметром 1 м, обернутых не менее чем 40 м гирляндой 2000-3000 Кельвинов, изготовлен в 2026 г. на металлической конструкции 2-5 м, подсвеченной 50 м плоской </w:t>
            </w:r>
            <w:r w:rsidRPr="00813286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светодиодной лампой, внутри 500 м гирлянды 2000-3000 Кельвинов, монтаж, обслуживание, демонтаж).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1712" w14:textId="77777777" w:rsidR="00783DFF" w:rsidRPr="009C4F82" w:rsidRDefault="00783DFF" w:rsidP="00481010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12</w:t>
            </w:r>
          </w:p>
        </w:tc>
      </w:tr>
      <w:tr w:rsidR="00783DFF" w:rsidRPr="00EB5AEA" w14:paraId="4727EF16" w14:textId="77777777" w:rsidTr="00481010">
        <w:trPr>
          <w:trHeight w:val="193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BF13" w14:textId="77777777" w:rsidR="00783DFF" w:rsidRPr="009C4F82" w:rsidRDefault="00783DFF" w:rsidP="00481010">
            <w:pPr>
              <w:tabs>
                <w:tab w:val="center" w:pos="115"/>
              </w:tabs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573015D" w14:textId="77777777" w:rsidR="00783DFF" w:rsidRPr="009C4F82" w:rsidRDefault="00783DFF" w:rsidP="00481010">
            <w:pPr>
              <w:tabs>
                <w:tab w:val="center" w:pos="115"/>
              </w:tabs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ab/>
              <w:t>8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0EE0" w14:textId="77777777" w:rsidR="00783DFF" w:rsidRPr="009C4F82" w:rsidRDefault="00783DFF" w:rsidP="00481010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82F62CB" w14:textId="77777777" w:rsidR="00783DFF" w:rsidRPr="009C4F82" w:rsidRDefault="00783DFF" w:rsidP="00481010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Площадь Гарегина Нжде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E129" w14:textId="77777777" w:rsidR="00783DFF" w:rsidRPr="009C4F82" w:rsidRDefault="00783DFF" w:rsidP="00481010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CE3AC73" w14:textId="77777777" w:rsidR="00783DFF" w:rsidRPr="009C4F82" w:rsidRDefault="00783DFF" w:rsidP="00481010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875B" w14:textId="77777777" w:rsidR="00783DFF" w:rsidRPr="009C4F82" w:rsidRDefault="00783DFF" w:rsidP="00481010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3645DCA" w14:textId="77777777" w:rsidR="00783DFF" w:rsidRPr="009C4F82" w:rsidRDefault="00783DFF" w:rsidP="00481010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469 мест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DCE8" w14:textId="77777777" w:rsidR="00783DFF" w:rsidRPr="00EB5AEA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B5AEA">
              <w:rPr>
                <w:rFonts w:ascii="GHEA Grapalat" w:hAnsi="GHEA Grapalat"/>
                <w:sz w:val="20"/>
                <w:szCs w:val="20"/>
                <w:lang w:val="ru-RU"/>
              </w:rPr>
              <w:t xml:space="preserve">1 место – надпись «2026» из металлоконструкции, предназначенная для фотозоны, размером 2,5–7 м, толщина цифр 25 см, подсвечена 130 м плоской светодиодной подсветкой, внутри обтянута 500 м гирляндой с цветовой температурой 2000–3000 Кельвинов, надпись из металлоконструкции: SHENGAVIT, высота букв не более 2,5 м, на букву «Т» надписи необходимо разместить шапку Санта-Клауса, толщина букв 25 см, подсвечена 200 м плоской светодиодной подсветкой, внутри обтянута 1000 м гирляндой с цветовой температурой 2000–3000 Кельвинов, а также 70–80 декорированных картонных подарочных коробок для размещения под ёлкой в </w:t>
            </w:r>
            <w:r w:rsidRPr="00EB5AEA">
              <w:rPr>
                <w:rFonts w:ascii="Cambria Math" w:hAnsi="Cambria Math" w:cs="Cambria Math"/>
                <w:sz w:val="20"/>
                <w:szCs w:val="20"/>
                <w:lang w:val="ru-RU"/>
              </w:rPr>
              <w:t>​​</w:t>
            </w:r>
            <w:r w:rsidRPr="00EB5AEA">
              <w:rPr>
                <w:rFonts w:ascii="GHEA Grapalat" w:hAnsi="GHEA Grapalat" w:cs="GHEA Grapalat"/>
                <w:sz w:val="20"/>
                <w:szCs w:val="20"/>
                <w:lang w:val="ru-RU"/>
              </w:rPr>
              <w:t>качестве</w:t>
            </w:r>
            <w:r w:rsidRPr="00EB5AE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EB5AEA">
              <w:rPr>
                <w:rFonts w:ascii="GHEA Grapalat" w:hAnsi="GHEA Grapalat" w:cs="GHEA Grapalat"/>
                <w:sz w:val="20"/>
                <w:szCs w:val="20"/>
                <w:lang w:val="ru-RU"/>
              </w:rPr>
              <w:t>украшений</w:t>
            </w:r>
            <w:r w:rsidRPr="00EB5AEA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</w:p>
          <w:p w14:paraId="241D97E9" w14:textId="77777777" w:rsidR="00783DFF" w:rsidRPr="00EB5AEA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E598124" w14:textId="77777777" w:rsidR="00783DFF" w:rsidRPr="00EB5AEA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B5AEA">
              <w:rPr>
                <w:rFonts w:ascii="GHEA Grapalat" w:hAnsi="GHEA Grapalat"/>
                <w:sz w:val="20"/>
                <w:szCs w:val="20"/>
                <w:lang w:val="ru-RU"/>
              </w:rPr>
              <w:t>Шар – 8 шт., диаметр 1,5 м, не менее 60 м, гирлянда 2000-3000 Кельвинов, обвитая светом.</w:t>
            </w:r>
          </w:p>
          <w:p w14:paraId="6ABBFE18" w14:textId="77777777" w:rsidR="00783DFF" w:rsidRPr="00EB5AEA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B5AEA">
              <w:rPr>
                <w:rFonts w:ascii="GHEA Grapalat" w:hAnsi="GHEA Grapalat"/>
                <w:sz w:val="20"/>
                <w:szCs w:val="20"/>
                <w:lang w:val="ru-RU"/>
              </w:rPr>
              <w:t>Шар – 8 шт., диаметр 1 м, не менее 50 м, гирлянда 2000-3000 Кельвинов, обвитая светом.</w:t>
            </w:r>
          </w:p>
          <w:p w14:paraId="490FCB84" w14:textId="77777777" w:rsidR="00783DFF" w:rsidRPr="00EB5AEA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B5AEA">
              <w:rPr>
                <w:rFonts w:ascii="GHEA Grapalat" w:hAnsi="GHEA Grapalat"/>
                <w:sz w:val="20"/>
                <w:szCs w:val="20"/>
                <w:lang w:val="ru-RU"/>
              </w:rPr>
              <w:t>Гирлянда длиной 350 м в центральной части площади, расстояние между светильниками 50-60 см, расстояние между подвесами 15 и 20 см, мощность светильников (светодиодных): 8 Вт, 4200 К, монтаж, обслуживание, демонтаж.</w:t>
            </w:r>
          </w:p>
          <w:p w14:paraId="7DFF56E6" w14:textId="77777777" w:rsidR="00783DFF" w:rsidRPr="00EB5AEA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B5AEA">
              <w:rPr>
                <w:rFonts w:ascii="GHEA Grapalat" w:hAnsi="GHEA Grapalat"/>
                <w:sz w:val="20"/>
                <w:szCs w:val="20"/>
                <w:lang w:val="ru-RU"/>
              </w:rPr>
              <w:t>Между опорами освещения в центральной части площади будут протянуты металлические тросы, на которых будут подвешены прожекторы. Расстояние между светильниками составит не более 0,5-0,6 м, высота – не менее 0,5 м, количество – не менее 1750 шт. (в 5 рядов). C. Ёлки вокруг площади Нжде, 140 м гирляндой 2000-3000 Кельвинов, количество ёлок - 100 шт. (монтаж, обслуживание, демонтаж).</w:t>
            </w:r>
          </w:p>
          <w:p w14:paraId="47B5AE7D" w14:textId="77777777" w:rsidR="00783DFF" w:rsidRPr="00EB5AEA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FF3D1D8" w14:textId="77777777" w:rsidR="00783DFF" w:rsidRPr="00EB5AEA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B5AEA">
              <w:rPr>
                <w:rFonts w:ascii="GHEA Grapalat" w:hAnsi="GHEA Grapalat"/>
                <w:sz w:val="20"/>
                <w:szCs w:val="20"/>
                <w:lang w:val="ru-RU"/>
              </w:rPr>
              <w:t>Звезда из металлической конструкции, высота 2,5 м, ширина стены 20 см, гирлянда из плоских светодиодных ламп - 12 шт.</w:t>
            </w:r>
          </w:p>
          <w:p w14:paraId="67C61C8A" w14:textId="77777777" w:rsidR="00783DFF" w:rsidRPr="00EB5AEA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641C881" w14:textId="77777777" w:rsidR="00783DFF" w:rsidRPr="00EB5AEA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B5AEA">
              <w:rPr>
                <w:rFonts w:ascii="GHEA Grapalat" w:hAnsi="GHEA Grapalat"/>
                <w:sz w:val="20"/>
                <w:szCs w:val="20"/>
                <w:lang w:val="ru-RU"/>
              </w:rPr>
              <w:t>Большая новогодняя ёлка из металлической конструкции, высота 2 м, ширина стены 20 см, гирлянда из плоских светодиодных ламп - 12 шт.</w:t>
            </w:r>
          </w:p>
          <w:p w14:paraId="14B5C5B2" w14:textId="77777777" w:rsidR="00783DFF" w:rsidRPr="00EB5AEA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C6E066C" w14:textId="77777777" w:rsidR="00783DFF" w:rsidRPr="009C4F82" w:rsidRDefault="00783DFF" w:rsidP="00481010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B5AEA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Треугольная новогодняя ёлка из металлической конструкции, высота 2,5 м.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1F06" w14:textId="77777777" w:rsidR="00783DFF" w:rsidRPr="009C4F82" w:rsidRDefault="00783DFF" w:rsidP="00481010">
            <w:pPr>
              <w:spacing w:line="36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469</w:t>
            </w:r>
          </w:p>
        </w:tc>
      </w:tr>
    </w:tbl>
    <w:tbl>
      <w:tblPr>
        <w:tblpPr w:leftFromText="180" w:rightFromText="180" w:vertAnchor="text" w:horzAnchor="margin" w:tblpXSpec="center" w:tblpY="-3393"/>
        <w:tblW w:w="16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2344"/>
        <w:gridCol w:w="22"/>
        <w:gridCol w:w="1307"/>
        <w:gridCol w:w="22"/>
        <w:gridCol w:w="1326"/>
        <w:gridCol w:w="22"/>
        <w:gridCol w:w="6941"/>
        <w:gridCol w:w="22"/>
        <w:gridCol w:w="3805"/>
        <w:gridCol w:w="22"/>
      </w:tblGrid>
      <w:tr w:rsidR="00DD5CCD" w:rsidRPr="009C4F82" w14:paraId="2FCE0334" w14:textId="77777777" w:rsidTr="0015657E">
        <w:trPr>
          <w:trHeight w:val="1218"/>
        </w:trPr>
        <w:tc>
          <w:tcPr>
            <w:tcW w:w="3441" w:type="dxa"/>
            <w:gridSpan w:val="3"/>
          </w:tcPr>
          <w:p w14:paraId="071E4556" w14:textId="77777777" w:rsidR="00DD5CCD" w:rsidRPr="009C4F82" w:rsidRDefault="00DD5CCD" w:rsidP="00DD5CCD">
            <w:pPr>
              <w:spacing w:before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14:paraId="2F56ADF0" w14:textId="77777777" w:rsidR="00DD5CCD" w:rsidRPr="009C4F82" w:rsidRDefault="00DD5CCD" w:rsidP="00DD5CCD">
            <w:pPr>
              <w:spacing w:before="120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                  Հասցե</w:t>
            </w:r>
          </w:p>
        </w:tc>
        <w:tc>
          <w:tcPr>
            <w:tcW w:w="1329" w:type="dxa"/>
            <w:gridSpan w:val="2"/>
          </w:tcPr>
          <w:p w14:paraId="2B5BA4C8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14:paraId="75CD6944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14:paraId="644C4306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b/>
                <w:sz w:val="20"/>
                <w:szCs w:val="20"/>
                <w:lang w:val="hy-AM"/>
              </w:rPr>
              <w:t>Փողոցների կողմեր</w:t>
            </w:r>
          </w:p>
        </w:tc>
        <w:tc>
          <w:tcPr>
            <w:tcW w:w="1348" w:type="dxa"/>
            <w:gridSpan w:val="2"/>
          </w:tcPr>
          <w:p w14:paraId="5CB4179E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14:paraId="03FAEB75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b/>
                <w:sz w:val="20"/>
                <w:szCs w:val="20"/>
                <w:lang w:val="hy-AM"/>
              </w:rPr>
              <w:t>Տեղադրվող տեղերի քանակը</w:t>
            </w:r>
          </w:p>
        </w:tc>
        <w:tc>
          <w:tcPr>
            <w:tcW w:w="6963" w:type="dxa"/>
            <w:gridSpan w:val="2"/>
          </w:tcPr>
          <w:p w14:paraId="4C279FED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  <w:p w14:paraId="272F1852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Անվանում</w:t>
            </w:r>
          </w:p>
          <w:p w14:paraId="54C4D7BB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b/>
                <w:sz w:val="20"/>
                <w:szCs w:val="20"/>
                <w:lang w:val="hy-AM"/>
              </w:rPr>
              <w:t>Նկարագիր</w:t>
            </w:r>
          </w:p>
        </w:tc>
        <w:tc>
          <w:tcPr>
            <w:tcW w:w="3827" w:type="dxa"/>
            <w:gridSpan w:val="2"/>
          </w:tcPr>
          <w:p w14:paraId="1E9507E3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b/>
                <w:sz w:val="20"/>
                <w:szCs w:val="20"/>
                <w:lang w:val="hy-AM"/>
              </w:rPr>
              <w:t>Տեղադրվող լույսերի կամ զարդարանքների քանակը։</w:t>
            </w:r>
          </w:p>
          <w:p w14:paraId="565C58F8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b/>
                <w:sz w:val="20"/>
                <w:szCs w:val="16"/>
                <w:lang w:val="hy-AM"/>
              </w:rPr>
              <w:t>Չ/Մ հատ</w:t>
            </w:r>
            <w:r w:rsidRPr="009C4F82">
              <w:rPr>
                <w:rFonts w:ascii="GHEA Grapalat" w:hAnsi="GHEA Grapalat"/>
                <w:b/>
                <w:szCs w:val="20"/>
                <w:lang w:val="hy-AM"/>
              </w:rPr>
              <w:t xml:space="preserve"> </w:t>
            </w:r>
          </w:p>
        </w:tc>
      </w:tr>
      <w:tr w:rsidR="00DD5CCD" w:rsidRPr="009C4F82" w14:paraId="0AE51FF9" w14:textId="77777777" w:rsidTr="0015657E">
        <w:trPr>
          <w:gridAfter w:val="1"/>
          <w:wAfter w:w="22" w:type="dxa"/>
          <w:trHeight w:val="1310"/>
        </w:trPr>
        <w:tc>
          <w:tcPr>
            <w:tcW w:w="1075" w:type="dxa"/>
          </w:tcPr>
          <w:p w14:paraId="0D5DA4F4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C8DEDEB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BED42F0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82DC09C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2344" w:type="dxa"/>
          </w:tcPr>
          <w:p w14:paraId="3E430F31" w14:textId="77777777" w:rsidR="00DD5CCD" w:rsidRPr="009C4F82" w:rsidRDefault="00DD5CCD" w:rsidP="00DD5CCD">
            <w:pPr>
              <w:spacing w:before="12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DAAA192" w14:textId="77777777" w:rsidR="00DD5CCD" w:rsidRPr="009C4F82" w:rsidRDefault="00DD5CCD" w:rsidP="00DD5CCD">
            <w:pPr>
              <w:spacing w:before="12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6051E8E" w14:textId="77777777" w:rsidR="00DD5CCD" w:rsidRPr="009C4F82" w:rsidRDefault="00DD5CCD" w:rsidP="00DD5CCD">
            <w:pPr>
              <w:spacing w:before="12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Արշակունյաց պ.</w:t>
            </w:r>
          </w:p>
        </w:tc>
        <w:tc>
          <w:tcPr>
            <w:tcW w:w="1329" w:type="dxa"/>
            <w:gridSpan w:val="2"/>
          </w:tcPr>
          <w:p w14:paraId="0D71F020" w14:textId="77777777" w:rsidR="00DD5CCD" w:rsidRPr="009C4F82" w:rsidRDefault="00DD5CCD" w:rsidP="00DD5CCD">
            <w:pPr>
              <w:spacing w:before="12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715BA7D" w14:textId="77777777" w:rsidR="00DD5CCD" w:rsidRPr="009C4F82" w:rsidRDefault="00DD5CCD" w:rsidP="00DD5CCD">
            <w:pPr>
              <w:spacing w:before="120" w:after="24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7A03676" w14:textId="77777777" w:rsidR="00DD5CCD" w:rsidRPr="009C4F82" w:rsidRDefault="00DD5CCD" w:rsidP="00DD5CCD">
            <w:pPr>
              <w:spacing w:before="120" w:after="24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1348" w:type="dxa"/>
            <w:gridSpan w:val="2"/>
          </w:tcPr>
          <w:p w14:paraId="685619AB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A2395EE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23B9903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369E1DA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100 տեղ</w:t>
            </w:r>
          </w:p>
          <w:p w14:paraId="200A5944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963" w:type="dxa"/>
            <w:gridSpan w:val="2"/>
          </w:tcPr>
          <w:p w14:paraId="480F3CDA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Աստղ-1.5x1</w:t>
            </w:r>
            <w:r w:rsidRPr="009C4F82">
              <w:rPr>
                <w:rFonts w:ascii="Cambria Math" w:eastAsia="Microsoft JhengHei" w:hAnsi="Cambria Math" w:cs="Cambria Math"/>
                <w:sz w:val="20"/>
                <w:szCs w:val="20"/>
                <w:lang w:val="hy-AM"/>
              </w:rPr>
              <w:t>․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5մ-200 հատ, մետաղական կոնստրուկցիա, փաթաթված 2000-3000 Կելվին լույսով</w:t>
            </w:r>
          </w:p>
          <w:p w14:paraId="0B9E450D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1CBACA2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Ամանորյա խաղալիք  1</w:t>
            </w:r>
            <w:r w:rsidRPr="009C4F82">
              <w:rPr>
                <w:rFonts w:ascii="Cambria Math" w:eastAsia="Microsoft JhengHei" w:hAnsi="Cambria Math" w:cs="Cambria Math"/>
                <w:sz w:val="20"/>
                <w:szCs w:val="20"/>
                <w:lang w:val="hy-AM"/>
              </w:rPr>
              <w:t>․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5x1</w:t>
            </w:r>
            <w:r w:rsidRPr="009C4F82">
              <w:rPr>
                <w:rFonts w:ascii="Cambria Math" w:eastAsia="Microsoft JhengHei" w:hAnsi="Cambria Math" w:cs="Cambria Math"/>
                <w:sz w:val="20"/>
                <w:szCs w:val="20"/>
                <w:lang w:val="hy-AM"/>
              </w:rPr>
              <w:t>․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5մ-200 հատ, մետաղական կոնստրուկցիա, փաթաթված 2000-3000 Կելվին լույսով</w:t>
            </w:r>
          </w:p>
          <w:p w14:paraId="0DAAA370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64CB855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Նվերի տուփ- 1</w:t>
            </w:r>
            <w:r w:rsidRPr="009C4F82">
              <w:rPr>
                <w:rFonts w:ascii="Cambria Math" w:eastAsia="Microsoft JhengHei" w:hAnsi="Cambria Math" w:cs="Cambria Math"/>
                <w:sz w:val="20"/>
                <w:szCs w:val="20"/>
                <w:lang w:val="hy-AM"/>
              </w:rPr>
              <w:t>․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5x1</w:t>
            </w:r>
            <w:r w:rsidRPr="009C4F82">
              <w:rPr>
                <w:rFonts w:ascii="Cambria Math" w:eastAsia="Microsoft JhengHei" w:hAnsi="Cambria Math" w:cs="Cambria Math"/>
                <w:sz w:val="20"/>
                <w:szCs w:val="20"/>
                <w:lang w:val="hy-AM"/>
              </w:rPr>
              <w:t>․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5մ-200 հատ, մետաղական կոնստրուկցիա, փաթաթված 2000-3000 Կելվին լույսով</w:t>
            </w:r>
          </w:p>
          <w:p w14:paraId="28487B02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FA3C54D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827" w:type="dxa"/>
            <w:gridSpan w:val="2"/>
          </w:tcPr>
          <w:p w14:paraId="48D52969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4A28686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A0F934D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292DBE6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70AC1BF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600</w:t>
            </w:r>
          </w:p>
          <w:p w14:paraId="72B7A941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5CCD" w:rsidRPr="009C4F82" w14:paraId="42AB6DF4" w14:textId="77777777" w:rsidTr="0015657E">
        <w:trPr>
          <w:gridAfter w:val="1"/>
          <w:wAfter w:w="22" w:type="dxa"/>
          <w:trHeight w:val="1114"/>
        </w:trPr>
        <w:tc>
          <w:tcPr>
            <w:tcW w:w="1075" w:type="dxa"/>
          </w:tcPr>
          <w:p w14:paraId="13084297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EEF57FF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F0FB3DD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2344" w:type="dxa"/>
            <w:vAlign w:val="center"/>
          </w:tcPr>
          <w:p w14:paraId="18742A83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B8F9591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E69BB70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Բագրատունյաց փ.</w:t>
            </w:r>
          </w:p>
        </w:tc>
        <w:tc>
          <w:tcPr>
            <w:tcW w:w="1329" w:type="dxa"/>
            <w:gridSpan w:val="2"/>
            <w:vAlign w:val="center"/>
          </w:tcPr>
          <w:p w14:paraId="09487069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B0D32E1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465A733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1348" w:type="dxa"/>
            <w:gridSpan w:val="2"/>
            <w:vAlign w:val="center"/>
          </w:tcPr>
          <w:p w14:paraId="4ACC119D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1CC95D2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09C4E56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65 տեղ</w:t>
            </w:r>
          </w:p>
        </w:tc>
        <w:tc>
          <w:tcPr>
            <w:tcW w:w="6963" w:type="dxa"/>
            <w:gridSpan w:val="2"/>
          </w:tcPr>
          <w:p w14:paraId="37762A29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Բանվորի արձանի օղակաձև հատվածից մինչև Երևանյան լճի հարակից կամուրջ ընկած հատված՝ լուսասյուների միջև, կախված է լինելու մետաղական մալուխներ, որոնցից էլ պետք է կախվեն թափվող լույսեր, թափվող լույսերի լամպերի միջև հեռավորությունը 0.5-0.6սմ-ից ոչ ավել, լամպերի բարձրությունը՝ 0.5մ-ից ոչ պակաս, քանակը՝ առվազն 600 հատ (տեղադրում, սպասարկում, ապամոնտաժում)։</w:t>
            </w:r>
          </w:p>
          <w:p w14:paraId="4B3C368B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Գ</w:t>
            </w:r>
            <w:r w:rsidRPr="009C4F82">
              <w:rPr>
                <w:rFonts w:ascii="Cambria Math" w:eastAsia="Microsoft JhengHei" w:hAnsi="Cambria Math" w:cs="Cambria Math"/>
                <w:sz w:val="20"/>
                <w:szCs w:val="20"/>
                <w:lang w:val="hy-AM"/>
              </w:rPr>
              <w:t>․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Նժդեհի հրապարակից մինչև Երևանյան լիճ ընկած հատվածում 30 տեղ տեղադրվելու է՝ </w:t>
            </w:r>
          </w:p>
          <w:p w14:paraId="60054F8E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Աստղ- 1</w:t>
            </w:r>
            <w:r w:rsidRPr="009C4F82">
              <w:rPr>
                <w:rFonts w:ascii="Cambria Math" w:eastAsia="Microsoft JhengHei" w:hAnsi="Cambria Math" w:cs="Cambria Math"/>
                <w:sz w:val="20"/>
                <w:szCs w:val="20"/>
                <w:lang w:val="hy-AM"/>
              </w:rPr>
              <w:t>․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5x1</w:t>
            </w:r>
            <w:r w:rsidRPr="009C4F82">
              <w:rPr>
                <w:rFonts w:ascii="Cambria Math" w:eastAsia="Microsoft JhengHei" w:hAnsi="Cambria Math" w:cs="Cambria Math"/>
                <w:sz w:val="20"/>
                <w:szCs w:val="20"/>
                <w:lang w:val="hy-AM"/>
              </w:rPr>
              <w:t>․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5մ-40 հատ, մետաղական կոնստրուկցիա, փաթաթված 2000-3000 Կելվին լույսով</w:t>
            </w:r>
          </w:p>
          <w:p w14:paraId="46C9EB5A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B56C3B2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Ամանորյա խաղալիք  1</w:t>
            </w:r>
            <w:r w:rsidRPr="009C4F82">
              <w:rPr>
                <w:rFonts w:ascii="Cambria Math" w:eastAsia="Microsoft JhengHei" w:hAnsi="Cambria Math" w:cs="Cambria Math"/>
                <w:sz w:val="20"/>
                <w:szCs w:val="20"/>
                <w:lang w:val="hy-AM"/>
              </w:rPr>
              <w:t>․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5x1</w:t>
            </w:r>
            <w:r w:rsidRPr="009C4F82">
              <w:rPr>
                <w:rFonts w:ascii="Cambria Math" w:eastAsia="Microsoft JhengHei" w:hAnsi="Cambria Math" w:cs="Cambria Math"/>
                <w:sz w:val="20"/>
                <w:szCs w:val="20"/>
                <w:lang w:val="hy-AM"/>
              </w:rPr>
              <w:t>․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5մ-40 հատ, մետաղական կոնստրուկցիա, փաթաթված 2000-3000 Կելվին լույսով</w:t>
            </w:r>
          </w:p>
          <w:p w14:paraId="5A9E61FF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92267C7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Նվերի տուփ- 1</w:t>
            </w:r>
            <w:r w:rsidRPr="009C4F82">
              <w:rPr>
                <w:rFonts w:ascii="Cambria Math" w:eastAsia="Microsoft JhengHei" w:hAnsi="Cambria Math" w:cs="Cambria Math"/>
                <w:sz w:val="20"/>
                <w:szCs w:val="20"/>
                <w:lang w:val="hy-AM"/>
              </w:rPr>
              <w:t>․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5x1</w:t>
            </w:r>
            <w:r w:rsidRPr="009C4F82">
              <w:rPr>
                <w:rFonts w:ascii="Cambria Math" w:eastAsia="Microsoft JhengHei" w:hAnsi="Cambria Math" w:cs="Cambria Math"/>
                <w:sz w:val="20"/>
                <w:szCs w:val="20"/>
                <w:lang w:val="hy-AM"/>
              </w:rPr>
              <w:t>․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5մ-40 հատ, մետաղական կոնստրուկցիա, փաթաթված 2000-3000 Կելվին լույսով</w:t>
            </w:r>
          </w:p>
          <w:p w14:paraId="07F4059A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787A349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Երևանյան լճի կամուրջի հատվածում 2026թ. մետաղական - (Կամուրջի աջ և ձախ կողմերում տեղադրել 1մ բարձրությամբ, 2 մ լայնությամբ 2026թ. մետաղական կոնստրուկցիա, ընդգծված լեդ տափակ լույսով, տեղադրում, սպասարկում, ապամոնտաժում) ։</w:t>
            </w:r>
          </w:p>
          <w:p w14:paraId="69900627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Աստղ- 1</w:t>
            </w:r>
            <w:r w:rsidRPr="009C4F82">
              <w:rPr>
                <w:rFonts w:ascii="Cambria Math" w:eastAsia="Microsoft JhengHei" w:hAnsi="Cambria Math" w:cs="Cambria Math"/>
                <w:sz w:val="20"/>
                <w:szCs w:val="20"/>
                <w:lang w:val="hy-AM"/>
              </w:rPr>
              <w:t>․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5x1</w:t>
            </w:r>
            <w:r w:rsidRPr="009C4F82">
              <w:rPr>
                <w:rFonts w:ascii="Cambria Math" w:eastAsia="Microsoft JhengHei" w:hAnsi="Cambria Math" w:cs="Cambria Math"/>
                <w:sz w:val="20"/>
                <w:szCs w:val="20"/>
                <w:lang w:val="hy-AM"/>
              </w:rPr>
              <w:t>․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5մ-8 հատ, մետաղական կոնստրուկցիա, փաթաթված 2000-3000 Կելվին լույսով</w:t>
            </w:r>
          </w:p>
          <w:p w14:paraId="5548EFD1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A25031C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8F52F60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827" w:type="dxa"/>
            <w:gridSpan w:val="2"/>
            <w:vAlign w:val="center"/>
          </w:tcPr>
          <w:p w14:paraId="6127466C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AC58130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5F9F41D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116E909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6F6B259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124BD06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760</w:t>
            </w:r>
          </w:p>
          <w:p w14:paraId="39746DF7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DD5CCD" w:rsidRPr="009C4F82" w14:paraId="0D6477F2" w14:textId="77777777" w:rsidTr="0015657E">
        <w:trPr>
          <w:gridAfter w:val="1"/>
          <w:wAfter w:w="22" w:type="dxa"/>
          <w:trHeight w:val="1322"/>
        </w:trPr>
        <w:tc>
          <w:tcPr>
            <w:tcW w:w="1075" w:type="dxa"/>
            <w:vAlign w:val="center"/>
          </w:tcPr>
          <w:p w14:paraId="45A5FF95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C4ADE15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F369523" w14:textId="77777777" w:rsidR="00DD5CCD" w:rsidRPr="009C4F82" w:rsidRDefault="00DD5CCD" w:rsidP="0015657E">
            <w:pPr>
              <w:ind w:left="35" w:hanging="4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2344" w:type="dxa"/>
            <w:vAlign w:val="center"/>
          </w:tcPr>
          <w:p w14:paraId="5C041A75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477E3EE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66FEABE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Գ. Նժդեհ փ.</w:t>
            </w:r>
          </w:p>
        </w:tc>
        <w:tc>
          <w:tcPr>
            <w:tcW w:w="1329" w:type="dxa"/>
            <w:gridSpan w:val="2"/>
            <w:vAlign w:val="center"/>
          </w:tcPr>
          <w:p w14:paraId="2E8D473A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CF24B7E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6470F4A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1348" w:type="dxa"/>
            <w:gridSpan w:val="2"/>
            <w:vAlign w:val="center"/>
          </w:tcPr>
          <w:p w14:paraId="1F228717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AA544EA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1518A65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75 տեղ</w:t>
            </w:r>
          </w:p>
        </w:tc>
        <w:tc>
          <w:tcPr>
            <w:tcW w:w="6963" w:type="dxa"/>
            <w:gridSpan w:val="2"/>
          </w:tcPr>
          <w:p w14:paraId="3036FFD0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Մոլորակ 1.5մ -18 հատ,մետաղական կոնստրուկցիա, փաթաթված 2000-3000 Կելվին</w:t>
            </w:r>
            <w:r w:rsidRPr="009C4F82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9C4F8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լ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ույսով,</w:t>
            </w:r>
          </w:p>
          <w:p w14:paraId="49008E1A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Մոլորակ 1մ  -  18 հատ, մետաղական կոնստրուկցիա,  փաթաթված 2000-3000 Կելվին</w:t>
            </w:r>
            <w:r w:rsidRPr="009C4F82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9C4F8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լ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ույսով,</w:t>
            </w:r>
          </w:p>
          <w:p w14:paraId="355861FC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Մոլորակ 0.8մ -18 հատ, մետաղական կոնստրուկցիա,  փաթաթված 2000-3000 Կելվին</w:t>
            </w:r>
            <w:r w:rsidRPr="009C4F82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9C4F8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լ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ույսով,</w:t>
            </w:r>
          </w:p>
          <w:p w14:paraId="1AB3DD50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13DF499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Գունդ  1.5մ -18 հատ, մետաղական կոնստրուկցիա, փաթաթված 2000-3000 Կելվին</w:t>
            </w:r>
            <w:r w:rsidRPr="009C4F82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9C4F8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լ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ույսով,</w:t>
            </w:r>
          </w:p>
          <w:p w14:paraId="40DD3D57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Գունդ  1մ  -  18 հատ, մետաղական կոնստրուկցիա, փաթաթված 2000-3000 Կելվին</w:t>
            </w:r>
            <w:r w:rsidRPr="009C4F82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9C4F8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լ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ույսով,</w:t>
            </w:r>
          </w:p>
          <w:p w14:paraId="02870F72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Գունդ  0.8մ -18 հատ, մետաղական կոնստրուկցիա, փաթաթված 2000-3000 Կելվին</w:t>
            </w:r>
            <w:r w:rsidRPr="009C4F82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9C4F8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լ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ույսով,</w:t>
            </w:r>
          </w:p>
          <w:p w14:paraId="12684961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5D3D439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Աստղ 1մ – 18 հատ, մետաղական կոնստրուկցիա, ընդգծված տափակ լեդ լույսով</w:t>
            </w:r>
          </w:p>
          <w:p w14:paraId="6A817236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Աստղ 0.8մ – 18 հատ, մետաղական կոնստրուկցիա, ընդգծված տափակ լեդ լույսով</w:t>
            </w:r>
          </w:p>
          <w:p w14:paraId="030763DA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Աստղ 0.4մ – 18 հատ, մետաղական կոնստրուկցիա, ընդգծված տափակ լեդ լույսով</w:t>
            </w:r>
          </w:p>
          <w:p w14:paraId="4D8E5AB1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93A107E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Ընկնող աստղ 1մ – 50 հատ,</w:t>
            </w:r>
          </w:p>
          <w:p w14:paraId="73979A98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Ընկնող աստղ 1.2մ – 50 հատ,</w:t>
            </w:r>
          </w:p>
          <w:p w14:paraId="1A12BDD8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C09CE6D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Ծառեր Մեծ (12մ)    – 185 հատ, փաթաթված 140մ 2000-3000 Կելվին</w:t>
            </w:r>
            <w:r w:rsidRPr="009C4F82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9C4F8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լ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ույսով,</w:t>
            </w:r>
          </w:p>
          <w:p w14:paraId="7F4105F5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Ծառեր Միջին (5մ)  - 101 հատ, փաթաթված 40մ 2000-3000 Կելվին</w:t>
            </w:r>
            <w:r w:rsidRPr="009C4F82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9C4F8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լ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ույսով,</w:t>
            </w:r>
          </w:p>
          <w:p w14:paraId="7C8E8A73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Ծառեր Փոքր (4.5մ) – 14 հատ, փաթաթված 20մ 2000-3000 Կելվին</w:t>
            </w:r>
            <w:r w:rsidRPr="009C4F82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9C4F8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լ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ույսով,</w:t>
            </w:r>
          </w:p>
          <w:p w14:paraId="03626720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11AE826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048FC7B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Հանդիպակաց մայթերի լուսասյուներից ձգվելու են մետաղական մալուխներ, որոնցից կախվելու են վերը նշված լուսային զարդարանքները։</w:t>
            </w:r>
          </w:p>
          <w:p w14:paraId="7B0ACC21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</w:t>
            </w:r>
          </w:p>
        </w:tc>
        <w:tc>
          <w:tcPr>
            <w:tcW w:w="3827" w:type="dxa"/>
            <w:gridSpan w:val="2"/>
            <w:vAlign w:val="center"/>
          </w:tcPr>
          <w:p w14:paraId="6845F8D5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lang w:val="hy-AM"/>
              </w:rPr>
            </w:pPr>
          </w:p>
          <w:p w14:paraId="5F68047B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lang w:val="hy-AM"/>
              </w:rPr>
            </w:pPr>
          </w:p>
          <w:p w14:paraId="3480BB40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lang w:val="hy-AM"/>
              </w:rPr>
            </w:pPr>
            <w:r w:rsidRPr="009C4F82">
              <w:rPr>
                <w:rFonts w:ascii="GHEA Grapalat" w:hAnsi="GHEA Grapalat"/>
                <w:lang w:val="hy-AM"/>
              </w:rPr>
              <w:t>562</w:t>
            </w:r>
          </w:p>
          <w:p w14:paraId="499C548D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A13AC4" w:rsidRPr="009C4F82" w14:paraId="4D226E41" w14:textId="77777777" w:rsidTr="0015657E">
        <w:trPr>
          <w:gridAfter w:val="1"/>
          <w:wAfter w:w="22" w:type="dxa"/>
          <w:trHeight w:val="2147"/>
        </w:trPr>
        <w:tc>
          <w:tcPr>
            <w:tcW w:w="1075" w:type="dxa"/>
          </w:tcPr>
          <w:p w14:paraId="625A46C5" w14:textId="77777777" w:rsidR="00A13AC4" w:rsidRPr="009C4F82" w:rsidRDefault="00A13AC4" w:rsidP="00DD5CCD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C59D4D3" w14:textId="77777777" w:rsidR="00A13AC4" w:rsidRPr="009C4F82" w:rsidRDefault="00A13AC4" w:rsidP="00DD5CCD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2344" w:type="dxa"/>
          </w:tcPr>
          <w:p w14:paraId="5D4673A6" w14:textId="77777777" w:rsidR="00A13AC4" w:rsidRPr="009C4F82" w:rsidRDefault="00A13AC4" w:rsidP="00DD5CCD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2CF8EB4" w14:textId="77777777" w:rsidR="00A13AC4" w:rsidRPr="009C4F82" w:rsidRDefault="00A13AC4" w:rsidP="00DD5CCD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Արտաշիսյան փ.</w:t>
            </w:r>
          </w:p>
        </w:tc>
        <w:tc>
          <w:tcPr>
            <w:tcW w:w="1329" w:type="dxa"/>
            <w:gridSpan w:val="2"/>
          </w:tcPr>
          <w:p w14:paraId="1FA282B5" w14:textId="77777777" w:rsidR="00A13AC4" w:rsidRPr="009C4F82" w:rsidRDefault="00A13AC4" w:rsidP="00DD5CCD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87D2236" w14:textId="77777777" w:rsidR="00A13AC4" w:rsidRPr="009C4F82" w:rsidRDefault="00A13AC4" w:rsidP="00DD5CCD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1348" w:type="dxa"/>
            <w:gridSpan w:val="2"/>
          </w:tcPr>
          <w:p w14:paraId="33963DE5" w14:textId="77777777" w:rsidR="00A13AC4" w:rsidRPr="009C4F82" w:rsidRDefault="00A13AC4" w:rsidP="00DD5CCD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5D15096" w14:textId="77777777" w:rsidR="00A13AC4" w:rsidRPr="009C4F82" w:rsidRDefault="00A13AC4" w:rsidP="00DD5CCD">
            <w:pPr>
              <w:spacing w:before="120" w:line="36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24 տեղ</w:t>
            </w:r>
          </w:p>
        </w:tc>
        <w:tc>
          <w:tcPr>
            <w:tcW w:w="6963" w:type="dxa"/>
            <w:gridSpan w:val="2"/>
          </w:tcPr>
          <w:p w14:paraId="18C4B2F9" w14:textId="77777777" w:rsidR="00A13AC4" w:rsidRPr="009C4F82" w:rsidRDefault="00A13AC4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Լուսաշղթա - (10մ ոչ պակաս, լամպերի հեռ. 50-60սմ, կախվածությունը 15 և 20սմ՝ մեկումեջ, լամպերի /LED/ հզորությունը՝ 8W-4200K, տեղադրում, սպասարկում, ապամոնտաժում)։ Լուսաշղթայի ծայրերից կախված են լինելու փայտե տնակներ,տեղադրում, սպասարկում, ապամոնտաժում։</w:t>
            </w:r>
          </w:p>
          <w:p w14:paraId="6A0D4E86" w14:textId="4D12BEDE" w:rsidR="00A13AC4" w:rsidRPr="009C4F82" w:rsidRDefault="00A13AC4" w:rsidP="00087FA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Փայտե տնակ – (Բարձրություն 60սմ, լայնությունը 35սմ,ներսում կախված լինի 8W-4200K լամպ, տեղադրում, սպասարկում, ապամոնտաժում)։</w:t>
            </w:r>
          </w:p>
        </w:tc>
        <w:tc>
          <w:tcPr>
            <w:tcW w:w="3827" w:type="dxa"/>
            <w:gridSpan w:val="2"/>
          </w:tcPr>
          <w:p w14:paraId="1B8A6830" w14:textId="77777777" w:rsidR="00A13AC4" w:rsidRPr="009C4F82" w:rsidRDefault="00A13AC4" w:rsidP="00DD5CCD">
            <w:pPr>
              <w:spacing w:line="360" w:lineRule="auto"/>
              <w:jc w:val="center"/>
              <w:rPr>
                <w:rFonts w:ascii="GHEA Grapalat" w:hAnsi="GHEA Grapalat"/>
                <w:lang w:val="hy-AM"/>
              </w:rPr>
            </w:pPr>
          </w:p>
          <w:p w14:paraId="18A24840" w14:textId="77777777" w:rsidR="00A13AC4" w:rsidRPr="009C4F82" w:rsidRDefault="00A13AC4" w:rsidP="00DD5CCD">
            <w:pPr>
              <w:jc w:val="center"/>
              <w:rPr>
                <w:rFonts w:ascii="GHEA Grapalat" w:hAnsi="GHEA Grapalat"/>
                <w:lang w:val="hy-AM"/>
              </w:rPr>
            </w:pPr>
          </w:p>
          <w:p w14:paraId="24BA720E" w14:textId="77777777" w:rsidR="00A13AC4" w:rsidRPr="009C4F82" w:rsidRDefault="00A13AC4" w:rsidP="00DD5CCD">
            <w:pPr>
              <w:jc w:val="center"/>
              <w:rPr>
                <w:rFonts w:ascii="GHEA Grapalat" w:hAnsi="GHEA Grapalat"/>
                <w:lang w:val="hy-AM"/>
              </w:rPr>
            </w:pPr>
            <w:r w:rsidRPr="009C4F82">
              <w:rPr>
                <w:rFonts w:ascii="GHEA Grapalat" w:hAnsi="GHEA Grapalat"/>
                <w:lang w:val="hy-AM"/>
              </w:rPr>
              <w:t xml:space="preserve">48 </w:t>
            </w:r>
          </w:p>
          <w:p w14:paraId="27CBB66E" w14:textId="77777777" w:rsidR="00A13AC4" w:rsidRPr="009C4F82" w:rsidRDefault="00A13AC4" w:rsidP="00E743DE">
            <w:pPr>
              <w:spacing w:line="360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DD5CCD" w:rsidRPr="009C4F82" w14:paraId="32B87237" w14:textId="77777777" w:rsidTr="0015657E">
        <w:trPr>
          <w:gridAfter w:val="1"/>
          <w:wAfter w:w="22" w:type="dxa"/>
          <w:trHeight w:val="1647"/>
        </w:trPr>
        <w:tc>
          <w:tcPr>
            <w:tcW w:w="1075" w:type="dxa"/>
          </w:tcPr>
          <w:p w14:paraId="2B90A677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674EF580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5B2D1A45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4F82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2344" w:type="dxa"/>
          </w:tcPr>
          <w:p w14:paraId="6C55C30C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1289879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D6E3032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Կարմիր Բլուրի օղակաձև ճանապարհ </w:t>
            </w:r>
          </w:p>
        </w:tc>
        <w:tc>
          <w:tcPr>
            <w:tcW w:w="1329" w:type="dxa"/>
            <w:gridSpan w:val="2"/>
          </w:tcPr>
          <w:p w14:paraId="073BF0FE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198F972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4A65499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C081E50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348" w:type="dxa"/>
            <w:gridSpan w:val="2"/>
          </w:tcPr>
          <w:p w14:paraId="5E7FCDC2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8057E7D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5D27AA5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6B7E1BB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12 տեղ</w:t>
            </w:r>
          </w:p>
        </w:tc>
        <w:tc>
          <w:tcPr>
            <w:tcW w:w="6963" w:type="dxa"/>
            <w:gridSpan w:val="2"/>
          </w:tcPr>
          <w:p w14:paraId="375BC250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Ձնեմարդ անձրևանոցով 2026թ.– (Ձնեմարդի բարձրությունը 2մ, լայնությունը 1մ, 200մ 2000-3000 Կելվին շղթա լույսով, 10 հատ կիսագունդ տրամաչափը 1մ ոչ պակաս 40մ 2000-3000 Կելվին շղթա  լույսով փաթաթված, 2026թ. պատրաստված երկաթե կոնստրուկցիայով 2-5մ՝ ընդգծված 50մ տափակ LED    լույսով, ներսը 500մ ներսում 2000-3000 Կելվին շղթա լուսով փաթաթված, տեղադրում, սպասարկում, ապամոնտաժում) ։</w:t>
            </w:r>
          </w:p>
        </w:tc>
        <w:tc>
          <w:tcPr>
            <w:tcW w:w="3827" w:type="dxa"/>
            <w:gridSpan w:val="2"/>
          </w:tcPr>
          <w:p w14:paraId="563A48CF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lang w:val="hy-AM"/>
              </w:rPr>
            </w:pPr>
          </w:p>
          <w:p w14:paraId="15080D8F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lang w:val="hy-AM"/>
              </w:rPr>
            </w:pPr>
          </w:p>
          <w:p w14:paraId="70FCF10D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lang w:val="hy-AM"/>
              </w:rPr>
            </w:pPr>
            <w:r w:rsidRPr="009C4F82">
              <w:rPr>
                <w:rFonts w:ascii="GHEA Grapalat" w:hAnsi="GHEA Grapalat"/>
                <w:lang w:val="hy-AM"/>
              </w:rPr>
              <w:t xml:space="preserve">12 </w:t>
            </w:r>
          </w:p>
        </w:tc>
      </w:tr>
      <w:tr w:rsidR="00DD5CCD" w:rsidRPr="009C4F82" w14:paraId="4DCFECFC" w14:textId="77777777" w:rsidTr="0015657E">
        <w:trPr>
          <w:gridAfter w:val="1"/>
          <w:wAfter w:w="22" w:type="dxa"/>
          <w:trHeight w:val="1250"/>
        </w:trPr>
        <w:tc>
          <w:tcPr>
            <w:tcW w:w="1075" w:type="dxa"/>
          </w:tcPr>
          <w:p w14:paraId="6902706F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DA044F8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8828E20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2344" w:type="dxa"/>
            <w:vAlign w:val="center"/>
          </w:tcPr>
          <w:p w14:paraId="339325A9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F189B8A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Բանվորի արձանի օղակաձև ճանապարհ</w:t>
            </w:r>
          </w:p>
        </w:tc>
        <w:tc>
          <w:tcPr>
            <w:tcW w:w="1329" w:type="dxa"/>
            <w:gridSpan w:val="2"/>
            <w:vAlign w:val="center"/>
          </w:tcPr>
          <w:p w14:paraId="5E13BA1F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5D831EC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1FFEB79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1</w:t>
            </w:r>
          </w:p>
        </w:tc>
        <w:tc>
          <w:tcPr>
            <w:tcW w:w="1348" w:type="dxa"/>
            <w:gridSpan w:val="2"/>
            <w:vAlign w:val="center"/>
          </w:tcPr>
          <w:p w14:paraId="11F95867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5C119EC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C0C368B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32 տեղ</w:t>
            </w:r>
          </w:p>
        </w:tc>
        <w:tc>
          <w:tcPr>
            <w:tcW w:w="6963" w:type="dxa"/>
            <w:gridSpan w:val="2"/>
          </w:tcPr>
          <w:p w14:paraId="7B955B18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Ձնեմարդ՝ անձրևանոցով 2026թ</w:t>
            </w:r>
            <w:r w:rsidRPr="009C4F82">
              <w:rPr>
                <w:rFonts w:ascii="Cambria Math" w:eastAsia="Microsoft JhengHei" w:hAnsi="Cambria Math" w:cs="Cambria Math"/>
                <w:sz w:val="20"/>
                <w:szCs w:val="20"/>
                <w:lang w:val="hy-AM"/>
              </w:rPr>
              <w:t>․</w:t>
            </w:r>
            <w:r w:rsidRPr="009C4F82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 xml:space="preserve">- 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(Ձնեմարդի բարձրությունը 2մ, լայնությունը 1մ, 200մ 2000-3000 Կելվին շղթա լույսով)։</w:t>
            </w:r>
          </w:p>
          <w:p w14:paraId="2BD49770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Շեղանկյունաձև զարդարանք պատրաստված մետաղական կոնստրուկցիայով՝ ընդգծված տափակ LED լույսով, ներսում 2000-3000 Կելվին շղթա լույսով փաթաթված, շեղանկյունները միացված լուսաշղթաներով (լամպերի հեռ. 50-60սմ, կախվածությունը 15 և 20սմ՝ մեկումեջ, լամպերի /LED/ հզորությունը՝ 8W-4200K, տեղադրում, սպասարկում, ապամոնտաժում)։</w:t>
            </w:r>
          </w:p>
          <w:p w14:paraId="15C276F0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Շեղանկյուն-2-1</w:t>
            </w:r>
            <w:r w:rsidRPr="009C4F82">
              <w:rPr>
                <w:rFonts w:ascii="Cambria Math" w:eastAsia="Microsoft JhengHei" w:hAnsi="Cambria Math" w:cs="Cambria Math"/>
                <w:sz w:val="20"/>
                <w:szCs w:val="20"/>
                <w:lang w:val="hy-AM"/>
              </w:rPr>
              <w:t>․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2մ-10</w:t>
            </w:r>
          </w:p>
          <w:p w14:paraId="60598118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Շեղանկյուն-1</w:t>
            </w:r>
            <w:r w:rsidRPr="009C4F82">
              <w:rPr>
                <w:rFonts w:ascii="Cambria Math" w:eastAsia="Microsoft JhengHei" w:hAnsi="Cambria Math" w:cs="Cambria Math"/>
                <w:sz w:val="20"/>
                <w:szCs w:val="20"/>
                <w:lang w:val="hy-AM"/>
              </w:rPr>
              <w:t>․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8-1</w:t>
            </w:r>
            <w:r w:rsidRPr="009C4F82">
              <w:rPr>
                <w:rFonts w:ascii="Cambria Math" w:eastAsia="Microsoft JhengHei" w:hAnsi="Cambria Math" w:cs="Cambria Math"/>
                <w:sz w:val="20"/>
                <w:szCs w:val="20"/>
                <w:lang w:val="hy-AM"/>
              </w:rPr>
              <w:t>․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2մ-10</w:t>
            </w:r>
          </w:p>
          <w:p w14:paraId="64BA607D" w14:textId="77777777" w:rsidR="00DD5CCD" w:rsidRPr="009C4F82" w:rsidRDefault="00DD5CCD" w:rsidP="00DD5CCD">
            <w:pPr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Շեղանկյուն-1</w:t>
            </w:r>
            <w:r w:rsidRPr="009C4F82">
              <w:rPr>
                <w:rFonts w:ascii="Cambria Math" w:eastAsia="Microsoft JhengHei" w:hAnsi="Cambria Math" w:cs="Cambria Math"/>
                <w:sz w:val="20"/>
                <w:szCs w:val="20"/>
                <w:lang w:val="hy-AM"/>
              </w:rPr>
              <w:t>․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6-1</w:t>
            </w:r>
            <w:r w:rsidRPr="009C4F82">
              <w:rPr>
                <w:rFonts w:ascii="Cambria Math" w:eastAsia="Microsoft JhengHei" w:hAnsi="Cambria Math" w:cs="Cambria Math"/>
                <w:sz w:val="20"/>
                <w:szCs w:val="20"/>
                <w:lang w:val="hy-AM"/>
              </w:rPr>
              <w:t>․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2մ-10</w:t>
            </w:r>
          </w:p>
        </w:tc>
        <w:tc>
          <w:tcPr>
            <w:tcW w:w="3827" w:type="dxa"/>
            <w:gridSpan w:val="2"/>
            <w:vAlign w:val="center"/>
          </w:tcPr>
          <w:p w14:paraId="5D149564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lang w:val="hy-AM"/>
              </w:rPr>
            </w:pPr>
          </w:p>
          <w:p w14:paraId="79B41270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lang w:val="hy-AM"/>
              </w:rPr>
            </w:pPr>
          </w:p>
          <w:p w14:paraId="0C344F39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lang w:val="hy-AM"/>
              </w:rPr>
            </w:pPr>
            <w:r w:rsidRPr="009C4F82">
              <w:rPr>
                <w:rFonts w:ascii="GHEA Grapalat" w:hAnsi="GHEA Grapalat"/>
                <w:lang w:val="hy-AM"/>
              </w:rPr>
              <w:t xml:space="preserve">32 </w:t>
            </w:r>
          </w:p>
        </w:tc>
      </w:tr>
      <w:tr w:rsidR="00DD5CCD" w:rsidRPr="009C4F82" w14:paraId="1B69C2C5" w14:textId="77777777" w:rsidTr="0015657E">
        <w:trPr>
          <w:gridAfter w:val="1"/>
          <w:wAfter w:w="22" w:type="dxa"/>
          <w:trHeight w:val="1647"/>
        </w:trPr>
        <w:tc>
          <w:tcPr>
            <w:tcW w:w="1075" w:type="dxa"/>
          </w:tcPr>
          <w:p w14:paraId="3CC370FD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30D273E6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14B51E2B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03530269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4F82"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2344" w:type="dxa"/>
          </w:tcPr>
          <w:p w14:paraId="22901EC2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DF8BD31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A7EBA93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AC84E9B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Արտաշատի խճուղի</w:t>
            </w:r>
          </w:p>
          <w:p w14:paraId="417C4270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329" w:type="dxa"/>
            <w:gridSpan w:val="2"/>
          </w:tcPr>
          <w:p w14:paraId="570D8A05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D74B8A9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1DCF2E0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45E6027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348" w:type="dxa"/>
            <w:gridSpan w:val="2"/>
          </w:tcPr>
          <w:p w14:paraId="439B9DC5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4007418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0729B47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7BBD57A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12 տեղ</w:t>
            </w:r>
          </w:p>
        </w:tc>
        <w:tc>
          <w:tcPr>
            <w:tcW w:w="6963" w:type="dxa"/>
            <w:gridSpan w:val="2"/>
          </w:tcPr>
          <w:p w14:paraId="6BF96543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Ձնեմարդ անձրևանոցով 2026թ.– (Ձնեմարդի բարձրությունը 2մ, լայնությունը 1մ, 200մ 2000-3000 Կելվին շղթա լույսով, 10հատ կիսագունդ տրամաչափը 1մ ոչ պակաս 40մ 2000-3000 Կելվին շղթա  լույսով փաթաթված, 2026թ. պատրաստված մետաղական կոնստրուկցիայով 2-5մ՝ ընդգծված 50մ տափակ LED լույսով, ներսը 500մ 2000-3000 Կելվին շղթա լույսով, տեղադրում, սպասարկում, ապամոնտաժում) ։</w:t>
            </w:r>
          </w:p>
        </w:tc>
        <w:tc>
          <w:tcPr>
            <w:tcW w:w="3827" w:type="dxa"/>
            <w:gridSpan w:val="2"/>
            <w:vAlign w:val="center"/>
          </w:tcPr>
          <w:p w14:paraId="59AEA12B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lang w:val="hy-AM"/>
              </w:rPr>
            </w:pPr>
            <w:r w:rsidRPr="009C4F82">
              <w:rPr>
                <w:rFonts w:ascii="GHEA Grapalat" w:hAnsi="GHEA Grapalat"/>
                <w:lang w:val="hy-AM"/>
              </w:rPr>
              <w:t xml:space="preserve">12 </w:t>
            </w:r>
          </w:p>
        </w:tc>
      </w:tr>
      <w:tr w:rsidR="00DD5CCD" w:rsidRPr="009C4F82" w14:paraId="24E193E5" w14:textId="77777777" w:rsidTr="0015657E">
        <w:trPr>
          <w:gridAfter w:val="1"/>
          <w:wAfter w:w="22" w:type="dxa"/>
          <w:trHeight w:val="829"/>
        </w:trPr>
        <w:tc>
          <w:tcPr>
            <w:tcW w:w="1075" w:type="dxa"/>
          </w:tcPr>
          <w:p w14:paraId="4361B25E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6049FD6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A74867F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35880FD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559555C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C4F82">
              <w:rPr>
                <w:rFonts w:ascii="GHEA Grapalat" w:hAnsi="GHEA Grapalat"/>
                <w:sz w:val="20"/>
                <w:szCs w:val="20"/>
              </w:rPr>
              <w:t>8</w:t>
            </w:r>
          </w:p>
          <w:p w14:paraId="6F2C702D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344" w:type="dxa"/>
          </w:tcPr>
          <w:p w14:paraId="16D872AD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8B401EF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CBAF24E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AEE9B4A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EC83097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Գարեգին Նժդեհի հրապարակ</w:t>
            </w:r>
          </w:p>
        </w:tc>
        <w:tc>
          <w:tcPr>
            <w:tcW w:w="1329" w:type="dxa"/>
            <w:gridSpan w:val="2"/>
          </w:tcPr>
          <w:p w14:paraId="00FCC802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C919C36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922B941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429DEBC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552B056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1</w:t>
            </w:r>
          </w:p>
        </w:tc>
        <w:tc>
          <w:tcPr>
            <w:tcW w:w="1348" w:type="dxa"/>
            <w:gridSpan w:val="2"/>
          </w:tcPr>
          <w:p w14:paraId="20438526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957B53B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4D07BA4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D2408F0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A77A82C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469 տեղ</w:t>
            </w:r>
          </w:p>
        </w:tc>
        <w:tc>
          <w:tcPr>
            <w:tcW w:w="6963" w:type="dxa"/>
            <w:gridSpan w:val="2"/>
          </w:tcPr>
          <w:p w14:paraId="2B7B5051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1 տեղ - «2026թ.» գրվածք պատրաստված մետաղական կոնստրուկցիայով՝ նախատեսված ֆոտոզոնայի համար, 2.5-7մ, թվերի հաստությունը 25սմ, ընդգծված 130 մ տափակ LED  լույսով, ներսը 500մ  2000-3000 Կելվին փաթաթված շղթա լույսով, գրվածք պատրաստված մետաղական կոնստրուկցիայով՝ ՇԵՆԳԱՎԻԹ, տառերի բարձրությունը առավելագույնը 2.5մ, գրվածքի Թ տառի վերին մասում անհրաժեշտ է տեղադրել ձմեռ պապիկի գլխարկ, տառերի հաստությունը 25սմ, ընդգծված 200մ տափակ LED  լույսով, ներսը 1000մ  2000-3000 Կելվին փաթաթված շղթա լույսով, ինչպես նաև տոնածառի տակ, որպես զարդարանք դնելու համար զարդարված ստվարաթղթե նվերի տուփեր 70-80 հատ:</w:t>
            </w:r>
          </w:p>
          <w:p w14:paraId="34C4ECF9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1C3D31E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Գունդ – 8 հատ, տրամաչափը 1.5մ, ոչ պակաս 60մ 2000-3000 Կելվին շղթա  լույսով փաթաթված,</w:t>
            </w:r>
          </w:p>
          <w:p w14:paraId="5086E463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Գունդ – 8 հատ, տրամաչափը 1մ, ոչ պակաս 50մ 2000-3000 Կելվին շղթա  լույսով փաթաթված,</w:t>
            </w:r>
          </w:p>
          <w:p w14:paraId="61F49689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Հրապարակի կենտրոնական հատվածում 350մ լուսաշղթա, լամպերի հեռ. 50-60սմ, կախվածությունը 15 և 20սմ՝ մեկումեջ, լամպերի /LED/ հզորությունը՝ 8W-4200K, տեղադրում, սպասարկում, ապամոնտաժում)։</w:t>
            </w:r>
          </w:p>
          <w:p w14:paraId="7F3FFE2D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 xml:space="preserve">Հրապարակի կենտրոնական հատվածի լուսասյուների միջև կախված է լինելու մետաղական մալուխներ, որոնցից էլ կախվելու են թափվող լույսեր, թափվող լույսի լամպերի հեռավորությունը 0.5-0.6-ից ոչ ավել, բարձրությունը՝ 0.5մ-ից ոչ պակաս, քանակը՝ առվազն 1750 հատ (5 շարքով)։ </w:t>
            </w:r>
          </w:p>
          <w:p w14:paraId="55070094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Գ</w:t>
            </w:r>
            <w:r w:rsidRPr="009C4F82">
              <w:rPr>
                <w:rFonts w:ascii="Cambria Math" w:eastAsia="Microsoft JhengHei" w:hAnsi="Cambria Math" w:cs="Cambria Math"/>
                <w:sz w:val="20"/>
                <w:szCs w:val="20"/>
                <w:lang w:val="hy-AM"/>
              </w:rPr>
              <w:t>․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Նժդեհի հրապարակի շրջակա ծառերը՝ փաթաթված 140մ 2000-3000 Կելվին լույսով, ծառերի քանակ-100 հատ։ (Տեղադրում, սպասարկում, ապամոնտաժում)։</w:t>
            </w:r>
          </w:p>
          <w:p w14:paraId="08AE0DE7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Աստղ պատրաստված մետաղական կոնստրուկցիայով, բարձրությունը   2</w:t>
            </w:r>
            <w:r w:rsidRPr="009C4F82">
              <w:rPr>
                <w:rFonts w:ascii="Cambria Math" w:eastAsia="Microsoft JhengHei" w:hAnsi="Cambria Math" w:cs="Cambria Math"/>
                <w:sz w:val="20"/>
                <w:szCs w:val="20"/>
                <w:lang w:val="hy-AM"/>
              </w:rPr>
              <w:t>․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5մ, պատերի լայնությունը՝ 20սմ, փաթաթված տափակ /LED/ լույսով-12 հատ։</w:t>
            </w:r>
          </w:p>
          <w:p w14:paraId="18580C1F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Տոնածառ մեծ պատրաստված մետաղական կոնստրուկցիայով, բարձրությունը   2մ, պատերի լայնությունը՝ 20սմ, փաթաթված տափակ /LED/ լույսով-12 հատ։</w:t>
            </w:r>
          </w:p>
          <w:p w14:paraId="04D5B365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Տոնածառ եռանկյունաձև պատրաստված մետաղական կոնստրուկցիայով, բարձրությունը 2</w:t>
            </w:r>
            <w:r w:rsidRPr="009C4F82">
              <w:rPr>
                <w:rFonts w:ascii="Cambria Math" w:eastAsia="Microsoft JhengHei" w:hAnsi="Cambria Math" w:cs="Cambria Math"/>
                <w:sz w:val="20"/>
                <w:szCs w:val="20"/>
                <w:lang w:val="hy-AM"/>
              </w:rPr>
              <w:t>․</w:t>
            </w:r>
            <w:r w:rsidRPr="009C4F82">
              <w:rPr>
                <w:rFonts w:ascii="GHEA Grapalat" w:hAnsi="GHEA Grapalat"/>
                <w:sz w:val="20"/>
                <w:szCs w:val="20"/>
                <w:lang w:val="hy-AM"/>
              </w:rPr>
              <w:t>5մ։</w:t>
            </w:r>
          </w:p>
          <w:p w14:paraId="154FCAAA" w14:textId="77777777" w:rsidR="00DD5CCD" w:rsidRPr="009C4F82" w:rsidRDefault="00DD5CCD" w:rsidP="00DD5CC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11E8C3D" w14:textId="77777777" w:rsidR="00DD5CCD" w:rsidRPr="009C4F82" w:rsidRDefault="00DD5CCD" w:rsidP="00DD5CCD">
            <w:pPr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</w:p>
        </w:tc>
        <w:tc>
          <w:tcPr>
            <w:tcW w:w="3827" w:type="dxa"/>
            <w:gridSpan w:val="2"/>
          </w:tcPr>
          <w:p w14:paraId="7BF6C7A3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lang w:val="hy-AM"/>
              </w:rPr>
            </w:pPr>
          </w:p>
          <w:p w14:paraId="4555C35B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lang w:val="hy-AM"/>
              </w:rPr>
            </w:pPr>
          </w:p>
          <w:p w14:paraId="06345FBD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lang w:val="hy-AM"/>
              </w:rPr>
            </w:pPr>
          </w:p>
          <w:p w14:paraId="22499BCC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lang w:val="hy-AM"/>
              </w:rPr>
            </w:pPr>
          </w:p>
          <w:p w14:paraId="7CEA952E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lang w:val="hy-AM"/>
              </w:rPr>
            </w:pPr>
            <w:r w:rsidRPr="009C4F82">
              <w:rPr>
                <w:rFonts w:ascii="GHEA Grapalat" w:hAnsi="GHEA Grapalat"/>
                <w:lang w:val="hy-AM"/>
              </w:rPr>
              <w:t>469</w:t>
            </w:r>
          </w:p>
          <w:p w14:paraId="4E6A0F21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lang w:val="hy-AM"/>
              </w:rPr>
            </w:pPr>
          </w:p>
          <w:p w14:paraId="55D343EC" w14:textId="77777777" w:rsidR="00DD5CCD" w:rsidRPr="009C4F82" w:rsidRDefault="00DD5CCD" w:rsidP="00DD5CCD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</w:tr>
    </w:tbl>
    <w:p w14:paraId="620C0AE3" w14:textId="77777777" w:rsidR="00783DFF" w:rsidRPr="009C4F82" w:rsidRDefault="00783DFF" w:rsidP="00783DFF">
      <w:pPr>
        <w:jc w:val="center"/>
        <w:rPr>
          <w:rFonts w:ascii="GHEA Grapalat" w:hAnsi="GHEA Grapalat"/>
          <w:b/>
          <w:sz w:val="20"/>
          <w:lang w:val="hy-AM"/>
        </w:rPr>
      </w:pPr>
    </w:p>
    <w:p w14:paraId="75EC40E6" w14:textId="77777777" w:rsidR="00A13D8C" w:rsidRDefault="00A13D8C">
      <w:pPr>
        <w:rPr>
          <w:lang w:val="ru-RU"/>
        </w:rPr>
      </w:pPr>
    </w:p>
    <w:p w14:paraId="62FA9D78" w14:textId="77777777" w:rsidR="00DD5CCD" w:rsidRPr="009C4F82" w:rsidRDefault="00DD5CCD" w:rsidP="00DD5CCD">
      <w:pPr>
        <w:jc w:val="center"/>
        <w:rPr>
          <w:rFonts w:ascii="GHEA Grapalat" w:hAnsi="GHEA Grapalat" w:cs="Sylfaen"/>
          <w:b/>
          <w:i/>
          <w:sz w:val="22"/>
          <w:szCs w:val="22"/>
          <w:lang w:val="hy-AM"/>
        </w:rPr>
      </w:pPr>
    </w:p>
    <w:p w14:paraId="2F680BFD" w14:textId="77777777" w:rsidR="00DD5CCD" w:rsidRPr="00DD5CCD" w:rsidRDefault="00DD5CCD">
      <w:pPr>
        <w:rPr>
          <w:lang w:val="ru-RU"/>
        </w:rPr>
      </w:pPr>
    </w:p>
    <w:sectPr w:rsidR="00DD5CCD" w:rsidRPr="00DD5CCD" w:rsidSect="00783DF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6D5"/>
    <w:rsid w:val="00036195"/>
    <w:rsid w:val="000F0A37"/>
    <w:rsid w:val="0015657E"/>
    <w:rsid w:val="00206E65"/>
    <w:rsid w:val="002D4B23"/>
    <w:rsid w:val="003804CE"/>
    <w:rsid w:val="00481010"/>
    <w:rsid w:val="004912B1"/>
    <w:rsid w:val="00783DFF"/>
    <w:rsid w:val="008246D5"/>
    <w:rsid w:val="009C0A6A"/>
    <w:rsid w:val="00A13AC4"/>
    <w:rsid w:val="00A13D8C"/>
    <w:rsid w:val="00DD5CCD"/>
    <w:rsid w:val="00E0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012DB"/>
  <w15:chartTrackingRefBased/>
  <w15:docId w15:val="{5FEB2CA7-7567-45B9-9620-7E495419E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DFF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46D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46D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46D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46D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46D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46D5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46D5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46D5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46D5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46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46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46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46D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46D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46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46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46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46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46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246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46D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246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46D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246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46D5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246D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46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46D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46D5"/>
    <w:rPr>
      <w:b/>
      <w:bCs/>
      <w:smallCaps/>
      <w:color w:val="2F5496" w:themeColor="accent1" w:themeShade="BF"/>
      <w:spacing w:val="5"/>
    </w:rPr>
  </w:style>
  <w:style w:type="character" w:customStyle="1" w:styleId="ezkurwreuab5ozgtqnkl">
    <w:name w:val="ezkurwreuab5ozgtqnkl"/>
    <w:basedOn w:val="DefaultParagraphFont"/>
    <w:rsid w:val="00783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1902</Words>
  <Characters>10844</Characters>
  <Application>Microsoft Office Word</Application>
  <DocSecurity>0</DocSecurity>
  <Lines>90</Lines>
  <Paragraphs>25</Paragraphs>
  <ScaleCrop>false</ScaleCrop>
  <Company/>
  <LinksUpToDate>false</LinksUpToDate>
  <CharactersWithSpaces>12721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 21</dc:creator>
  <cp:keywords/>
  <dc:description/>
  <cp:lastModifiedBy>gnumner 21</cp:lastModifiedBy>
  <cp:revision>9</cp:revision>
  <dcterms:created xsi:type="dcterms:W3CDTF">2025-11-07T06:41:00Z</dcterms:created>
  <dcterms:modified xsi:type="dcterms:W3CDTF">2025-11-07T06:55:00Z</dcterms:modified>
</cp:coreProperties>
</file>