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366AC97" w14:textId="3CCDBAF4" w:rsidR="001949F5" w:rsidRPr="00094025" w:rsidRDefault="00DC7461" w:rsidP="00094025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094025">
        <w:rPr>
          <w:rFonts w:ascii="GHEA Grapalat" w:hAnsi="GHEA Grapalat"/>
          <w:b/>
          <w:sz w:val="24"/>
          <w:szCs w:val="24"/>
          <w:lang w:val="hy-AM"/>
        </w:rPr>
        <w:t xml:space="preserve">Չափաբաժին </w:t>
      </w:r>
      <w:r w:rsidR="00F37187" w:rsidRPr="00094025">
        <w:rPr>
          <w:rFonts w:ascii="GHEA Grapalat" w:hAnsi="GHEA Grapalat"/>
          <w:b/>
          <w:sz w:val="24"/>
          <w:szCs w:val="24"/>
          <w:lang w:val="hy-AM"/>
        </w:rPr>
        <w:t>1</w:t>
      </w:r>
      <w:r w:rsidR="00094025" w:rsidRPr="00094025">
        <w:rPr>
          <w:rFonts w:ascii="GHEA Grapalat" w:hAnsi="GHEA Grapalat"/>
          <w:b/>
          <w:sz w:val="24"/>
          <w:szCs w:val="24"/>
          <w:lang w:val="hy-AM"/>
        </w:rPr>
        <w:t>4</w:t>
      </w:r>
    </w:p>
    <w:p w14:paraId="795972AF" w14:textId="021D98C3" w:rsidR="00094025" w:rsidRPr="00094025" w:rsidRDefault="00094025" w:rsidP="00094025">
      <w:pPr>
        <w:pStyle w:val="Heading3"/>
        <w:spacing w:before="280" w:after="80"/>
        <w:jc w:val="center"/>
        <w:rPr>
          <w:rFonts w:ascii="GHEA Grapalat" w:eastAsia="Tahoma" w:hAnsi="GHEA Grapalat" w:cs="Tahoma"/>
          <w:sz w:val="24"/>
          <w:szCs w:val="24"/>
        </w:rPr>
      </w:pPr>
      <w:r w:rsidRPr="00094025">
        <w:rPr>
          <w:rFonts w:ascii="GHEA Grapalat" w:eastAsia="Tahoma" w:hAnsi="GHEA Grapalat" w:cs="Tahoma"/>
          <w:sz w:val="24"/>
          <w:szCs w:val="24"/>
        </w:rPr>
        <w:t>Բացօթյա թենիսային սեղան</w:t>
      </w:r>
    </w:p>
    <w:p w14:paraId="447A2C7C" w14:textId="08353B7C" w:rsidR="00094025" w:rsidRPr="00094025" w:rsidRDefault="00094025" w:rsidP="00094025">
      <w:pPr>
        <w:jc w:val="center"/>
        <w:rPr>
          <w:rFonts w:ascii="GHEA Grapalat" w:eastAsia="Times New Roman" w:hAnsi="GHEA Grapalat" w:cs="Times New Roman"/>
          <w:b/>
          <w:sz w:val="24"/>
          <w:szCs w:val="24"/>
          <w:lang w:val="ru-RU"/>
        </w:rPr>
      </w:pPr>
      <w:r w:rsidRPr="00094025">
        <w:rPr>
          <w:rFonts w:ascii="GHEA Grapalat" w:eastAsia="Times New Roman" w:hAnsi="GHEA Grapalat" w:cs="Times New Roman"/>
          <w:b/>
          <w:sz w:val="24"/>
          <w:szCs w:val="24"/>
          <w:lang w:val="ru-RU"/>
        </w:rPr>
        <w:t>Уличный теннисный стол</w:t>
      </w:r>
    </w:p>
    <w:p w14:paraId="7D37BB0A" w14:textId="5E0F7B46" w:rsidR="00094025" w:rsidRPr="00094025" w:rsidRDefault="00094025" w:rsidP="00094025">
      <w:pPr>
        <w:jc w:val="center"/>
        <w:rPr>
          <w:rFonts w:ascii="GHEA Grapalat" w:hAnsi="GHEA Grapalat"/>
          <w:b/>
          <w:sz w:val="24"/>
          <w:szCs w:val="24"/>
          <w:lang w:val="ru"/>
        </w:rPr>
      </w:pPr>
      <w:r w:rsidRPr="00094025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37531200/80</w:t>
      </w:r>
    </w:p>
    <w:p w14:paraId="41CF2F9A" w14:textId="4464F92C" w:rsidR="007240A3" w:rsidRDefault="00094025" w:rsidP="007240A3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i/>
          <w:noProof/>
        </w:rPr>
        <w:drawing>
          <wp:inline distT="114300" distB="114300" distL="114300" distR="114300" wp14:anchorId="70B7D37D" wp14:editId="57395FB0">
            <wp:extent cx="2324100" cy="2565400"/>
            <wp:effectExtent l="0" t="0" r="0" b="6350"/>
            <wp:docPr id="1" name="image1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5.jp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24253" cy="256556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09377E81" w14:textId="583C6085" w:rsidR="007240A3" w:rsidRDefault="007240A3" w:rsidP="007240A3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 </w:t>
      </w:r>
    </w:p>
    <w:p w14:paraId="5A4385FB" w14:textId="77777777" w:rsidR="00094025" w:rsidRDefault="007240A3" w:rsidP="00094025">
      <w:pPr>
        <w:spacing w:after="0" w:line="240" w:lineRule="auto"/>
        <w:jc w:val="center"/>
        <w:rPr>
          <w:rFonts w:ascii="GHEA Grapalat" w:eastAsia="Times New Roman" w:hAnsi="GHEA Grapalat" w:cs="Times New Roman"/>
          <w:sz w:val="18"/>
          <w:szCs w:val="18"/>
          <w:lang w:val="hy-AM"/>
        </w:rPr>
      </w:pPr>
      <w:r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  <w:t xml:space="preserve">                                     </w:t>
      </w:r>
      <w:r>
        <w:rPr>
          <w:rFonts w:ascii="Times New Roman" w:eastAsia="Times New Roman" w:hAnsi="Times New Roman" w:cs="Times New Roman"/>
          <w:i/>
          <w:noProof/>
          <w:lang w:val="hy-AM"/>
        </w:rPr>
        <w:t xml:space="preserve">       </w:t>
      </w:r>
    </w:p>
    <w:p w14:paraId="2B57FE90" w14:textId="3B89E64D" w:rsidR="007240A3" w:rsidRPr="007240A3" w:rsidRDefault="007240A3" w:rsidP="007240A3">
      <w:pPr>
        <w:pBdr>
          <w:top w:val="nil"/>
          <w:left w:val="nil"/>
          <w:bottom w:val="nil"/>
          <w:right w:val="nil"/>
          <w:between w:val="nil"/>
        </w:pBdr>
        <w:rPr>
          <w:rFonts w:ascii="GHEA Grapalat" w:eastAsia="Times New Roman" w:hAnsi="GHEA Grapalat" w:cs="Times New Roman"/>
          <w:b/>
          <w:i/>
          <w:color w:val="000000"/>
          <w:sz w:val="24"/>
          <w:szCs w:val="24"/>
          <w:lang w:val="hy-AM"/>
        </w:rPr>
      </w:pPr>
      <w:bookmarkStart w:id="0" w:name="_GoBack"/>
      <w:bookmarkEnd w:id="0"/>
    </w:p>
    <w:p w14:paraId="7E8733E2" w14:textId="77777777" w:rsidR="007240A3" w:rsidRPr="007240A3" w:rsidRDefault="007240A3" w:rsidP="007240A3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78B88B60" w14:textId="6AE0282E" w:rsidR="00950D52" w:rsidRPr="00950D52" w:rsidRDefault="00950D52" w:rsidP="00950D5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14:paraId="47BCB54B" w14:textId="77777777" w:rsidR="00950D52" w:rsidRPr="00950D52" w:rsidRDefault="00950D52" w:rsidP="00380A4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E8D28FD" w14:textId="597D79B0" w:rsidR="00380A46" w:rsidRPr="00F37187" w:rsidRDefault="00380A46" w:rsidP="00380A46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  <w:bookmarkStart w:id="1" w:name="_Hlk209101985"/>
      <w:bookmarkStart w:id="2" w:name="_Hlk209101904"/>
    </w:p>
    <w:bookmarkEnd w:id="1"/>
    <w:p w14:paraId="4D77CA4B" w14:textId="4BE1C974" w:rsidR="00DC7461" w:rsidRPr="00380A46" w:rsidRDefault="00DC7461" w:rsidP="00DC7461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bookmarkEnd w:id="2"/>
    <w:p w14:paraId="28EAD901" w14:textId="77777777" w:rsidR="00DC7461" w:rsidRPr="00DC7461" w:rsidRDefault="00DC7461" w:rsidP="00DC7461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DC7461" w:rsidRPr="00DC7461" w:rsidSect="005D3B7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22D0"/>
    <w:multiLevelType w:val="multilevel"/>
    <w:tmpl w:val="C7D257C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C834A7"/>
    <w:multiLevelType w:val="multilevel"/>
    <w:tmpl w:val="4D9E20CA"/>
    <w:lvl w:ilvl="0">
      <w:start w:val="13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87"/>
    <w:rsid w:val="00094025"/>
    <w:rsid w:val="001949F5"/>
    <w:rsid w:val="00380A46"/>
    <w:rsid w:val="004B0787"/>
    <w:rsid w:val="0052252B"/>
    <w:rsid w:val="005D3B7A"/>
    <w:rsid w:val="007240A3"/>
    <w:rsid w:val="00950D52"/>
    <w:rsid w:val="00BE2A4F"/>
    <w:rsid w:val="00D06C6E"/>
    <w:rsid w:val="00DC7461"/>
    <w:rsid w:val="00E92482"/>
    <w:rsid w:val="00F37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FE16D"/>
  <w15:chartTrackingRefBased/>
  <w15:docId w15:val="{3389246D-5B66-4914-9EA7-58530B8B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94025"/>
    <w:pPr>
      <w:spacing w:line="240" w:lineRule="auto"/>
      <w:outlineLvl w:val="2"/>
    </w:pPr>
    <w:rPr>
      <w:rFonts w:ascii="Times New Roman" w:eastAsia="Times New Roman" w:hAnsi="Times New Roman" w:cs="Times New Roman"/>
      <w:b/>
      <w:sz w:val="27"/>
      <w:szCs w:val="27"/>
      <w:lang w:val="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094025"/>
    <w:rPr>
      <w:rFonts w:ascii="Times New Roman" w:eastAsia="Times New Roman" w:hAnsi="Times New Roman" w:cs="Times New Roman"/>
      <w:b/>
      <w:sz w:val="27"/>
      <w:szCs w:val="27"/>
      <w:lang w:val="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11</cp:revision>
  <dcterms:created xsi:type="dcterms:W3CDTF">2025-09-30T08:36:00Z</dcterms:created>
  <dcterms:modified xsi:type="dcterms:W3CDTF">2025-09-30T11:31:00Z</dcterms:modified>
</cp:coreProperties>
</file>