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рабочие инструменты и хозяственные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ԵՔ-ԷԱՃԱՊՁԲ-25/332</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рабочие инструменты и хозяственные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рабочие инструменты и хозяственные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рабочие инструменты и хозяственные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кистев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кистей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клапанов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Кентрон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Шуруп должны входить: Шуруп 5*70 мм-200 шт., Шуруп 4*30 мм – 200 шт., Шуруп 4*60 мм – 200 шт., Шуруп 4*16 мм – 200 шт., Шуруп 3,5*18 мм - 200 шт., наконечник острый. материал : сталь. форма головки : поперечная. покрытие : оцинкованное. Упаковка должна быть либо в полиэтиленовую пленку, либо в коробки. транспортировку и разгрузку товара осуществляет продавец. образец должен быть согласован перед поставкой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Шуруп должны входить Шуруп для дерева 3,5*70 мм – 100 шт., Шуруп для дерева 3,5*60-100 шт., Шуруп для дерева 3,5*19 мм – 200 шт., Шуруп для дерева 3,5*25 мм. Упаковка должна быть либо в полиэтиленовую пленку, либо в коробки.  транспортировка и обработка товара осуществляется продавцом.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должны входить Сверло для бетона, диаметр-6мм, длина-100-110мм – 2шт, сверло для бетона, диаметр-8мм, длина-100-110мм – 2шт, сверло для бетона, диаметр-10мм, длина-100-110мм-2шт, сверло для бетона, диаметр-12мм, длина-100-110мм – 2шт, сверло для бетона, диаметр-12мм, длина-100-110мм – 2шт, сверло для бетона, диаметр-12 мм, длина-100-110 мм-2 шт. Упаковка должна быть либо в полиэтиленовую пленку, либо в коробки. , транспортировка и разгрузка товара осуществляется продавцом.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должны входить Сверло, диаметр-25 мм, длина-280 мм, Тип: SDS-Max-2 шт., сверло, диаметр-18 мм, длина-280 мм, Тип: SDS-Max-2 шт. Упаковка должна быть либо в полиэтиленовую пленку, либо в коробки. ,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должны входить Сверло по дереву, диаметр-14 мм, длина-150-160 мм-2 шт., сверло по дереву, диаметр-22 мм, длина-150-160 мм-2 шт., сверло по дереву, диаметр-30 мм, длина-150-160 мм-2 шт., сверло по дереву, диаметр-32 мм, длина-150-160 мм - 2 шт. Упаковка должна быть либо в полиэтиленовую пленку, либо в коробки.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должны входить Сверло для перфоратора, диаметр-12мм, длина-150-250мм-2шт, сверло для перфоратора, диаметр-6мм, длина-150-250мм-2шт, сверло для перфоратора, диаметр-5мм, длина-150-250мм-2шт, сверло для перфоратора, диаметр-8мм, длина-150-250мм-2шт, сверло для перфоратора, диаметр-8мм, длина-150-250мм-2шт перфоратор, диаметр-10 мм, длина-150-250 мм-2 шт., перфоратор для сверл, диаметр-14 мм, длина-150-250 мм-2 шт., перфоратор для сверл, диаметр-22 мм, длина-420-480 мм, тип: SDS-plus cuop – 1 шт. Упаковка должна быть либо в полиэтиленовую пленку, либо в коробки.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должны входить Сверло ступенчатой формы 4-22 мм. Длина: не менее 75 мм, Диаметр: 4,6,8,10,12,14,16,18,20,22 мм - 2 шт. сверло ступенчатой формы 4-20 мм. Длина: не менее 60 мм, Диаметр: 4,6,8,10,12,14,16,18,20 мм – 2 шт. Упаковка должна быть либо в полиэтиленовую пленку, либо в коробки. транспортировка и разгрузка товара осуществляется продавцом. образец должен быть представлен перед поставкой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для силовой изоляции полимерная лента в рулонах длиной не менее 1500 мм и шириной не менее 19 мм, синего или черного цвета, кольцевая.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кистев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должны входить Кисть маляра ширина окрашивающего слоя для волос маляра ширина окрашивающего слоя для волос 38 мм с деревянной или пластиковой ручкой, из натуральных или искусственных волос – 5 шт., Ширина окрашивающего слоя для волос маляра 50 мм с деревянной или пластиковой ручкой, из натуральных или искусственных волос - 5 шт., Ширина окрашивающего слоя для волос маляра 75 мм с деревянной или пластиковой ручкой, из натуральных или искусственных волос - 5 шт. , Ширина окрашивающего слоя для волос маляра 100 мм с деревянной или пластиковой ручкой, из натуральных или искусственных волос - 3 шт. Упаковка должна быть либо в полиэтиленовую пленку, либо в коробки.  транспортировка и разгрузка товара осуществляется продавцом.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100 мм мини-малярная цилиндрическая кисть, материал ручки: пластик, длина кисти: 100 мм, общая длина: 440 мм.Транспортировку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кистей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кистей тип: набор цилиндрических щеток . Материал ручки : пластик. Материал кисти : акрил. валик : 1 шт. - не менее 230 мм (9 дюймов) 7 мм. валик : 3 шт. - не менее 230 мм (9 дюймов) 12 мм. валик : 1 шт. - не менее 230 мм (9 дюймов) 18 мм. вспомогательная часть цилиндрической кисти : 1 шт. - не менее 230 мм (9 дюймов). уникальный дизайн краски : 1 шт. - ось : не менее 25 мм (1 дюйм). размер лотка: не менее 435 x 300 x 75 мм. упакован в теплоизоляционную пленку.Транспортировку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должны входить Гибкая труба с гайкой 60 см -10 шт., гибкая гибкая труба с гайкой 100 см-10 шт. Упаковка должна быть либо в полиэтиленовую пленку, либо в коробки. транспортировка и разгрузка товара осуществляется продавцом.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клапанов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должны входить Клапан-бабочка дроссельная заслонка 1/2 FM бабочка-10 шт. клапан-бабочка 1/2 FF-10 шт. Упаковка должна быть либо в полиэтиленовую пленку, либо в коробки.  транспортировка и разгрузка товара осуществляется продавцом. образец должен быть согласован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кистев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кистей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клапанов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