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գրքերի կազմման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Մանուկյան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011-514-001/416/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tatevik.manukyan@yerevan.am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գրքերի կազմման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գրքերի կազմման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tatevik.manukyan@yerevan.am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գրքերի կազմման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4.5983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451.47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2025.10.06.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Արաբկիր վարչական շրջանի կարիքների համար թվով առավելագույնը 160 գրքերի կազմման ծառայությունների ձեռք բերումը՝ մինչև 200000 ՀՀ դրամ գումարի սահմանում: Գնվող ծառայության պահանջներն են.                                                                          1. Հաշվապահական փաստաթղթերի կարումը՝                                                   - հաստ և որակյալ ստվարաթղթով կազմում                                                        - գրքի պիտակավորում                                                                                       - թերթերի համարակալում                                                                                 2. Փաստաթղթերը, ըստ գործերի պետք է կարվեն իրար հետ, էջերը համարակալվեն և կազմվեն ստվարաթղթով:                                                     3. Գործը պետք է կազմվի A4 ֆորմատի թղթով:                                                  4. Յուրաքանչյուր գործի կազմի վրա չջնջվող թանաքով պետք է նշվի գործի համարը և ժամանակահատվածը, որին վերաբերվում է այն:                                                                                                                    5. Գիրքը կարված լինի ամուր թելով և սոսնձված, կազմված լինի առնվազն 1380 գրամ խտության ստվարաթղթից, համարակալվի բոլոր էջերը, կազմի վրա գրվի օրը, ամսաթիվը, տարեթվերը:                                                                          6. Գրքի 1-ին էջում ներառված լինի կարված փաստաթղթերի համառոտ անվանումը:                                                                                                     7. Գիրքը կազմված լինի 245-250 էջից, գրքի չափերը լինի ոչ պակաս, քան 22սմ*31սմ: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15.11.2025թ.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