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«Տարեցների միջազգային օր»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«Տարեցների միջազգային օր»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«Տարեցների միջազգային օր»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«Տարեցների միջազգային օր»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2025.09.09.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Շենգավիթ վարչական շրջանում բնակվող սոցիալական աջակցության կարիք ունեցող տարեցների համար անհրաժեշտ է կազմակերպել էքսկուրսիա դեպի «Մաչանենց Տուն», որին կմասնակցեն 50 տարեց և 4 ուղեկցող /Ընդամենը 54 անձ, իսկ ուղեկցողները վարչական շրջանից/։ Անհրաժեշտ է ավտոբուս՝ առնվազն 55 նստատեղով, որ անցել է տեխնիկական զննում և ունի տրանսպորտային միջոցների շահագործման վերաբերյալ համապատասխան վկայագիր։ Վարորդը պետք է ունենա առնվազն 5 տարվա վարորդական փորձ։ ։ Մասնակիցները կայցելեն «Մաչանենց տուն», կշրջեն տարածքում, ինչպես նաև կմասնակցեն լավաշի վարպետաց դասի։ Այնուհետև մասնակիցները համեղ կհյուրասիրվեն, որի համար անհարժեշտ է՝ յուրաքանչյուրին մեկ բաժին  ավանդական հայկական խաշ՝ մսով, թթվի (ծիծակ, կաղամբ, լոլիկ, ծաղկակաղամբ) և պանրի տեսականի, խառը կանաչի, հաց, լավաշ՝ չոր և թարմ, հանքային ջուր յուրաքանչյուրին 2 հատ (0.5 լ), յուրաքանչյուրին մեկ գավաթ սպիտակ կամ կարմիր չոր գինի, ինչպես նաև յուրաքանչյուրին մեկ բաժակ սուրճ, մեկ կտոր շաքար չորակի կամ գաթա։ Միջոցառման մեկնարկը և ավարտը Շենգավիթ վարչական շրջանի ղեկավարի աշխատակազմի շենքից։ 
Այլ մանրամասները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31․10․2025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