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ԵՔ-ԷԱՃԱՊՁԲ-25/296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սարքավորումների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ԵՔ-ԷԱՃԱՊՁԲ-25/296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սարքավորումների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սարքավորումների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սարքավորումների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թուղթ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ԵՔ-ԷԱՃԱՊՁԲ-25/296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ԵՔ-ԷԱՃԱՊՁԲ-25/296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«ԵՔ-ԷԱՃԱՊՁԲ-25/296»*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«ԵՔ-ԷԱՃԱՊՁԲ-25/296»*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DVD-RW 4.7Gb: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թուղթ, 80մմ լայնությունը, 60մ երկարությունը: Ապրանքի մատակարարումը մինչև Պատվիրատուի պահեստային տնտեսություն /Արգիշտիի 1/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պայանջի եռօրյա ժամկետում,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պայանջի եռօրյա ժամկետում, մինչև 25.12.2025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