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рабочих инструментов и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ԵՔ-ԷԱՃԱՊՁԲ-25/229</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рабочих инструментов и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рабочих инструментов и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рабочих инструментов и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/բենզինային/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այգեգործության մեջ կիրառվող հեղուկացիր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15</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/բենզինային/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с бензиновым наплечником 1,4-2,0 кв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газонокосилка мощностью 1600 Вт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այգեգործության մեջ կիրառվող հեղուկացիր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распылитель 16-20 литров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(AHM) /балгарка/ с аккумулятором (маленьким) 20 в / 2 А-4 А / 115 мм, количество аккумуляторов: 2 шт., зарядное устройство: 1 шт.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/балгарка (маленький) 220 В /1500-2000 Вт/ 125 мм /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/балгарка (маленький) / с аккумулятором 20 в / 2 А-4 А / 125 мм/, количество аккумуляторов: 2 шт., зарядное устройство: 1 шт.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/балгарка (средний) 180 мм/ (AHM) 220 В /2000-2200 Вт/ 180 мм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/шуруповерт/ с аккумулятором 
12 в/1,5 А /20 Нм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с воздушным ремнем 45-50 л/ 2,2 кВт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220 В, 200-250 А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Цепная пила /бензопила (большая)/, частота вращения не менее 4000 об / мин, длина цепи 500-510 мм, мощность не менее 3,6 л. с.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/бензопила (маленькая)/, частота вращения не менее 3500 об/мин, мощность не менее 1,2 л. с. / Мощность, длина цепи 250-255 мм, мощность не менее 1,2 л. с./мощность, вес 4,5-5,0 кг.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цепная пила (сабельная), длина цепи: 350-400 мм / 2000-2500 Вт / 220 В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/двигатель / 3000-3500 Вт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лестница 2 х 6 ступеней. Грузоподъемность: 110-130 кг.
Обязательным условием для продукта является неиспользованность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 дрель) - отвертка с аккумулятором 12 в/1,5 а/ 25 Нм, количество аккумуляторов: 2 шт., зарядное устройство: 1 шт.
Обязательным условием для продукта является неиспользованность и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/բենզինային/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այգեգործության մեջ կիրառվող հեղուկացիր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/20Վ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/220Վ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