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KP -21 RAL 2002 կամ   RAL 8017 երկկողմանի ներկած հաստությունը 0.5 մմ գործարանային,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