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ԵՔ-ԷԱՃԱՊՁԲ-25/182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տեսահսկողության համակարգի (տեղադրումով)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ԵՔ-ԷԱՃԱՊՁԲ-25/182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տեսահսկողության համակարգի (տեղադրումով)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տեսահսկողության համակարգի (տեղադրումով)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ԵՔ-ԷԱՃԱՊՁԲ-25/182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տեսահսկողության համակարգի (տեղադրումով)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Տեսահսկողության համակարգ՝  տեղադրումով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2025.06.03.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ԵՔ-ԷԱՃԱՊՁԲ-25/182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ԵՔ-ԷԱՃԱՊՁԲ-25/182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«ԵՔ-ԷԱՃԱՊՁԲ-25/182»*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ԵՔ-ԷԱՃԱՊՁԲ-25/182*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«ԵՔ-ԷԱՃԱՊՁԲ-25/182»*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ԵՔ-ԷԱՃԱՊՁԲ-25/182*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Արաբկիր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Տեսահսկողության համակարգ՝  տեղադրումով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 է հանդիսանում տեսահսկողության համակարգը, որը պետք է տեղադրվի Շրջանցիկ թունելում գտնվող առնվազն 6 մետր բարձրությամբ թվով 6 սյուների վրա: Այն բաղկացած է՝                                                                                                                  6 հատ  - արտաքին տեսախցիկներից՝ 4MMP 1/2.7  առաջադիմային, CMOS, ICR, 2560x1440:20fps, H.265x/H.265/H.264x-H.264, 3D DNR, BLC, մինչև 50 մ տաք լույս, F1.0, DC12V - PoE
150 մետր - արտաքին տեղադրման մալուխ՝ U/UTP, Cat.6, AWG23, պղինձ,արտաքին,PE, -40C - +60C 
1 հատ - ցանցային բաժանարար սարք սնուցումով՝ L2, Չկառավարվող, 4x100M PoE միացք, 8x100M վերբեռնման միացք, 802.3af/at, PoE բյուջետային հզորության ՝ 35 Վտ, առավելագույնը՝ 250 մ երկար հեռավորության փոխանցում, 
1 հատ - հիշողության կոշտ սկավառակ՝ նախատեսված հատուկ ռեժիմի 24/7 տեսահսկման համար, 6ՏԲ հզորությամբ, 
1 հատ - տեսաձայնագրման սարք 8 մուտք՝ Մուտքային առավելագույն արագություն՝ 64 Մբ/վ (մինչև 4 ալիք IP տեսանյութ), 1 SATA ինտերֆեյս, առանձին 1U կորպուս                                                                                                                         6 հատ - հերմետիկ տուփ՝ պլաստիկ 300x300x150 չափի
3 հատ - հոսանքի ավտոմատ անջատիչ՝ 5 ամպեր հզորոթյան 
150 մետր - էլեկտրահաղորդալար՝ 2x16 կտրվածքով ՍԻՊ                                                                         6 հատ - ճյուղավորման սեղմակ՝ մեկուսիչով                                                                                           3 հատ - զրոյական կոն՝ շինա                                                                                                             1 տարի երաշխիքային սպասարկում: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Շրջանցիկ թունել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31.08.2025թ.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Տեսահսկողության համակարգ՝  տեղադրումով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