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պատուհանների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պատուհանների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պատուհանների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պատուհանների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եվրո պատուհան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Պատշգամբի եվրո պատուհան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/բաղկացած երեք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Գրասեղան-պահարանով /2-ը 1-ում/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պահոցով
Հիմնական չափեր`
Դրսից-դուրս`                                                2000×850մմ
Քնելու հատված`                                             1800×1100մմ
Նստատեղի խորություն`                               560մմ/առանց բարձ/
Մեջքի բարձրություն`                                     840մմ
Թևի լայնություն`                                             200մմ
Հիմնական բնութագիր`
Բազմոցի տեսակը`                                         Ուղիղ
Ոճը`                                                                   Մոդեռն
Բացվող մեխանիզմ`                                       «Գիրք-զրոյական»
Հիմքի նյութեր`                                                 Սպունգ 10սմ EL 25խտ.
Առկա չէ
Դեկորատիվ բարձ`                                          Առկա չէ                                                                            Սիլիկոնապատ մանրաթել՝  300 գ.
Կմախք կարկաս`                                            Փայտ` Սոճի, Նրբատախտակ
ԴՍՊ,  ԴՎՊ
Գործվածք`                                                        Նվազագույն մաշվածության
գործակիցը`25000 ցիկլ
Պահոց`                                                              Առկա է
Բազկաթոռ`                                                       Առկա չէ
Բարձ`
Նստատեղի առավելագույն
ծանրաբեռնվածություն`
1քառ.մ. համար`                                                100 կգ
Երաշխիք և հավաստագրում
Արտադրող երկիր`                                            Հայաստան
Երաշխիք`                                                            1 տարի
Առաքումը՝ Նոր Նորք վարչական շրջանի պահանջվող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օրթոպեդիկ մատրասով - Նյութը՝ էկոլոգիապես մաքուր փայտ, չափերը /ոչ պակաս/՝  երկարությունը 190սմ, լայնությունը 90սմ, բարձրությունը միասին 165սմ, ծանրադիմացկունությունը՝ առնվազն 90կգ: Մահճակալն ունենա  բարձր կողամասեր թե՛ առաջին, թե՛ երկրորդ հարկի համար՝ 30-35սմ, սանդուղքները ամուր և հարմար՝ դրանց վրա օգնող բռնակների առկայությամբ, առաջին հարկի տակ դարակներ։ Դարակների սալյասկաները բարձրորակ: Մահճակալները առանձին որպես երկու մահճակալ օգտագործելու հնարավորությամբ, կողամասերի դիրքը փոփոխելու հնարավորությամբ: Մահճակալի կոնստրուկցիան ամուր՝ շարժման ժամանակ ճռռոց չհանի։ Ներկանյութերը լինեն էկոլոգիապես անվնաս նյութեր, հակաալերգիկ։ 
Մատրասը լինի զսպանակներով, լցանյութը բնական հումքով, արտաքին մակերեսը ժակարդ տիպի գործվածքից, բարձրությունը առնվազն 20սմ: Մատրասի չափերը համապատասխանեն մահճակալին: 2-3 տարվա երաշխիքով:
Մահճակալի և մատրասի ընտրությունը համաձայնեցնել վարչական շրջանի ղեկավարի հետ:
Առաքումը՝ Նոր Նորք վարչական շրջանի պահանջվող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եվրո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Պատուհան /եվրո/՝`
մետղապլաստե պատուհան երկտակ ապակիով. ապակու հաստությունը ոչ պակաս 4մմ/եվրո/ սպիտակ գույնի պրոֆիլ.
ՊՐՈՖԻԼԻ չափսը 6սմ հաստ.6սմ լայնքը. 
պատուհանի չափսերը՝պատուհան՝ 120սմ x 140սմ 
Երկփեղկանի. մեկ փեղկը բացվող և ցանցով, բռնակով, բարդ փականով, 
120սմ x  30 սմ երկարությամբ լուսամուտագոգով, հին լուսամուտի ապամոնտաժումով և նորի տեղադրումով:
Առաքումը և տեղադրումը Նոր Նորք վարչական շրջանի պահանջվող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Պատշգամբի եվրո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Պատուհան /եվրո/՝
մետղապլաստե պատուհան երկտակ ապակիով. ապակու հաստ ոչ պակաս 4մմ/եվրո/ սպիտակ գույնի պրոֆիլ.
ՊՐՈՖԻԼԻ չափսը 6սմ հաստ.6սմ լայնքը. պատուհանի չափսերը՝պատուհան՝ 313սմ x 157սմ 
Երկփեղկանի. մեկ փեղկը բացվող և ցանցով, բռնակով, բարդ փականով, 
313սմ x  30 սմ երկարությամբ լուսամուտագոգով, հին լուսամուտի ապամոնտաժումով և նորի տեղադրումով:
Առաքումը և տեղադրումը Նոր Նորք վարչական շրջանի պահանջվող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/բաղկացած երեք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Պատրաստման նյութը` լամինացված ԴՍՊ,                   գույնը` շագանակագույն, 
 1.Կոմոդ` չափսերը` ԼxԽxԲ (սմ) 85x45x125,  դարակաշար /քաշովի/  4 դարակներով` /բարձրությունը 30 սմ ամեն դարակը/:
2.Փոքր պահարան` չափսերը  ԼxԽxԲ (սմ)  100x45x80  երկու դռնանի` մի մասը լինի ընդհանուր առանց դարակի, մյուս  կողմը ներսից բաժանված լինի հորիզոնական երկու հավասար  դարակի:
3.Պատին ամրացվող պահարան` ԼxԽxԲ  150x45x50(սմ)  երեք դռնանի,  ներսից ուղղահայաց բաժանված երեք հավասր մասի: Հետևի մասից լինի հարմարանք, որ հնարավորություն լինի ամրացնել պատին: 
Գույնը համաձայնեցնել պատվիրատուի հետ: Առաքումը՝ և տեղադրումը Նոր Նորք վարչական շրջանի պահանջվող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Գրասեղան-պահարանով /2-ը 1-ում/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Գրասեղան` պահարանով /2-ը 1-ում/
Սեղանի չափերը`                                 120x55x76
Պահարանի չափերը`                          160x22
Նյութը`                                                  ԼԴՍՊ (լամինատ)
Գույնը`                                      ըստ պատվիրատուի պահանջի  
Պահարանը պետք է սեղանի ձախ կողմից լինի` սեղանը ներկառուցված պահարանի մեջ: Դարակները լինեն բաց, առանց դռների`սկսած հատակից, շարունակվեն սեղանի վրա: Սեղանի տակը` 2 դարակ, բարձրությունները 35-ական սմ, սեղանի վրա` 3 դարակ (յուրաքանչյուրը` 26սմ բարձրությամբ): 
Սեղանի աջ կողմից, տակի հատվածում առկա լինի երկու քաշովի  դարակ` յուրաքանչյուրը համապատասխանաբար 35-ական սմ բարձրությամբ, 22 սմ խորությամբ:  
Առաքումը՝ Նոր Նորք վարչական շրջանի պահանջվող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եվրո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Պատշգամբի եվրո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/բաղկացած երեք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Գրասեղան-պահարանով /2-ը 1-ում/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