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դյուրակիր համակարգիչների և կենցաղային 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դյուրակիր համակարգիչների և կենցաղային 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դյուրակիր համակարգիչների և կենցաղային 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դյուրակիր համակարգիչների և կենցաղային 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(Նոթբուք)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տաքացնող տուռբո վառարան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2025.04.30.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ԵՔ-ԷԱՃԱՊՁԲ-25/139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ԵՔ-ԷԱՃԱՊՁԲ-25/139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ԵՔ-ԷԱՃԱՊՁԲ-25/139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0.15</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Երևան քաղաքի Նոր Նորք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(Նոթբուք)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չափս-առնվազն 15.6ՙՙ՛
Կետայնությունը՝  նվազագույնը 1920x1080 (FHD) TN
Կենտր. պրոցեսոր-Intel Core i7 
 Հաճախականություն (ԳՀց)-նվազագույնը 1.3-4.6
Օպերատիվ հիշ. (ԳԲ)-նվազագույնը 8
SSD (ԳԲ)-նվազագույնը 512 GB
Գույնը:- Սև կամ մոխրագույն
Երաշխիքի կտրոնի առկայությունը պարտադիր է՝ 12 ամիս երաշխիքով
Առաքումը և կարգավորումներ տալը՝ մատակարարի կողմից Նոր Նորք վարչական շրջանի պահանջվող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տաքացնող տուռբո վառարան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Այրման արտադրական արտանետման տեսակը՝
Օդի հարկադրական մղում (TURBO),
Մեխանիկական ջերմաստիճանի վերահսկման համակարգ` մինչև 38±C
Հզորությունը` 5,9 կվտ
Ջեռուցվող տարածք` մինչև 100մ2
Ջերմաստիճանի ավտոմատ պահպանում
Չպահանջի էլեկտրական միացում
Պիեզո բռնկում
Հավերժական բոց
Ցածր ջերմաստիճանի դիմադրություն
Բնական գազով կամ պրոպան բութանով աշխատելու համար
Երաշխիքը` առնվազն 1տարի:
Առաքումը և տեղադրումը՝ մատակարարի կողմից Նոր Նորք վարչական շրջանի պահանջվող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Երաշխիք:   3 տարի
Շարժիչ: Ստանդարտ
Կառավարման համակարգ:  Մեխանիկական
Սառեցման համակարգ:   De Frost
Սառցարանի օգտակար ծավալ:  42(լ)
Սառնարանի օգտակար ծավալ:  100(լ)
Ընդհանուր օգտակար ծավալ:   142(լ)
Սառցախցիկի նվազագույն ջերմաստիճան:  -18 ° C
Սառցախցիկի սառեցման հզորություն:   2(կգ/օր)
Դռների վերադասավորում: Առկա է
Ձվի պահոց: Առկա է
Խցիկների քանակ: 2
Դարակների նյութ: Ապակի
Սառցախցիկի դիրք: Վերին
Էներգախնայողության դաս: A+
Աղմուկի մակարդակ: 45(դԲ)
Գազի տեսակ: R600a
Արտաքին չափեր (ԲxԽxԼ): 125x48x50 (սմ) (+-3 սմ)
Գույն: Սպիտակ կամ արծաթագույն
Առաքումը և տեղադրումը՝ մատակարարի կողմից Նոր Նորք վարչական շրջանի պահանջվող հասցեով: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Երաշխիք:1 տարի
Շարժիչ Ստանդարտ
Կառավարման համակարգ։ Էլեկտրամեխանիկական
Լվացքի քանակություն: 6 (կգ)
Քամելու արագություն: 1000 (պտ/րոպե)
Ծրագրերի քանակ: 16
Լվացքի դաս: A
Քամելու դաս։ C
Էներգախնայողության դաս: A++
Ջրի ծախս: 50 (լ/ցիկլ)
Աղմուկի մակարդակ: 60 (դԲ)
Աղմուկի մակարդակ քամելու ընթացքում։ 74 (դԲ)
Արտաքին չափսեր (ԲxԽxԼ): 85x48x60 (սմ)
Գույն։ սպիտակ կամ արծաթագույն
Առաքումը և տեղադրումը ըստ պատվիրատուի 
Առաքումը՝ մատակարարի կողմից Նոր Նորք վարչական շրջանի պահանջվող հասցեով: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(Նոթբուք)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Գազի տաքացնող տուռբո վառարան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