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«Օվկիանոս»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«P/F»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Ժան-Շա (Հովհաննես) Թեքգյոզյան․ «Երրորդ 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Սյունե Սևադա․ «Կախվածություն»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Ջորջ Սամուել Քլեյսոն․ «Բաբելոնի ամենահարուստ մարդը»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Ղուկասյան․ «Հանճարների գիրքը»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Դեֆնե Սուման․ «Նախաճաշի սեղանը»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Կավաշիմա․ «Մարզիր ուղեղդ»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վատ երազ է տեսնում»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հագնվում է ինքնուրույն»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բժշկի»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խաղում է բակում»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գիշերանոթ 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և առաջին ձյունը»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մանկապարտեզում»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զարդարում է տոնածառը»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գրադարան»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նշում է իր տարեդարձը»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ապուր չի սիրում»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«Արևոտ խոհարարը»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«Ես խոսում եմ պարելով»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«Չեմպիոնը»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Արուսյակ Սիմոնյան․ «Ամպի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Սարգսյան․ «Ուխտագնացություն դեպի ուղեղ»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«Հարավսլավիա, իմ հայրենիք»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Բենիամին Գալստյան․ «Սովորում ենք ԳՈ խաղալ»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Լիֆ Մանրո. «Ֆերդինանդի պատմությունը»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Ասլը Պերկեր. «Սուֆլե»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«Թզենի»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Լաուրա Ցվիրտնիա. «Դրսում մեր անուններն ուրիշ 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մշակույթի և տուրիզմի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«Օվկիանոս»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«Օվկիանոս»                                                                                                                                                                        Չափսը՝ 15x21 սմ, սև սպիտակ, կոշտ կազմ, 148 էջ, 
ISBN 978-9939-9244-1-0
«Օվկիանոս» ժողովածուն ներառում է Արամ Պաչյանի պատմվածքներն ու էսսեները: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«P/F»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«P/F»                                                                                                                                                                               Չափսը՝ 14.5x20.5 սմ, սև սպիտակ, փափուկ կազմ, 232  էջ, 
ISBN 978-9939-9244-2-7                                                                                                                                                                    «P/F»-ը գրված է հատվածային, փորձարարական արձակի ոճով, նաև Ձեն-բուդդայական կոաններին բնորոշ հնչերանգով: Գրքում հանդիպում են հին ու նոր Երևանը: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Ժան-Շա (Հովհաննես) Թեքգյոզյան․ «Երրորդ 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Ժան-Շա (Հովհաննես) Թեքգյոզյան. «Երրորդ սեռ»                                                                                                                                    Չափսը՝ 14.5x20.5 սմ, սև սպիտակ, կոշտ կազմ, 172  էջ,       
ISBN   978-9939-9202-6-9                                                                                                                                                             ֆեմինիստական վեպ է, որի հերոսները բարդ ճակատագրերով կանայք են՝ տարբեր տարիքների դերասանուհիներ, որ ապրում են վերջին հարյուրամյակի տարբեր ժամանակահատվածներում և հասարակարգերում: Վեպի վերնագիրը վերագրվում է դերասանի մասնագիտությանը: Դերասանները չունեն սեռ, նրանք ո՛չ կին են, ո՛չ տղամարդ, նրանք կորցնում են իրենց իրական դեմքն ու սեռականությունը, քանի որ ստիպված են խաղալ դերեր և ոչ միայն բեմում, այլ նաև առօրյա կյանքում: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Սյունե Սևադա․ «Կախվածություն»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Սյունե Սևադա. «Կախվածություն»                                                                                                                                                                                                                                Չափսը՝ 14.5x20.5 սմ, սև սպիտակ, կոշտ կազմ, 170  էջ,       
ISBN   978-9939-9202-4-5                                                                                                                                                           Պատմվածքների ժողովածու, որոնց թեմաները չունեն ուղղվածություն, որոշները սոցիալական են, որոշները՝ ավելի զգայական, մի մասում մարդու ներսի պայքարն է՝ բռնության, սեփական ցանկությունները զսպելու, անհաշտ լինելու հետ, կամ էլ դրսի պայքարը։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Ջորջ Սամուել Քլեյսոն․ «Բաբելոնի ամենահարուստ 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Ջորջ Սամուել Քլեյսոն․ «Բաբելոնի ամենահարուստ մարդը»                                                                                                                     Չափսը՝ 14.5x20.5 սմ, սև սպիտակ, փափուկ կազմ, 126 էջ,     
ISBN    978-9939-9274-2-8                                                                                                                                                                     
«Փողն առատ է նրանց համար, ովքեր հասկանում են այն կուտակելու պարզ օրենքները:»
Գրքի հեղինակը պնդում է, որ Բաբելոնի, աշխարհի ամենահարուստ քաղաքի ժամանակներից ի վեր ֆինանսական աճի օրենքները չեն փոխվել։ Այս գիրքը հանդիսանում է պատմությունների ժողովածու, որոնք ցույց են տալիս, թե ինչպես հարստանալ և չկորցնել հարստությունը: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Ղուկասյան․ «Հանճարների գիրքը»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Ղուկասյան․ «Հանճարների գիրքը»                                                                                                                                             Չափսը՝ 17.5x25 սմ, սև սպիտակ, կոշտ կազմ, 379 էջ,       
ISBN 978-9939-9202-8-3                                                                                                                                                                           Դեռևս միլիոնավոր տարիներ առաջ, երբ մարդկային ռասան գտնվում էր զարգացման նախասկզբնական փուլում և ապրում էր անտառներում, վայրի գազանների պես, երկիր մոլարակի մի գողտրիկ անկյունում, Արրատա անունը կրող քաղաքում իսկական` գերզարգացած քաղաքակրություն կար:
Սակայն Արրատան իր մեջ բազում գաղտնիքներ էր թաքցնում: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Դեֆնե Սուման․ «Նախաճաշի սեղանը»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Դեֆնե Սուման․ «Նախաճաշի սեղանը»                                                                                                                                                         Չափսը՝ 15.5x23 սմ, սև սպիտակ, փափուկ կազմ, 359 էջ,                                                                                                                                 ISBN 978-9939-9274-1-1                                                                                                                                                                               «Նախաճաշի սեղանը» վեպը ընտանեկան գաղտնիքների ու սիրո պատմություն է` ներկայացված չորս տեսանկյունից: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Կավաշիմա․ «Մարզիր ուղեղդ»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Կավաշիմա․ «Մարզիր ուղեղդ»                                                                                                                                                                     Չափսը՝ 16x24 սմ, սև սպիտակ, փափուկ կազմ, 197  էջ,                                                                                                                                      ISBN  978-9939-9274-4-2                                                                                                                                                                       Ուղեղի մարզման համար նախատեսված ճապոնական տեխնիկա՝ վարժությունները: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վատ երազ է տեսնում»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Իսաբեկըան․ «Փիսոն վատ երազ է տեսնում»                                                                                                                                  Չափսը՝ 15.5x16.5 սմ, գունավոր, պատկերազարդ, կոշտ կազմ                                                                                                                           ISBN 978-9939-9244-8-9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հագնվում է ինքնուրույն»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հագնվում է ինքնուրույն»                                                                                                                                  Չափսը՝ 15.5x16.5 սմ, գունավոր, պատկերազարդ, կոշտ կազմ                                                                                                                           ISBN 978-9939-9202-7-6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բժշկի»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բժշկի»                                                                                                                                                    Չափսը՝ 15.5x16.5 սմ, գունավոր, պատկերազարդ, կոշտ կազմ                                                                                                                       ISBN 978-9939-9244-0-3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խաղում է բակում»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խաղում է բակում»                                                                                                                                                  Չափսը՝ 15.5x16.5 սմ, գունավոր, պատկերազարդ, կոշտ կազմ                                                                                                                        ISBN 978-9939-9244-4-1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գիշերանոթ 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գիշերանոթ ունի»                                                                                                                                            Չափսը՝ 15.5x16.5 սմ, գունավոր, պատկերազարդ, կոշտ կազմ                                                                                                                          ISBN 978-9939-9244-5-8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և առաջին ձյունը»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և առաջին ձյունը»                                                                                                                                                   Չափսը՝ 15.5x16.5 սմ, գունավոր, պատկերազարդ, կոշտ կազմ                                                                                                                      ISBN 978-9939-9274-0-4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մանկապարտեզում»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մանկապարտեզում»                                                                                                                                         Չափսը՝ 15.5x16.5 սմ, գունավոր, պատկերազարդ, կոշտ կազմ                                                                                                                           ISBN 978-9939-9274-3-5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զարդարում է տոնածառը»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զարդարում է տոնածառը»                                                                                                                                  Չափսը՝ 15.5x16.5 սմ, գունավոր, պատկերազարդ, կոշտ կազմ                                                                                                                        ISBN 978-9939-9274-8-0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գրադարան»                                                                                                                                            Չափսը՝ 15.5x16.5 սմ, գունավոր, պատկերազարդ, կոշտ կազմ                                                                                                                              ISBN 978-9939-9300-2-2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նշում է իր տարեդարձը»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նշում է իր տարեդարձը»                                                                                                                                  Չափսը՝ 15.5x16.5 սմ, գունավոր, պատկերազարդ, կոշտ կազմ                                                                                                                               ISBN 978-9939-9321-1-8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ապուր չի սիրում»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ապուր չի սիրում»                                                                                                                                                   Չափսը՝ 15.5x16.5 սմ, գունավոր, պատկերազարդ, կոշտ կազմ                                                                                                                               ISBN 978-9939-9321-2-5                                                                                                                                                                         Մանկական գունագեղ և դաստիարակչական գիրք ամենափոքրերի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«Արևոտ խոհարարը»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«Արևոտ խոհարարը»                                                                                                                                                                                                                                          Չափսը՝ 15x15 սմ, գունավոր, պատկերազարդ, կոշտ կազմ                                                                                                                                  ISBN 978-9939-9244-6-5                                                                                                                                                                        Գիրքը պատմում է Հովհաննես անունով մի տղայի մասին, ով տարբերվում է մյուս երեխաներից իր տեսքով և ապրելակերպով: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«Ես խոսում եմ պարելով»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«Ես խոսում եմ պարելով»                                                                                                                                                                                                                                        Չափսը՝ 15x15 սմ, գունավոր, պատկերազարդ, կոշտ կազմ                                                                                                                                      ISBN 978-9939-9274-9-7                                                                                                                                                                                 Գիրքը պատմում է Հայկ Հոբոսյանի պատմությունը, ով լսողության խանգարում ունի, բայց չնայած այդ հանգամանքին նա դարձել է պարող և մի քանի պարային մրցույթների հաղթող։ Այժմ նա ղեկավարում է իր սեփական պարի դպրոցը հատուկ կարիքներով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«Չեմպիոնը»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«Չեմպիոնը»                                                                                                                                                                                                                                         Չափսը՝ 15x15 սմ, գունավոր, պատկերազարդ, կոշտ կազմ                                                                                                                                    ISBN 978-9939-9300-0-8                                                                                                                                                                       Չեմպիոնը պատմում է մի աղջկա՝ Գրետա Վարդանյանի մասին, ով կորցրել էր ոտքերը 1988 թվականի երկրաշարժի ժամանակ, բայց նա գնում է իր երազանքի ետևից և դառնում ծանրորդուհի՝ 2022 թվականին Դուբայում կայացած պարալիմպիկ խաղերում արժանանալով բրոնզե մեդալի։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Արուսյակ Սիմոնյան․ «Ամպի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Արուսյակ Սիմոնյան․ «Ամպի չափ»                                                                                                                      Չափսը՝ 21x24 սմ, գունավոր, պատկերազարդ, կոշտ կազմ                                                                                                                ISBN  978-9939-9244-7-2                                                                                                                                                      Գիրքը ներառում է գեղեցիկ նկարազարդումներ և դրանց համապատասխան բանաստեղծություններ։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Սարգսյան․ «Ուխտագնացություն դեպի ուղեղ»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Սարգսյան․ «Ուխտագնացություն դեպի ուղեղ»                                                                                                                         Չափսը՝ 14x20 սմ, սև սպիտակ, փափուկ կազմ, 226 էջ                                                                                                                                           ISBN 978-9939-9244-9-6                                                                                                                                                                                   Արդյոք պե՞տք է հավատալ ուղեղի օգտագործման «10%»-ի
միֆին։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«Հարավսլավիա, իմ հայրենիք»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«Հարավսլավիա, իմ հայրենիք»                                                                                                                                     Չափսը՝ 15.5x23 սմ, սև սպիտակ, փափուկ կազմ, 262 էջ                                                                                                                                   ISBN 978-9939-9274-6-6                                                                                                                                                                            1991 թվականի ամռանը «Հարավսլավիա, իմ հայրենիք» վեպի հերոս, 11 տարեկան Վլադան Բորոյեվիչը վայելում էր իր մանկությունը այսօրվա Խորվաթիայի ծովափնյա Պուլա քաղաքում։ Անտեղյակ լինելով բաժանման նախաշեմին գտնվող երկրի  լարվածություններից՝ նա և իր ընկերները ժամանակ են անցկացնում լողալով և սպորտային խաղեր խաղալով։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Բենիամին Գալստյան․ «Սովորում ենք ԳՈ խաղալ»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Բենիամին Գալստյան․ «Սովորում ենք ԳՈ խաղալ»                                                                                                                                    Չափսը՝ 14x20 սմ, սև սպիտակ, փափուկ կազմ, 85 էջ                                                                                                                                     ISBN 978-9939-9300-4-6                                                                                                                                                                             Ձեռնարկի նպատակն է պատանիներին և աղջիկներին ծանոթացնել ստրատեգիական ուղղվածություն ունեցող ամենահետաքրքիր խաղերից մեկի հետ, տալ սկզբնական գիտելիքներ և ուղեցույցներ։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Լիֆ Մանրո. «Ֆերդինանդի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Լիֆ Մանրո.«Ֆերդինանդի պատմությունը»                                                                                                                                                    Չափսը՝ 19x19 սմ, սև սպիտակ, փափուկ կազմ                                                                                                                                                ISBN 978-9939-9300-3-9                                                                                                                                                                     «Ֆերդինանդի պատմությունը» պատմում է Ֆերդինանդ անունով ցլի մասին, ով ցլամարտերում կռվելու փոխարեն, նախընտրում էր ծաղիկներ հոտոտել։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Ասլը Պերկեր. «Սուֆլե»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Ասլը Պերկեր. «Սուֆլե»                                                                                                                                                                                                                                                                        Չափսը՝ 15.5x23 սմ, սև սպիտակ, փափուկ կազմ, 280 էջ                                                                                                                                                                                                                      ISBN 978-9939-9321-3-2                                                                                                                                                                               
Այս բազմաշերտ պատմության մեջ Նյու Յորքի, Փարիզի և Ստամբուլի փողոցներում և շուկաներում, խիզախությունն ու ցանկությունն արթնանում են երեք շատ տարբեր մարդկանց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«Թզենի»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«Թզենի»                                                                                                                                                                        Չափսը՝ 15.5x23 սմ, սև սպիտակ, փափուկ կազմ, 344 էջ                                                                                                                                                                                                                      ISBN 978-9939-9321-4-9                                                                                                                                                                              «Թզենին» վեպ է, որում միահյուսված են Յադրանի ընտանիքի պատմությունները։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Լաուրա Ցվիրտնիա. «Դրսում մեր անուններն ուրիշ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Լաուրա Ցվիրտնիա. «Դրսում մեր անուններն ուրիշ են»                                                                                                                                       Չափսը՝ 15.5x23 սմ, սև սպիտակ, փափուկ կազմ, 187 էջ                                                                                                                                                                                                                      ISBN 978-9939-9300-9-1                                                                                                                                                                               «Դրսում մեր անուններն ուրիշ են» վեպը գեղեցիկ ու զգացմունքային ոճով գրված ընտանեկան սագա է, որը պատմում  է չորս տարբեր սերունդների պատմություն: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«Օվկիանոս»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Արամ Պաչյան. «P/F»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Ժան-Շա (Հովհաննես) Թեքգյոզյան․ «Երրորդ 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Սյունե Սևադա․ «Կախվածություն»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Ջորջ Սամուել Քլեյսոն․ «Բաբելոնի ամենահարուստ 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Ղուկասյան․ «Հանճարների գիրքը»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Դեֆնե Սուման․ «Նախաճաշի սեղանը»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Կավաշիմա․ «Մարզիր ուղեղդ»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վատ երազ է տեսնում»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հագնվում է ինքնուրույն»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բժշկի»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խաղում է բակում»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գիշերանոթ 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և առաջին ձյունը»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մանկապարտեզում»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զարդարում է տոնածառը»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գնում է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նշում է իր տարեդարձը»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Աննա Իսաբեկյան․ «Փիսոն ապուր չի սիրում»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«Արևոտ խոհարարը»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«Ես խոսում եմ պարելով»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Գայանե Աղաբալյան․ «Չեմպիոնը»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Արուսյակ Սիմոնյան․ «Ամպի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Սարգսյան․ «Ուխտագնացություն դեպի ուղեղ»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«Հարավսլավիա, իմ հայրենիք»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Բենիամին Գալստյան․ «Սովորում ենք ԳՈ խաղալ»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Լիֆ Մանրո. «Ֆերդինանդի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Ասլը Պերկեր. «Սուֆլե»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Գորան Վոյնովիչ. «Թզենի»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Լաուրա Ցվիրտնիա. «Դրսում մեր անուններն ուրիշ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