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ԵՔ-ԷԱՃԱՊՁԲ-25/98</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управление культуры и туризма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 Туманян «Сказки»
Размер: 84x108 1/16, цветная, твердый переплет, 232 страницы
ISBN: 978-5-8077-0926-4
В иллюстрированный сборник включены все сказки Ованеса Туманяна, как авторские, так и переводы.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 Туманян «Сказки» (с анимационной обложкой)
Размер: 20.5x26.5 см, цветная, твердый переплет, 240 страниц
ISBN: 978-5-8077-0828-1
В сборник включены самые известные сказки Ованеса Туманяна с роскошными иллюстрациями и анимационной обложкой с AR-приложением.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Армине Анда «Ночь тайн»
Размер: 70x108 см, цветная, твердый переплет, 36 страниц
ISBN: 978-5-8077-0920-2
«Ночь тайн» — история о доброте и дружбе эльфов и ангелов.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Мадалена Скиаво, Валерия Валенца – «Маленькая Коко Шанель»
Размер: 17 x 20,5 см, цветная, твёрдый переплёт, 40 страниц
ISBN: 978-5-8077-0917-2
«Маленькая Коко Шанель» – обычная девочка, как и все, которая любит играть с куклами, сшитыми своими руками, и шить для них наряды.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Даниэла Челли – «Маленькие путешественники в Париже»
Размер: 19,5 x 23,5 см, цветная, твёрдый переплёт, 47 страниц
ISBN: 978-5-8077-0918-9
Книга «Маленькие путешественники в Париже» рассказывает увлекательные истории и представляет интересные факты.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Оскар Уайльд – «Сказки»
Размер: 84 x 108 см, цветная, мягкий переплёт, 191 страница
ISBN: 978-5-8077-0678-1
Жизнь, наполненная настоящими красками – столкновение добра и зла, бедности и богатства, эгоизма и самопожертвования, идея вечности любви.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«Армянские народные сказки»
Размер: 20,5 x 26,5 см, цветная, твёрдый переплёт, 256 страниц
ISBN: 978-5-8077-0924-0
Сборник «Армянские народные сказки», составленный Арташесом Назиняном и прекрасно иллюстрированный, включает в себя всю палитру армянских сказок.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Казарос Агаян – «Сказки»
Размер: 20,5 x 26,5 см, цветная, твёрдый переплёт, 256 страниц
ISBN: 978-5-8077-0803-8
В этой роскошно иллюстрированной книге собраны все сказки Казароса Агаяна.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Ганс Кристиан Андерсен – «Сказки»
Размер: 21 x 29 см, цветная, твёрдый переплёт, 288 страниц
ISBN: 978-5-8077-0798-7
Сборник с красивыми иллюстрациями включает самые известные произведения великого сказочника.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Шарль Перро – «Сказки»
Размер: 20,5 x 26,5 см, цветная, твёрдый переплёт, 288 страниц
ISBN: 978-5-8077-0710-9
Сборник содержит самые известные и любимые маленькими читателями сказки знаменитого французского сказочника Шарля Перро.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Братья Гримм – «Сказки»
Размер: 20,5 x 26,5 см, цветная, твёрдый переплёт, 256 страниц
ISBN: 978-5-8077-0710-9
Сборник с красивыми иллюстрациями включает самые известные сказки известных немецких сказочников.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Уильям Сароян – «Басни»
Размер: 17 x 23,5 см, цветная, твёрдый переплёт, 152 страницы
ISBN: 978-5-8077-0835-9
Книга включает в себя поучительные истории, переданные родственниками писателя из Битлиса, а также любопытные случаи из жизни армян – стариков и детей – в калифорнийском городе Фрезно. Она имеет уникальную структуру: на нечётных (правых) страницах представлены материалы на языке оригинала, а на чётных (левых) – их переводы на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«Винсент Ван Гог. Художник, ищущий солнце»
Размер: 15,5 x 19,5 см, цветная, твёрдый переплёт, 36 страниц
ISBN: 978-5-8077-0857-1
Первая книга серии «Познай меня», посвящённой великим художникам, впервые на армянском языке знакомит юных читателей с великим нидерландским живописцем Винсентом Ван Гогом.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Пабло Пикассо – «Рисовать, как ребёнок»
Размер: 15,5 x 19,5 см, цветная, твёрдый переплёт, 36 страниц
ISBN: 978-5-8077-0860-1
Вторая книга серии «Познай меня», впервые представляющей знаменитых художников на армянском языке, знакомит маленьких читателей с великим испанским живописцем Пабло Пикассо.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Мартирос Сарьян – «Счастье вечного удивления»
Размер: 16 x 20,5 см, цветная, твёрдый переплёт, 80 страниц
ISBN: 978-5-8077-0860-1
Третья книга серии «Познай меня» знакомит юных читателей с выдающимся армянским художником Мартиросом Сарьяном.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Мариетта Саакян – «Корзинка загадок»
Размер: 24 x 17 см, цветная, мягкий переплёт, 24 страницы
ISBN: 978-5-8077-0854-0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Карине Арутюнян – «Чузумик, Чспасумик и другие»
Размер: 23 x 23 см, цветная, твёрдый переплёт, 68 страниц
ISBN: 978-5-8077-0850-2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Абгарян – «Шоколадный дедушка»
Размер: 70 x 100 1/16, цветная, твёрдый переплёт, 216 страниц
ISBN: 978-5-8077-0923-3
Не зря Оскар получил прозвище «Шоколадный дедушка»– ведь он обожает сладкое и не может жить без конфет и шоколада!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Рузанна Даниелян – «Коржетта Блю. Маленькая голубика-тыковка»
Размер: 90 x 60 1/8, цветная, твёрдый переплёт, 80 страниц
ISBN: 978-5-8077-0935-6
Эта сказка – о непохожести и мультикультурализме, чтобы привить обществу больше толерантности.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Паола Миджести – «Географические фанаты. Флаги»
Размер: 22 x 30 см, цветная, мягкий переплёт, 70 страниц
ISBN: 978-5-8077-0937-0
Книга учит детей секретам создания флага и принципам его дизайна. Дети раскроют множество интересных фактов о флагах, а в конце смогут создать свой собственный флаг.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Хзмалян – «Под вопросом»
Размер: 14,5 x 20 см, чёрно-белая, твёрдый переплёт, 276 страниц
ISBN: 978-9939-863-27-6
В книге рассматриваются взаимоотношения традиционного театра и новейшего сценического языка, вопросы образности и воплощения актёра, смысловой гибкости предметов на сцене, а также соотношение языковых и внеязыковых средств сценического общения.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Ованнес Саркаваг Имастасер – «Оды и духовные песни»
Размер: 14,5 x 20 см, чёрно-белая, мягкий переплёт, 84 страницы
ISBN: 978‐9939‐863‐49‐8
Сборник включает поэтическое наследие Ованнеса дьякон Имастасера с текстами на грабаре и их параллельным переводом на современный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Вано Егиазарян – «Свадьба Ваагна и Астгик»
Размер: 14,5 x 20 см, чёрно-белая, мягкий переплёт, 108 страниц
ISBN: 978-9939-863-58-0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Наапет Кучак – «Песни ашугов»
Размер: 14,5 x 20 см, чёрно-белая, мягкий переплёт, 172 страницы
ISBN: 978-9939-863-68-9
Сборник включает песни Кучака на армянском и турецком языках, причём турецкие тексты представлены армянским письмом с параллельным переводом.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Соня Хачатрян – «Жизнь глазами детей»
Размер: 14,5 x 20 см, чёрно-белая, мягкий переплёт, 120 страниц
ISBN: 978-9939-863-82-5
В сборнике представлены детские и подростковые рассказы и стихи.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Норек Гаспарян – «Ничего особенного»
Размер: 12,5 x 20 см, чёрно-белая, мягкий переплёт, 328 страниц
ISBN: 978-9939-78-041-2
Книга состоит из десяти рассказов.
Кроме этого они связаны между собой: кажется, что все герои знают друг друга и живут рядом в одном населённом пункте, в прошлом и настоящем.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Мелик Акопян – «Карточная игра»
Размер: 14,5 x 20 см, чёрно-белая, мягкий переплёт, 172 страницы
ISBN: 978-9939-78-116-7
Классический детектив с элементами мистики.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Дэвид Лоуренс – «Божья коровка»
Размер: 12,5 x 17 см, чёрно-белая, твёрдый переплёт, 128 страниц
ISBN: 978-9939-78-178-5
История британской аристократической семьи развивается как любовный роман. На фоне военных реалий начала XX века раскрываются богатые глубины человеческой души.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Дэвид Лоуренс – «Лис»
Размер: 12,5 x 17 см, чёрно-белая, твёрдый переплёт, 128 страниц
ISBN: 978-9939-78-179-2
Любовь, месть, судьба, поиск счастья – всё это сплетено в философском стиле Лоуренса. В одно мгновение всё может быть одновременно и простым, и невероятно сложным.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Вачаган А. Саркисян – «180 скороговорок в алфавитном порядке»
Размер: 10,5 x 15 см, чёрно-белая, мягкий переплёт, 72 страницы
ISBN: 978-9939-7819-4-5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Манушак Ованнисян
«Привет, солнце»
Размер: 14.5 x 20 см, черно-белая, мягкая обложка, 288 стр.
ISBN 978-9939-78-218-8
Книга состоит из нескольких разделов. В разделе «Синонимы и антонимы» автор создает увлекательные игровые ситуации с использованием слов, что помогает детям изучать синонимы и обогащать свой словарный запас.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Аветик Исаакян
«Абул Ала Маари»
Размер: 14.5 x 20 см, цветная, мягкая обложка, 72 стр.
ISBN 978-9939-78-237-9
Книга представлена на армянском и английском языках, с иллюстрациями Мартироса Сарьяна.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Сароян
«Мои добрые, добрые сказки»
Размер: 14.5 x 20 см, черно-белая, мягкая обложка, 44 стр.
ISBN 978-9939-78-329-1
В книге представлены две сказки. В них автор подчеркивает чистый и светлый мир детей, их шалости, любовь к жизни и природе.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Мери Саргсян, Шушан Асилбекян, Седа Баграмян, Наира Хачибабян
«Словарь суффиксов армянского языка»
Размер: 14.5 x 20 см, черно-белая, мягкая обложка, 104 стр.
ISBN 978-9939-78-343-7
«Словарь суффиксов армянского языка» может служить руководством для изучения и понимания огромного «мира» армянских суффиксов.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Илья Ильф, Евгений Петров
«Двенадцать стульев»
Размер: 14.5 x 20 см, черно-белая, твердая обложка, 424 стр.
ISBN 978-9939-78-352-9
История о том, как Остап Бендер вместе со своим «партнером» Кисой Воробьяниновым пытается найти бриллианты мадам Петуховой, спрятанные в одном из двенадцати стульев мебельного гарнитура.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Илья Ильф, Евгений Петров
«Золотой теленок»
Размер: 14.5 x 20 см, черно-белая, твердая обложка, 384 стр.
ISBN 978-9939-78-353-6
Сатирическое произведение, в котором раскрывается идолопоклонство перед богатством, характерное для человека и по сей день.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Карине Ходикян
«Обратное возвращение»
Размер: 14.5 x 20 см, черно-белая, мягкая обложка, 168 стр.
ISBN 978-9939-78-359-8
В романе переплетаются четыре разные истории, объединенные общей психологической картой.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Нерсисян
«Арт-терапия»
Размер: 14.5 x 20 см, черно-белая, мягкая обложка, 52 стр.
ISBN 978-9939-78-361-1
Книга является методическим руководством по арт-терапии, в частности по песочной терапии. Подробно описываются различные подходы к работе с детьми, подчеркивается важность песочной терапии и арт-терапии в целом.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Ольга Уткина
«45 весёлых заданий для юных гениев»
Размер: 25.0 x 21.5 см, цветная, мягкая обложка, 32 стр.
ISBN 978-9939-9345-3-2
45 различных заданий, предназначенных для развития логики, памяти и внимания.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Ольга Уткина
 «50 заданий для юных озорников»
Размер: 25.0 x 21.5 см, цветная, мягкая обложка, 32 стр.
ISBN 978-9939-9345-1-8
Интересный сборник занимательных заданий.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Елена Улёва
«Звезды»
Размер: 18.7 x 17.5 см, цветная, мягкая обложка, 24 стр.
ISBN 978-9939-9345-2-5
Книга поможет ребенку познакомиться с основными созвездиями, узнать, где находятся Большая и Малая Медведицы, а также яркая звезда Сириус.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Елена Улёва
«Солнечная система»
Размер: 18.7 x 17.5 см, цветная, мягкая обложка, 24 стр.
ISBN 978-9939-9345-0-1
Книга поможет ребенку узнать о строении Солнечной системы, легко запомнить особенности и расположение планет, а также познакомиться с основными характеристиками Земли и Солнца.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Елена Улёва
«Земля и Луна»
Размер: 18.7 x 17.5 см, цветная, мягкая обложка, 24 стр.
ISBN 978-9939-9345-4-9
Книга поможет ребенку познакомиться с устройством Солнечной системы, запомнить основные фазы Луны, а также узнать, что такое черная дыра и метеоритный дождь.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«Преданные»
Размер: 14.0 x 20 см, черно-белая, твердая обложка, 248 стр.
ISBN 978-9939-9345-5-6
В этом издании собрано три работы Гарегина Нжде философского и публицистического характера: «Страницы из моего дневника», «Борьба сыновей против отцов» и «Тюремные записи», в которых раскрывается Нжде как патриот и ценитель героического духа армянского народа.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 Թումանյան «Հեքիաթներ» (անիմացիոն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Արմինե Անդա. «Գաղտնիքների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Մադալենա Սկիավո. Վալերիա Վալենցա «Փոքրիկ Կոկո Շանելը»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Դանիելա Չելլի «Փոքրիկ ճամփորդները Փարիզում»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Օսկար Ուայլդ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 ժողովրդական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Ղազարոս Աղայան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Հանս Քրիստիան Անդերսեն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Շառլ Պերրո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Վիլիամ Սարոյան «Առակներ»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Վինսենթ Վան Գոգ․ Արև փնտրող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Պաբլո Պիկասո․ Նկարել երեխայի պես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Մարտիրոս Սարյան․ Հավերժ զարմանալու երջանկությունը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Մարիետա Սահակյան «Հանելուկների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Հարությունյան «Չուզումիկը, Չսպասումիկը և ուրիշները» (թերապևտիկ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Աբգարյան «Շոկոլադե պապիկը»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Ռուզաննա Դանիելյան․ «Կորժետա Բլու․ Փոքրիկ հապալասադդմիկը»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Պաոլա Միջեստի «Աշխարհագրության խենթեր․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 Խզմալյան «Հարցականի ներքո»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Սարկավագ Իմաստասեր «Տաղեր և հոգևոր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Վանո Եղիազարյան «Վահագնի և Աստղիկի հարսանիքը»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Նահապետ Քուչակ «Աշուղական երգեր»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Սոնյա Խաչատրյան «Կյանքը մանուկների աչքերով»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Գասպարյան Նորեկ «Եղածը մի բան 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Մելիք Հակոբյան «Թղթախաղ»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«Զատիկը»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Դեյվիդ Լոուրենս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Վաչագան Ա. Սարգսյան  «Այբբենական 180 շուտասելուկ-սուտաշելուկ»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 Հովհաննիսյան  «Բարեվ Արև»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Ավետիք Իսահակյան  «Աբու Լալա Մահարի»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Սարոյան  «Իմ բարի, բարի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Մերի Սարգսյան, Շուշան Ասիլբեկյան,  Սեդա Բաղրամյան, Նաիրա Խաչիբաբյան «Հայերենի  ածանցների բառարան»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«Տասներկու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Իլյա Իլֆ, Եվգենի Պետրով  «Ոսկե հորթը»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Կարինե Խոդիկյան  «Հետադարձ վերադարձ»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Ներսիսյան  «Արտթերապիա»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«45 զվարճալի առաջադրանք հանճարեղ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Ուտկինա  «50 առաջադրանք չարաճճի պատանիների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«Աստղեր»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«Արեգակնային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Ելենա Ուլևա «Երկիր և լուսին»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Նվիրյալներ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