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ԵՔ-ԷԱՃԱՊՁԲ-25/87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модули оперативной памяти и жесткие диски системы хранения данных</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ԵՔ-ԷԱՃԱՊՁԲ-25/87</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модули оперативной памяти и жесткие диски системы хранения данных</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модули оперативной памяти и жесткие диски системы хранения данных</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ԵՔ-ԷԱՃԱՊՁԲ-25/87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модули оперативной памяти и жесткие диски системы хранения данных</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диски для системы хранения данных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ԵՔ-ԷԱՃԱՊՁԲ-25/87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ԵՔ-ԷԱՃԱՊՁԲ-25/87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руководителя управления снабжения и технического обслуживания: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модуль оперативной памяти Dell, Dell Memory Upgrade 64GB DDR4 Dual-Rank RDIMM 3200MHz ECC, предназначенный для расширения объема оперативной памяти каждого из двух серверов Dell EMC PowerEdge R640 до 256 ГБ. Гарантия: не менее одного года. Состояние товара: новые, неиспользованные, а также сертифицированные производителем для продажи и эксплуатации на территории Республики Армения. Установку комплектующих должен выполнить квалифицированный специалист поставщика заранее. Вся продукция должна быть новой, в заводской упаковке, неиспользованной. Заявитель должен предоставить вместе с заявкой сертификат производителя, подтверждающий, что товары предназначены для продаж на армянском рынке и имеют официальную гарантию производителя не менее одного года. В течение гарантийного срока замена комплектующих должна осуществляться поставщиком на месте расположения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диски для системы хранения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Оригинальные жесткие диски Dell 2.4 ТБ, SAS, 12 ГБ/с, 10K, 2.5", предназначенные для установки в Dell EMC SCv3020 и настройки в массивах RAID-6 или RAID-5E. Гарантия: не менее одного года. Состояние товара: новые, неиспользованные, сертифицированные производителем для продажи и эксплуатации на территории Республики Армения. Установку и настройку RAID должен выполнить квалифицированный специалист поставщика, предварительно согласовав дату и время выполнения работ с Заказчиком. В течение гарантийного срока замена комплектующих должна осуществляться поставщиком на месте расположения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70-го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70-го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