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ծալքաթիթեղի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ծալքաթիթեղի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ծալքաթիթեղի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ծալքաթիթեղի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394.01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մեկ տասնորդական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