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ԵՔ-ԷԱՃԱՊՁԲ-24/336</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Кентрон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Пропускная карта проксимит 18 x54x85 мм, 6 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A4, с жесткой обложкой (плотность бумаги не менее 600 г/м2), 100 листов (200страниц), в линию, из белой бумаги(плотность бумаги 70-80 г/м2).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на два отверстия, на перфорацию не менее 40 листов, с линейкой, металлический футляр. Коробка запечатана на заводе и имеет маркировку производителя.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четырехслойный 1мх2м (предназначен для закрытой территории) ткань 100% полиэстер или мокрый шелк. С поверхностной плотностью не менее 220 г/м2, сверху вниз напечатан с обеих сторон равными горизонтальными полосами.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Прямоугольной заостренной формы, пластиковый край с клеем, в индивидуальной упаковке, 5 цветов (неон), каждый не менее 25 листов. Размеры: 45x12 мм (длина х ширина).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Автоматическое устройство для круглых штампов с названием административного района, пластиковое устройство с пружинным механизмом. Предназначен для минимум 600 тысяч раз запечатать, высокое качество.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уплотнительные прокладки, предназначенные для автоматического для уплотнений/Е-40 и ЭР-40/типоразмеров.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металлические, с острым кончиком, пластиковой ручкой, длиной 18 см. Товары должны быть новыми, неиспользованными.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вкладками. Размер 90х90х90мм. Количество листов не менее 900, разных цветов.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Штамповое устройство высокого качества 69х30мм. Транспортировку и обработку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формата А4, полимерная пленка, файл не менее 40 микрон. 100 штук в коробке. Транспортировку и обработку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