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2026.07.16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ԵՔ-ԷԱՃԾՁԲ-26/120</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Երևանի քաղաքապետարան</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Արգիշտիի փող. 1</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տարեցների համար միջոցառման կազմակերպման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11</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11</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Անահիտ Ամիրխանյան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011-514-316</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anahit.amirkhanyan@yerevan.am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Երևանի քաղաքապետարան</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ԵՔ-ԷԱՃԾՁԲ-26/120</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2026.07.16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Երևանի քաղաքապետարան</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Երևանի քաղաքապետարան</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տարեցների համար միջոցառման կազմակերպման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Երևանի քաղաքապետարան</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տարեցների համար միջոցառման կազմակերպման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ԵՔ-ԷԱՃԾՁԲ-26/120</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anahit.amirkhanyan@yerevan.am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տարեցների համար միջոցառման կազմակերպման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համար միջոցառման կազմակերպման ծառայություն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11</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366.85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4.6649</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419.24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2026.07.29. 10:00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ԵՔ-ԷԱՃԾՁԲ-26/120</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Երևանի քաղաքապետարան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ԵՔ-ԷԱՃԾՁԲ-26/120</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ԵՔ-ԷԱՃԾՁԲ-26/120</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«ԵՔ-ԷԱՃԾՁԲ-26/120»*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ԵՔ-ԷԱՃԾՁԲ-26/120*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«ԵՔ-ԷԱՃԾՁԲ-26/120»*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ԵՔ-ԷԱՃԾՁԲ-26/120*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__</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__</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__</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7.15    Սույն պայմանագրով նախատեսված Պատվիրատուի իրավունքներն ու պարտականությունները ՀՀ օրենսդրությամբ սահմանված կարգով  իրականացնում է Երևանի քաղաքապետարանի աշխատակազմի երեխաների և սոցիալական պաշտպանության վարչությունը:</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համար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Ծրագրի անվանումը
Տարեցների համար ցուցահանդես-վաճառքի կազմակերպում
2. Շահող կազմակերպությունը պետք է ապահովի՝
o	ցուցահանդես-վաճառքի տարածք՝ Երևանում՝ պատվիրատուի հետ նախապես համաձայնեցմամբ 
o	տաղավարներ, սեղաններ, աթոռներ, անհրաժեշտ նյութեր և գործիքներ /500 անձի համար/
o	սնունդ, ջուր, հյութ, ներառյալ բուսակերների համար նախատեսված տարբերակներ /ֆուրշետի տեսքով/
o	բեմ, բարձրախոսներ, տեխնիկական սպասարկում համերգային ծրագրի համար 
3. Ծրագրի շրջանակում իրականացվող աշխատանքներ
3.1 Ցուցահանդես-վաճառքի կազմակերպում
• Ցուցահանդես-վաճառքը կազմակերպվում է Երևանի տարածքում 
• Շահող կազմակերպությունը ապահովում է՝ 
o	տաղավարներ, սեղաններ, աթոռներ՝ հաշվարկված 500 շահառուի լիարժեք մասնակցությունն ապահովելու համար 
o	սնունդ, ջուր, հյութ, բուսակերների համար նախատեսված տարբերակներ
o	անվտանգության պայմանների ապահովում
o	Շտապ օգնություն
o	Բեյջեր մասնակիցների և աշխատակիցների համար
o	Սելֆի հայելիներ
•Ցուցահանդես-վաճառքի ընթացքում շահող կազմակերպությունը վերահսկում է ամբողջ գործընթացը և կազմակերպչական բոլոր մանրամասները
3.2 Համերգային ծրագրի իրականացում
• Ցուցահանդես-վաճառքի ընթացքում կազմակերպվում է համերգային ծրագիր՝
o	բեմ, բարձրախոսներ, տեխնիկական սպասարկում 
o	հայտնի հաղորդավար, երգիչ/երգիչներ, խումբ/խմբեր 
• Համերգի իրազեկման արշավների կազմակերպում միջոցառման նախնական շրջանում՝ քաղաքացիների շրջանում հետաքրքրություն առաջացնելու, այցելությունների ակտիվությունն ապահովելու և ցուցահանդես-վաճառքի արդյունավետ վաճառքներ կազմակերպելու նպատակով 
• Ցուցահանդես-վաճառքի ընթացքում իրականացված վաճառքից ստացված ամբողջ հասույթը տրամադրվում է շահառուներին
3.3 Շահառուների տվյալներ
 Ծրագրի շահառուների տվյալները տրամադրվում են Երևանի քաղաքապետարանի կողմից և օգտագործվում են բացառապես ծրագրի իրականացման նպատակով՝ անձնական տվյալների գաղտնիություն ապահովելու նպատակով
4. Կազմակերպչական պահանջներ
•	Շահող կազմակերպությունը ապահովում է միջոցառման ամբողջական կազմակերպումը, նյութերը, տարածքը, տրանսպորտը և սպասարկումը 
•	Մասնակիցների համար հարմար, անվտանգ և հասանելի միջավայր՝ ապահովելով ներառականությունը, այդ թվում՝ տեղաշարժման սահմանափակում ունեցող անձանց համար մատչելի պայմաններ
•	Ցուցահանդես վաճառքի համար թույլտվության ստացում
5. Հաշվետվություններ
• Ծրագրի ավարտին շահող կազմակերպությունը պետք է ներկայացնի համապարփակ հաշվետվություն, որը ներառում է՝ 
o	ցուցահանդես-վաճառքի և համերգային ծրագրի ամբողջական հաշվետվություն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25.12.2026թ.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տարեցների համար միջոցառման կազմակերպման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