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հետ կապված ծառայությունների /թատրոնների այցելություններ/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հետ կապված ծառայությունների /թատրոնների այցելություններ/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հետ կապված ծառայությունների /թատրոնների այցելություններ/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հետ կապված ծառայությունների /թատրոնների այցելություններ/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4.1315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2025.02.26. 10:30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ԵՔ-ԷԱՃԾՁԲ-25/38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ԵՔ-ԷԱՃԾՁԲ-25/38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վարչական շրջանի
սոցիալական աջակցության կարիք ունեցող ընտանիքների
համար ժամանցի կազմակերպման ծառայության ձեռքբերումը՝
այցելություն Երևանի Կենտրոն վարչական շրջանի տարածքում
տեղակայված թատրոններից մեկը: Թատերական ժանրը՝ դրամա:
Միջոցառման համար անհրաժեշտ է թատրոնի ներկայացման 50
հատ տոմս՝ պարտերի 3-ից 5-րդ շարքերի: Միջոցառման
մասնակիցներին թատրոն այցելության համար ապահովել
տրանսպորտային միջոցով: Տրամադրվի զբոսաշրջության համար
նախատեսված 50 տեղանոց բարձրակարգ, հարամարավետ
ավտոբուս՝ փափուկ նստարաններով, մաքուր վիճակում:
Երթուղու սկիզբը և ավարտը Արաբկիր վարչական շրջանի
ղեկավարի աշխատակազմի շենքի մոտ: Ներկայացման օրը և 
ժամը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վարչական շրջանի
սոցիալական աջակցության կարիք ունեցող ընտանիքների
համար ժամանցի կազմակերպման ծառայության ձեռքբերումը՝
այցելություն Երևանի Կենտրոն վարչական շրջանի տարածքում
տեղակայված թատրոններից մեկը: Թատերական ժանրը՝
հոռետեսական կատակերգություն: Միջոցառման համար
անհրաժեշտ է թատրոնի ներկայացման 50 հատ տոմս՝ դահլիճի
կենտրոնական հատվածից: Միջոցառման մասնակիցներին
թատրոն այցելության համար ապահովել տրանսպորտային
միջոցով: Տրամադրվի զբոսաշրջության համար նախատեսված 50
տեղանոց բարձրակարգ, հարամարավետ ավտոբուս՝ փափուկ
նստարաններով, մաքուր վիճակում: Երթուղու սկիզբը և ավարտը
Արաբկիր վարչական շրջանի ղեկավարի աշխատակազմի շենքի
մոտ: Ներկայացման օրը և ժամը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վարչական շրջանի
սոցիալական աջակցության կարիք ունեցող ընտանիքների
համար ժամանցի կազմակերպման ծառայության ձեռքբերումը՝
այցելություն Երևանի Կենտրոն վարչական շրջանի տարածքում
տեղակայված թատրոններից մեկը: Թատերական ժանրը՝
կատակերգություն: Միջոցառման համար անհրաժեշտ է
թատրոնի ներկայացման 50 հատ տոմս՝ պարտերի 3-րդ և 8-րդ
շարքերի: Միջոցառման մասնակիցներին թատրոն այցելության
համար ապահովել տրանսպորտային միջոցով: Տրամադրվի
զբոսաշրջության համար նախատեսված 50 տեղանոց
բարձրակարգ, հարամարավետ ավտոբուս՝ փափուկ
նստարաններով, մաքուր վիճակում: Երթուղու սկիզբը և ավարտը
Արաբկիր վարչական շրջանի ղեկավարի աշխատակազմի շենքի
մոտ: Ներկայացման օրը և ժամը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01.04.2025-30.04.2025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01.09.2025-30.09.2025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01.10.2025-31.10.2025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